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1AD91C1" w:rsidR="0031406D" w:rsidRDefault="00D048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D6426" wp14:editId="3D1225EA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ECA7DAD" w14:textId="272B2409" w:rsidR="00D048CC" w:rsidRDefault="00D048CC">
                            <w:r>
                              <w:t>Зеленский, поздравляю тебя с новым годом, желаю тебе новую машину, Выбить Джанет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642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ECA7DAD" w14:textId="272B2409" w:rsidR="00D048CC" w:rsidRDefault="00D048CC">
                      <w:r>
                        <w:t>Зеленский, поздравляю тебя с новым годом, желаю тебе новую машину, Выбить Джанет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048CC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