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467748CB" w:rsidR="0031406D" w:rsidRDefault="00444A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0614C" wp14:editId="2C507F4F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F90778C" w14:textId="0F5789DC" w:rsidR="00444AA5" w:rsidRDefault="00444AA5">
                            <w:r>
                              <w:t>Обама, поздравляю тебя с новым годом, желаю тебе пройти на чемпионат мира по Braw Stars, вкусных домашних обедов и новую квартиру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061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5F90778C" w14:textId="0F5789DC" w:rsidR="00444AA5" w:rsidRDefault="00444AA5">
                      <w:r>
                        <w:t>Обама, поздравляю тебя с новым годом, желаю тебе пройти на чемпионат мира по Braw Stars, вкусных домашних обедов и новую квартиру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444AA5"/>
    <w:rsid w:val="0059289F"/>
    <w:rsid w:val="00C03149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2023-03-03T16:41:00Z</dcterms:created>
  <dcterms:modified xsi:type="dcterms:W3CDTF">2023-03-03T16:41:00Z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