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1EA" w:rsidRDefault="003425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425DC" w:rsidRDefault="003425DC">
                            <w:r>
                              <w:t>Spaik Brawl Stars, поздравляю тебя с новым годом, желаю тебе Выбить Джанет, хорошую работу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3425DC" w:rsidRDefault="003425DC">
                      <w:r>
                        <w:t>Spaik Brawl Stars, поздравляю тебя с новым годом, желаю тебе Выбить Джанет, хорошую работу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21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EA"/>
    <w:rsid w:val="000921EA"/>
    <w:rsid w:val="003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