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F8D" w:rsidRDefault="00FC10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FC10CF" w:rsidRDefault="00FC10CF">
                            <w:r>
                              <w:t>Victor Morozov, поздравляю тебя с новым годом, желаю тебе вкусных домашних обедов, много денег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FC10CF" w:rsidRDefault="00FC10CF">
                      <w:r>
                        <w:t>Victor Morozov, поздравляю тебя с новым годом, желаю тебе вкусных домашних обедов, много денег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5F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8D"/>
    <w:rsid w:val="00185F8D"/>
    <w:rsid w:val="00F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