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0"/>
        <w:gridCol w:w="2445"/>
      </w:tblGrid>
      <w:tr w:rsidR="00232C2E" w14:paraId="3F559BFC" w14:textId="687AF07F" w:rsidTr="00232C2E">
        <w:tblPrEx>
          <w:tblCellMar>
            <w:top w:w="0" w:type="dxa"/>
            <w:bottom w:w="0" w:type="dxa"/>
          </w:tblCellMar>
        </w:tblPrEx>
        <w:trPr>
          <w:trHeight w:val="90"/>
        </w:trPr>
        <w:tc>
          <w:tcPr>
            <w:tcW w:w="1050" w:type="dxa"/>
            <w:vMerge w:val="restart"/>
          </w:tcPr>
          <w:p w14:paraId="1C8F44F8" w14:textId="1D9414AC" w:rsidR="00232C2E" w:rsidRDefault="00232C2E">
            <w:proofErr w:type="spellStart"/>
            <w:r>
              <w:t>Rnf</w:t>
            </w:r>
            <w:proofErr w:type="spellEnd"/>
            <w:r>
              <w:t>#</w:t>
            </w:r>
          </w:p>
        </w:tc>
        <w:tc>
          <w:tcPr>
            <w:tcW w:w="2445" w:type="dxa"/>
            <w:shd w:val="clear" w:color="auto" w:fill="auto"/>
          </w:tcPr>
          <w:p w14:paraId="4F691B31" w14:textId="556E072C" w:rsidR="00232C2E" w:rsidRDefault="00232C2E">
            <w:r>
              <w:t>titulo</w:t>
            </w:r>
          </w:p>
        </w:tc>
      </w:tr>
      <w:tr w:rsidR="00232C2E" w14:paraId="05E356F2" w14:textId="77777777" w:rsidTr="00232C2E">
        <w:tblPrEx>
          <w:tblCellMar>
            <w:top w:w="0" w:type="dxa"/>
            <w:bottom w:w="0" w:type="dxa"/>
          </w:tblCellMar>
        </w:tblPrEx>
        <w:trPr>
          <w:trHeight w:val="105"/>
        </w:trPr>
        <w:tc>
          <w:tcPr>
            <w:tcW w:w="1050" w:type="dxa"/>
            <w:vMerge/>
          </w:tcPr>
          <w:p w14:paraId="17FE6E6D" w14:textId="77777777" w:rsidR="00232C2E" w:rsidRDefault="00232C2E"/>
        </w:tc>
        <w:tc>
          <w:tcPr>
            <w:tcW w:w="2445" w:type="dxa"/>
            <w:shd w:val="clear" w:color="auto" w:fill="auto"/>
          </w:tcPr>
          <w:p w14:paraId="16DF0C30" w14:textId="7D1B30E8" w:rsidR="00232C2E" w:rsidRDefault="00232C2E">
            <w:r>
              <w:t xml:space="preserve"> descrição</w:t>
            </w:r>
          </w:p>
        </w:tc>
      </w:tr>
      <w:tr w:rsidR="00232C2E" w14:paraId="6907BEE4" w14:textId="77777777" w:rsidTr="00232C2E">
        <w:tblPrEx>
          <w:tblCellMar>
            <w:top w:w="0" w:type="dxa"/>
            <w:bottom w:w="0" w:type="dxa"/>
          </w:tblCellMar>
        </w:tblPrEx>
        <w:trPr>
          <w:trHeight w:val="840"/>
        </w:trPr>
        <w:tc>
          <w:tcPr>
            <w:tcW w:w="1050" w:type="dxa"/>
            <w:vMerge/>
          </w:tcPr>
          <w:p w14:paraId="3CFBDB10" w14:textId="77777777" w:rsidR="00232C2E" w:rsidRDefault="00232C2E"/>
        </w:tc>
        <w:tc>
          <w:tcPr>
            <w:tcW w:w="2445" w:type="dxa"/>
            <w:shd w:val="clear" w:color="auto" w:fill="auto"/>
          </w:tcPr>
          <w:p w14:paraId="250FC510" w14:textId="78C58D6E" w:rsidR="00232C2E" w:rsidRDefault="00232C2E">
            <w:r>
              <w:t>tipo</w:t>
            </w:r>
          </w:p>
        </w:tc>
      </w:tr>
    </w:tbl>
    <w:p w14:paraId="562895B8" w14:textId="32D09051" w:rsidR="009A03EA" w:rsidRDefault="00232C2E">
      <w:r>
        <w:t xml:space="preserve"> </w:t>
      </w:r>
    </w:p>
    <w:p w14:paraId="063D3A03" w14:textId="75E73C9C" w:rsidR="00232C2E" w:rsidRDefault="00232C2E"/>
    <w:p w14:paraId="430D1D5D" w14:textId="692C59D1" w:rsidR="00232C2E" w:rsidRDefault="00232C2E"/>
    <w:tbl>
      <w:tblPr>
        <w:tblW w:w="0" w:type="auto"/>
        <w:tblInd w:w="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"/>
        <w:gridCol w:w="2670"/>
      </w:tblGrid>
      <w:tr w:rsidR="00232C2E" w14:paraId="2B5EF98A" w14:textId="7597F5C7" w:rsidTr="00232C2E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110" w:type="dxa"/>
            <w:vMerge w:val="restart"/>
          </w:tcPr>
          <w:p w14:paraId="6C163793" w14:textId="659B093D" w:rsidR="00232C2E" w:rsidRDefault="00232C2E">
            <w:r>
              <w:t>RF#</w:t>
            </w:r>
          </w:p>
        </w:tc>
        <w:tc>
          <w:tcPr>
            <w:tcW w:w="2670" w:type="dxa"/>
            <w:shd w:val="clear" w:color="auto" w:fill="auto"/>
          </w:tcPr>
          <w:p w14:paraId="61BCBA8B" w14:textId="3F0A6E79" w:rsidR="00232C2E" w:rsidRDefault="00232C2E">
            <w:r>
              <w:t xml:space="preserve"> titulo</w:t>
            </w:r>
          </w:p>
        </w:tc>
      </w:tr>
      <w:tr w:rsidR="00232C2E" w14:paraId="0CF748BE" w14:textId="77777777" w:rsidTr="00232C2E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1110" w:type="dxa"/>
            <w:vMerge/>
          </w:tcPr>
          <w:p w14:paraId="640BAC78" w14:textId="77777777" w:rsidR="00232C2E" w:rsidRDefault="00232C2E"/>
        </w:tc>
        <w:tc>
          <w:tcPr>
            <w:tcW w:w="2670" w:type="dxa"/>
            <w:shd w:val="clear" w:color="auto" w:fill="auto"/>
          </w:tcPr>
          <w:p w14:paraId="25593A22" w14:textId="132EFFEF" w:rsidR="00232C2E" w:rsidRDefault="00232C2E">
            <w:r>
              <w:t>Descrição</w:t>
            </w:r>
          </w:p>
          <w:p w14:paraId="2EE47207" w14:textId="19E29ACC" w:rsidR="00232C2E" w:rsidRDefault="00232C2E"/>
        </w:tc>
      </w:tr>
    </w:tbl>
    <w:p w14:paraId="657E8961" w14:textId="77777777" w:rsidR="00232C2E" w:rsidRDefault="00232C2E">
      <w:bookmarkStart w:id="0" w:name="_GoBack"/>
      <w:bookmarkEnd w:id="0"/>
    </w:p>
    <w:sectPr w:rsidR="00232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59"/>
    <w:rsid w:val="00034359"/>
    <w:rsid w:val="000E3CCB"/>
    <w:rsid w:val="00232C2E"/>
    <w:rsid w:val="00716253"/>
    <w:rsid w:val="0095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682E3"/>
  <w15:chartTrackingRefBased/>
  <w15:docId w15:val="{7AF299C4-A5FD-4761-B99D-5347A5C4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2026-09-02T22:43:00Z</dcterms:created>
  <dcterms:modified xsi:type="dcterms:W3CDTF">2026-09-02T22:55:00Z</dcterms:modified>
</cp:coreProperties>
</file>