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8D615" w14:textId="139EDDE5" w:rsidR="00A2233E" w:rsidRPr="00202146" w:rsidRDefault="00A2233E" w:rsidP="00BA0A83">
      <w:pPr>
        <w:pStyle w:val="NormalWeb"/>
        <w:ind w:left="708" w:firstLine="1416"/>
        <w:jc w:val="both"/>
        <w:rPr>
          <w:sz w:val="20"/>
          <w:szCs w:val="20"/>
        </w:rPr>
      </w:pPr>
      <w:r w:rsidRPr="00202146">
        <w:rPr>
          <w:sz w:val="20"/>
          <w:szCs w:val="20"/>
        </w:rPr>
        <w:t>Vistos etc.</w:t>
      </w:r>
    </w:p>
    <w:p w14:paraId="72F9DC30" w14:textId="283BA06B" w:rsidR="00A2233E" w:rsidRPr="00202146" w:rsidRDefault="00A2233E" w:rsidP="00BA0A83">
      <w:pPr>
        <w:pStyle w:val="NormalWeb"/>
        <w:ind w:left="708" w:firstLine="1416"/>
        <w:jc w:val="both"/>
        <w:rPr>
          <w:sz w:val="20"/>
          <w:szCs w:val="20"/>
        </w:rPr>
      </w:pPr>
      <w:r w:rsidRPr="00202146">
        <w:rPr>
          <w:sz w:val="20"/>
          <w:szCs w:val="20"/>
        </w:rPr>
        <w:t>Trata-se de remição de parte da pena pelo trabalho</w:t>
      </w:r>
      <w:r w:rsidR="00335717" w:rsidRPr="00202146">
        <w:rPr>
          <w:sz w:val="20"/>
          <w:szCs w:val="20"/>
        </w:rPr>
        <w:t xml:space="preserve"> e por estudo</w:t>
      </w:r>
      <w:r w:rsidR="00C03A1F" w:rsidRPr="00202146">
        <w:rPr>
          <w:sz w:val="20"/>
          <w:szCs w:val="20"/>
        </w:rPr>
        <w:t xml:space="preserve"> realizado através da conclusão de curso profissionalizante</w:t>
      </w:r>
      <w:r w:rsidRPr="00202146">
        <w:rPr>
          <w:sz w:val="20"/>
          <w:szCs w:val="20"/>
        </w:rPr>
        <w:t xml:space="preserve">, conforme relatório </w:t>
      </w:r>
      <w:r w:rsidR="00A05712" w:rsidRPr="00202146">
        <w:rPr>
          <w:sz w:val="20"/>
          <w:szCs w:val="20"/>
        </w:rPr>
        <w:t>constante no</w:t>
      </w:r>
      <w:r w:rsidRPr="00202146">
        <w:rPr>
          <w:sz w:val="20"/>
          <w:szCs w:val="20"/>
        </w:rPr>
        <w:t xml:space="preserve"> evento </w:t>
      </w:r>
      <w:r w:rsidR="00A05712" w:rsidRPr="00202146">
        <w:rPr>
          <w:sz w:val="20"/>
          <w:szCs w:val="20"/>
        </w:rPr>
        <w:fldChar w:fldCharType="begin"/>
      </w:r>
      <w:r w:rsidR="00A05712" w:rsidRPr="00202146">
        <w:rPr>
          <w:sz w:val="20"/>
          <w:szCs w:val="20"/>
        </w:rPr>
        <w:instrText xml:space="preserve"> FILLIN  "Em qual(is) evento(s) está(ão) as folhas de ponto que o apenado trabalhou ?"  \* MERGEFORMAT </w:instrText>
      </w:r>
      <w:r w:rsidR="00A05712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67.1</w:t>
      </w:r>
      <w:r w:rsidR="00A05712" w:rsidRPr="00202146">
        <w:rPr>
          <w:sz w:val="20"/>
          <w:szCs w:val="20"/>
        </w:rPr>
        <w:fldChar w:fldCharType="end"/>
      </w:r>
      <w:r w:rsidR="00335717" w:rsidRPr="00202146">
        <w:rPr>
          <w:sz w:val="20"/>
          <w:szCs w:val="20"/>
        </w:rPr>
        <w:t xml:space="preserve"> e comprovante de horas de estudos localizado no evento </w:t>
      </w:r>
      <w:r w:rsidR="00C03A1F" w:rsidRPr="00202146">
        <w:rPr>
          <w:sz w:val="20"/>
          <w:szCs w:val="20"/>
        </w:rPr>
        <w:fldChar w:fldCharType="begin"/>
      </w:r>
      <w:r w:rsidR="00C03A1F" w:rsidRPr="00202146">
        <w:rPr>
          <w:sz w:val="20"/>
          <w:szCs w:val="20"/>
        </w:rPr>
        <w:instrText xml:space="preserve"> FILLIN  "Evento(s) em que está(ão) localizado(s) o(s) certificado(s) de estudo"  \* MERGEFORMAT </w:instrText>
      </w:r>
      <w:r w:rsidR="00C03A1F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66.1</w:t>
      </w:r>
      <w:r w:rsidR="00C03A1F" w:rsidRPr="00202146">
        <w:rPr>
          <w:sz w:val="20"/>
          <w:szCs w:val="20"/>
        </w:rPr>
        <w:fldChar w:fldCharType="end"/>
      </w:r>
      <w:r w:rsidR="00335717" w:rsidRPr="00202146">
        <w:rPr>
          <w:sz w:val="20"/>
          <w:szCs w:val="20"/>
        </w:rPr>
        <w:t>, com os devidos</w:t>
      </w:r>
      <w:r w:rsidRPr="00202146">
        <w:rPr>
          <w:sz w:val="20"/>
          <w:szCs w:val="20"/>
        </w:rPr>
        <w:t xml:space="preserve"> cálculos da secretaria (evento </w:t>
      </w:r>
      <w:r w:rsidR="00202146" w:rsidRPr="00202146">
        <w:rPr>
          <w:sz w:val="20"/>
          <w:szCs w:val="20"/>
        </w:rPr>
        <w:fldChar w:fldCharType="begin"/>
      </w:r>
      <w:r w:rsidR="00202146" w:rsidRPr="00202146">
        <w:rPr>
          <w:sz w:val="20"/>
          <w:szCs w:val="20"/>
        </w:rPr>
        <w:instrText xml:space="preserve"> FILLIN  "Em que evento estão os cálculos da secretaria ?"  \* MERGEFORMAT </w:instrText>
      </w:r>
      <w:r w:rsidR="00202146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68.1</w:t>
      </w:r>
      <w:r w:rsidR="00202146" w:rsidRPr="00202146">
        <w:rPr>
          <w:sz w:val="20"/>
          <w:szCs w:val="20"/>
        </w:rPr>
        <w:fldChar w:fldCharType="end"/>
      </w:r>
      <w:r w:rsidRPr="00202146">
        <w:rPr>
          <w:sz w:val="20"/>
          <w:szCs w:val="20"/>
        </w:rPr>
        <w:t>),</w:t>
      </w:r>
      <w:r w:rsidR="00C03A1F" w:rsidRPr="00202146">
        <w:rPr>
          <w:sz w:val="20"/>
          <w:szCs w:val="20"/>
        </w:rPr>
        <w:t xml:space="preserve"> os quais identificaram </w:t>
      </w:r>
      <w:r w:rsidR="00054065" w:rsidRPr="00202146">
        <w:rPr>
          <w:sz w:val="20"/>
          <w:szCs w:val="20"/>
        </w:rPr>
        <w:fldChar w:fldCharType="begin"/>
      </w:r>
      <w:r w:rsidR="00054065" w:rsidRPr="00202146">
        <w:rPr>
          <w:sz w:val="20"/>
          <w:szCs w:val="20"/>
        </w:rPr>
        <w:instrText xml:space="preserve"> FILLIN  "Dias trabalhados (e entre parênteses por extenso)"  \* MERGEFORMAT </w:instrText>
      </w:r>
      <w:r w:rsidR="00054065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67 (sessenta e sete)</w:t>
      </w:r>
      <w:r w:rsidR="00054065" w:rsidRPr="00202146">
        <w:rPr>
          <w:sz w:val="20"/>
          <w:szCs w:val="20"/>
        </w:rPr>
        <w:fldChar w:fldCharType="end"/>
      </w:r>
      <w:r w:rsidR="00C03A1F" w:rsidRPr="00202146">
        <w:rPr>
          <w:sz w:val="20"/>
          <w:szCs w:val="20"/>
        </w:rPr>
        <w:t xml:space="preserve"> dias trabalhados pelo apenado</w:t>
      </w:r>
      <w:r w:rsidR="00335717" w:rsidRPr="00202146">
        <w:rPr>
          <w:sz w:val="20"/>
          <w:szCs w:val="20"/>
        </w:rPr>
        <w:t xml:space="preserve"> nos</w:t>
      </w:r>
      <w:r w:rsidRPr="00202146">
        <w:rPr>
          <w:sz w:val="20"/>
          <w:szCs w:val="20"/>
        </w:rPr>
        <w:t xml:space="preserve"> meses de </w:t>
      </w:r>
      <w:bookmarkStart w:id="0" w:name="periodo_trabalhado"/>
      <w:r w:rsidR="00A05712" w:rsidRPr="00202146">
        <w:rPr>
          <w:sz w:val="20"/>
          <w:szCs w:val="20"/>
        </w:rPr>
        <w:fldChar w:fldCharType="begin"/>
      </w:r>
      <w:r w:rsidR="00A05712" w:rsidRPr="00202146">
        <w:rPr>
          <w:sz w:val="20"/>
          <w:szCs w:val="20"/>
        </w:rPr>
        <w:instrText xml:space="preserve"> FILLIN  "Quais foram os meses trabalhados ?"  \* MERGEFORMAT </w:instrText>
      </w:r>
      <w:r w:rsidR="00A05712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dezembro de 2024 a março de 2025</w:t>
      </w:r>
      <w:r w:rsidR="00A05712" w:rsidRPr="00202146">
        <w:rPr>
          <w:sz w:val="20"/>
          <w:szCs w:val="20"/>
        </w:rPr>
        <w:fldChar w:fldCharType="end"/>
      </w:r>
      <w:bookmarkEnd w:id="0"/>
      <w:r w:rsidR="00C03A1F" w:rsidRPr="00202146">
        <w:rPr>
          <w:sz w:val="20"/>
          <w:szCs w:val="20"/>
        </w:rPr>
        <w:t xml:space="preserve">, bem como, </w:t>
      </w:r>
      <w:bookmarkStart w:id="1" w:name="horas_estudo"/>
      <w:r w:rsidR="00054065" w:rsidRPr="00202146">
        <w:rPr>
          <w:sz w:val="20"/>
          <w:szCs w:val="20"/>
        </w:rPr>
        <w:fldChar w:fldCharType="begin"/>
      </w:r>
      <w:r w:rsidR="00054065" w:rsidRPr="00202146">
        <w:rPr>
          <w:sz w:val="20"/>
          <w:szCs w:val="20"/>
        </w:rPr>
        <w:instrText xml:space="preserve"> FILLIN  "Horas de Estudo"  \* MERGEFORMAT </w:instrText>
      </w:r>
      <w:r w:rsidR="00054065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233 (duzentas e trinta e três)</w:t>
      </w:r>
      <w:r w:rsidR="00054065" w:rsidRPr="00202146">
        <w:rPr>
          <w:sz w:val="20"/>
          <w:szCs w:val="20"/>
        </w:rPr>
        <w:fldChar w:fldCharType="end"/>
      </w:r>
      <w:bookmarkEnd w:id="1"/>
      <w:r w:rsidR="00335717" w:rsidRPr="00202146">
        <w:rPr>
          <w:sz w:val="20"/>
          <w:szCs w:val="20"/>
        </w:rPr>
        <w:t xml:space="preserve"> horas de estudo </w:t>
      </w:r>
      <w:r w:rsidR="00C03A1F" w:rsidRPr="00202146">
        <w:rPr>
          <w:sz w:val="20"/>
          <w:szCs w:val="20"/>
        </w:rPr>
        <w:t xml:space="preserve">referente ao </w:t>
      </w:r>
      <w:r w:rsidR="00335717" w:rsidRPr="00202146">
        <w:rPr>
          <w:sz w:val="20"/>
          <w:szCs w:val="20"/>
        </w:rPr>
        <w:t xml:space="preserve">curso de </w:t>
      </w:r>
      <w:bookmarkStart w:id="2" w:name="cursos_realizados_e_periodo"/>
      <w:r w:rsidR="00C03A1F" w:rsidRPr="00202146">
        <w:rPr>
          <w:sz w:val="20"/>
          <w:szCs w:val="20"/>
        </w:rPr>
        <w:fldChar w:fldCharType="begin"/>
      </w:r>
      <w:r w:rsidR="00C03A1F" w:rsidRPr="00202146">
        <w:rPr>
          <w:sz w:val="20"/>
          <w:szCs w:val="20"/>
        </w:rPr>
        <w:instrText xml:space="preserve"> FILLIN  "Nome do(s) curso(s) realizados e depois o período do curso (Ex. Pedreiro de Alvenaria, de 23/01/2023 a 26/04/2023)"  \* MERGEFORMAT </w:instrText>
      </w:r>
      <w:r w:rsidR="00C03A1F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Disciplina de Ciências, no Programa de Ensino de Jovens e Adultos (Ensino Fundamental)</w:t>
      </w:r>
      <w:r w:rsidR="00C03A1F" w:rsidRPr="00202146">
        <w:rPr>
          <w:sz w:val="20"/>
          <w:szCs w:val="20"/>
        </w:rPr>
        <w:fldChar w:fldCharType="end"/>
      </w:r>
      <w:bookmarkEnd w:id="2"/>
      <w:r w:rsidRPr="00202146">
        <w:rPr>
          <w:sz w:val="20"/>
          <w:szCs w:val="20"/>
        </w:rPr>
        <w:t>.</w:t>
      </w:r>
    </w:p>
    <w:p w14:paraId="7681013D" w14:textId="3CB932E1" w:rsidR="00A2233E" w:rsidRPr="00202146" w:rsidRDefault="00A2233E" w:rsidP="00BA0A83">
      <w:pPr>
        <w:pStyle w:val="NormalWeb"/>
        <w:ind w:left="708" w:firstLine="1416"/>
        <w:jc w:val="both"/>
        <w:rPr>
          <w:sz w:val="20"/>
          <w:szCs w:val="20"/>
        </w:rPr>
      </w:pPr>
      <w:r w:rsidRPr="00202146">
        <w:rPr>
          <w:sz w:val="20"/>
          <w:szCs w:val="20"/>
        </w:rPr>
        <w:t>Instado a se manifestar, o Ministério Público</w:t>
      </w:r>
      <w:r w:rsidR="00A05712" w:rsidRPr="00202146">
        <w:rPr>
          <w:sz w:val="20"/>
          <w:szCs w:val="20"/>
        </w:rPr>
        <w:t xml:space="preserve"> </w:t>
      </w:r>
      <w:r w:rsidR="00C8655A">
        <w:rPr>
          <w:sz w:val="20"/>
          <w:szCs w:val="20"/>
        </w:rPr>
        <w:fldChar w:fldCharType="begin"/>
      </w:r>
      <w:r w:rsidR="00C8655A">
        <w:rPr>
          <w:sz w:val="20"/>
          <w:szCs w:val="20"/>
        </w:rPr>
        <w:instrText xml:space="preserve"> FILLIN  "Como foi a manifestação do Ministério Público (detalhar e informar quantos dias de remição pediu)."  \* MERGEFORMAT </w:instrText>
      </w:r>
      <w:r w:rsidR="00C8655A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opinou pela concessão da remição</w:t>
      </w:r>
      <w:r w:rsidR="00C8655A">
        <w:rPr>
          <w:sz w:val="20"/>
          <w:szCs w:val="20"/>
        </w:rPr>
        <w:fldChar w:fldCharType="end"/>
      </w:r>
      <w:r w:rsidRPr="00202146">
        <w:rPr>
          <w:sz w:val="20"/>
          <w:szCs w:val="20"/>
        </w:rPr>
        <w:t xml:space="preserve"> </w:t>
      </w:r>
      <w:r w:rsidR="00142D36" w:rsidRPr="00202146">
        <w:rPr>
          <w:sz w:val="20"/>
          <w:szCs w:val="20"/>
        </w:rPr>
        <w:t xml:space="preserve"> </w:t>
      </w:r>
      <w:r w:rsidRPr="00202146">
        <w:rPr>
          <w:sz w:val="20"/>
          <w:szCs w:val="20"/>
        </w:rPr>
        <w:t xml:space="preserve">(evento </w:t>
      </w:r>
      <w:r w:rsidR="00A05712" w:rsidRPr="00202146">
        <w:rPr>
          <w:sz w:val="20"/>
          <w:szCs w:val="20"/>
        </w:rPr>
        <w:fldChar w:fldCharType="begin"/>
      </w:r>
      <w:r w:rsidR="00A05712" w:rsidRPr="00202146">
        <w:rPr>
          <w:sz w:val="20"/>
          <w:szCs w:val="20"/>
        </w:rPr>
        <w:instrText xml:space="preserve"> FILLIN  "Evento do Parecer do Ministério Público"  \* MERGEFORMAT </w:instrText>
      </w:r>
      <w:r w:rsidR="00A05712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71.1</w:t>
      </w:r>
      <w:r w:rsidR="00A05712" w:rsidRPr="00202146">
        <w:rPr>
          <w:sz w:val="20"/>
          <w:szCs w:val="20"/>
        </w:rPr>
        <w:fldChar w:fldCharType="end"/>
      </w:r>
      <w:r w:rsidRPr="00202146">
        <w:rPr>
          <w:sz w:val="20"/>
          <w:szCs w:val="20"/>
        </w:rPr>
        <w:t>).</w:t>
      </w:r>
    </w:p>
    <w:p w14:paraId="43342227" w14:textId="2B6EC9C4" w:rsidR="00A2233E" w:rsidRPr="00202146" w:rsidRDefault="00A2233E" w:rsidP="00BA0A83">
      <w:pPr>
        <w:pStyle w:val="NormalWeb"/>
        <w:ind w:left="708" w:firstLine="1416"/>
        <w:jc w:val="both"/>
        <w:rPr>
          <w:sz w:val="20"/>
          <w:szCs w:val="20"/>
        </w:rPr>
      </w:pPr>
      <w:r w:rsidRPr="00202146">
        <w:rPr>
          <w:sz w:val="20"/>
          <w:szCs w:val="20"/>
        </w:rPr>
        <w:t>Decido.</w:t>
      </w:r>
    </w:p>
    <w:p w14:paraId="63A4AFC2" w14:textId="32D4A207" w:rsidR="00953CF4" w:rsidRPr="00202146" w:rsidRDefault="00953CF4" w:rsidP="00BA0A83">
      <w:pPr>
        <w:pStyle w:val="NormalWeb"/>
        <w:ind w:left="708" w:firstLine="1416"/>
        <w:jc w:val="both"/>
        <w:rPr>
          <w:sz w:val="20"/>
          <w:szCs w:val="20"/>
        </w:rPr>
      </w:pPr>
      <w:r w:rsidRPr="00202146">
        <w:rPr>
          <w:sz w:val="20"/>
          <w:szCs w:val="20"/>
        </w:rPr>
        <w:t>O instituto da remição previsto no art. 126 da LEP constitui um forte instrumento para reeducação dos encarcerados, promovendo o impedimento à ociosidade perniciosa, servindo de incentivo para que o sentenciado desenvolva atividade laborterápica rotineira vinculada à ressocialização, tendo também como objetivo incentivar o bom comportamento, em harmonia com diretrizes internacionais de direitos humanos, das quais o Brasil é signatário.</w:t>
      </w:r>
    </w:p>
    <w:p w14:paraId="57520EA1" w14:textId="77777777" w:rsidR="00A2233E" w:rsidRPr="00202146" w:rsidRDefault="00A2233E" w:rsidP="00BA0A83">
      <w:pPr>
        <w:pStyle w:val="paragraph"/>
        <w:shd w:val="clear" w:color="auto" w:fill="FFFFFF"/>
        <w:ind w:left="708" w:firstLine="1416"/>
        <w:jc w:val="both"/>
        <w:rPr>
          <w:rFonts w:ascii="Segoe UI" w:hAnsi="Segoe UI" w:cs="Segoe UI"/>
          <w:color w:val="000000"/>
          <w:sz w:val="20"/>
          <w:szCs w:val="20"/>
        </w:rPr>
      </w:pPr>
      <w:r w:rsidRPr="00202146">
        <w:rPr>
          <w:color w:val="000000"/>
          <w:sz w:val="20"/>
          <w:szCs w:val="20"/>
        </w:rPr>
        <w:t xml:space="preserve">Note-se, na lição do festejado Prof. </w:t>
      </w:r>
      <w:proofErr w:type="spellStart"/>
      <w:r w:rsidRPr="00202146">
        <w:rPr>
          <w:color w:val="000000"/>
          <w:sz w:val="20"/>
          <w:szCs w:val="20"/>
        </w:rPr>
        <w:t>Julio</w:t>
      </w:r>
      <w:proofErr w:type="spellEnd"/>
      <w:r w:rsidRPr="00202146">
        <w:rPr>
          <w:color w:val="000000"/>
          <w:sz w:val="20"/>
          <w:szCs w:val="20"/>
        </w:rPr>
        <w:t xml:space="preserve"> Fabbrini Mirabete, que </w:t>
      </w:r>
      <w:r w:rsidRPr="00202146">
        <w:rPr>
          <w:i/>
          <w:iCs/>
          <w:color w:val="000000"/>
          <w:sz w:val="20"/>
          <w:szCs w:val="20"/>
        </w:rPr>
        <w:t>“a Lei de Execução instituiu no País uma forma de redenção de parte da pena privativa de liberdade através de remição, na qual, pelo trabalho, o condenado abrevia parte do tempo de sua condenação”</w:t>
      </w:r>
      <w:r w:rsidRPr="00202146">
        <w:rPr>
          <w:color w:val="000000"/>
          <w:sz w:val="20"/>
          <w:szCs w:val="20"/>
        </w:rPr>
        <w:t>, prescindindo-se de requisitos intrínsecos à atividade laboral, nos dizeres de Renato Marcão: </w:t>
      </w:r>
    </w:p>
    <w:p w14:paraId="02081880" w14:textId="7F9AA57A" w:rsidR="00A2233E" w:rsidRPr="00202146" w:rsidRDefault="00A2233E" w:rsidP="00BA0A83">
      <w:pPr>
        <w:pStyle w:val="NormalWeb"/>
        <w:shd w:val="clear" w:color="auto" w:fill="FFFFFF"/>
        <w:ind w:left="2834"/>
        <w:jc w:val="both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202146">
        <w:rPr>
          <w:i/>
          <w:iCs/>
          <w:color w:val="000000"/>
          <w:sz w:val="20"/>
          <w:szCs w:val="20"/>
        </w:rPr>
        <w:t>"Todo trabalho pressupõe responsabilidade, organização e disciplina. Para fins de remição não é diferente, já que é preciso incutir tais valores na mente e na rotina do executado, como forma de readaptá-lo à vida ordeira, dentro dos conceitos de uma sociedade produtiva".  </w:t>
      </w:r>
    </w:p>
    <w:p w14:paraId="043788D5" w14:textId="1B56738F" w:rsidR="00953CF4" w:rsidRPr="00202146" w:rsidRDefault="00953CF4" w:rsidP="00BA0A83">
      <w:pPr>
        <w:pStyle w:val="NormalWeb"/>
        <w:ind w:left="708" w:firstLine="1416"/>
        <w:jc w:val="both"/>
        <w:rPr>
          <w:sz w:val="20"/>
          <w:szCs w:val="20"/>
        </w:rPr>
      </w:pPr>
      <w:r w:rsidRPr="00202146">
        <w:rPr>
          <w:sz w:val="20"/>
          <w:szCs w:val="20"/>
        </w:rPr>
        <w:t>Compulsando os autos, verifico que, face à documentação junta, o apenado trabalhou efetivamente por</w:t>
      </w:r>
      <w:r w:rsidR="00054065" w:rsidRPr="00202146">
        <w:rPr>
          <w:sz w:val="20"/>
          <w:szCs w:val="20"/>
        </w:rPr>
        <w:t xml:space="preserve"> </w:t>
      </w:r>
      <w:r w:rsidR="00054065" w:rsidRPr="00202146">
        <w:rPr>
          <w:sz w:val="20"/>
          <w:szCs w:val="20"/>
        </w:rPr>
        <w:fldChar w:fldCharType="begin"/>
      </w:r>
      <w:r w:rsidR="00054065" w:rsidRPr="00202146">
        <w:rPr>
          <w:sz w:val="20"/>
          <w:szCs w:val="20"/>
        </w:rPr>
        <w:instrText xml:space="preserve"> REF  dias_trabalhados </w:instrText>
      </w:r>
      <w:r w:rsidR="00202146" w:rsidRPr="00202146">
        <w:rPr>
          <w:sz w:val="20"/>
          <w:szCs w:val="20"/>
        </w:rPr>
        <w:instrText xml:space="preserve"> \* MERGEFORMAT </w:instrText>
      </w:r>
      <w:r w:rsidR="00054065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23 (vinte e três)</w:t>
      </w:r>
      <w:r w:rsidR="00054065" w:rsidRPr="00202146">
        <w:rPr>
          <w:sz w:val="20"/>
          <w:szCs w:val="20"/>
        </w:rPr>
        <w:fldChar w:fldCharType="end"/>
      </w:r>
      <w:r w:rsidRPr="00202146">
        <w:rPr>
          <w:sz w:val="20"/>
          <w:szCs w:val="20"/>
        </w:rPr>
        <w:t xml:space="preserve"> dias em serviços internos na unidade prisional, durante o período de </w:t>
      </w:r>
      <w:r w:rsidRPr="00202146">
        <w:rPr>
          <w:sz w:val="20"/>
          <w:szCs w:val="20"/>
        </w:rPr>
        <w:fldChar w:fldCharType="begin"/>
      </w:r>
      <w:r w:rsidRPr="00202146">
        <w:rPr>
          <w:sz w:val="20"/>
          <w:szCs w:val="20"/>
        </w:rPr>
        <w:instrText xml:space="preserve"> REF  periodo_trabalhado </w:instrText>
      </w:r>
      <w:r w:rsidR="00202146" w:rsidRPr="00202146">
        <w:rPr>
          <w:sz w:val="20"/>
          <w:szCs w:val="20"/>
        </w:rPr>
        <w:instrText xml:space="preserve"> \* MERGEFORMAT </w:instrText>
      </w:r>
      <w:r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dezembro de 2024 a março de 2025</w:t>
      </w:r>
      <w:r w:rsidRPr="00202146">
        <w:rPr>
          <w:sz w:val="20"/>
          <w:szCs w:val="20"/>
        </w:rPr>
        <w:fldChar w:fldCharType="end"/>
      </w:r>
      <w:r w:rsidRPr="00202146">
        <w:rPr>
          <w:sz w:val="20"/>
          <w:szCs w:val="20"/>
        </w:rPr>
        <w:t xml:space="preserve">, com jornada de trabalho dentro dos parâmetros legais, pelo que, </w:t>
      </w:r>
      <w:bookmarkStart w:id="3" w:name="dias_trabalhados"/>
      <w:bookmarkStart w:id="4" w:name="dias_remicao_por_trabalho"/>
      <w:r w:rsidR="00C8655A">
        <w:rPr>
          <w:sz w:val="20"/>
          <w:szCs w:val="20"/>
        </w:rPr>
        <w:fldChar w:fldCharType="begin"/>
      </w:r>
      <w:r w:rsidR="00C8655A">
        <w:rPr>
          <w:sz w:val="20"/>
          <w:szCs w:val="20"/>
        </w:rPr>
        <w:instrText xml:space="preserve"> FILLIN  "Quantos dias de remição por trabalho o apenado tem direito ? (colocar também entre parênteses, por extenso)"  \* MERGEFORMAT </w:instrText>
      </w:r>
      <w:r w:rsidR="00C8655A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23 (vinte e três)</w:t>
      </w:r>
      <w:r w:rsidR="00C8655A">
        <w:rPr>
          <w:sz w:val="20"/>
          <w:szCs w:val="20"/>
        </w:rPr>
        <w:fldChar w:fldCharType="end"/>
      </w:r>
      <w:bookmarkEnd w:id="3"/>
      <w:bookmarkEnd w:id="4"/>
      <w:r w:rsidRPr="00202146">
        <w:rPr>
          <w:sz w:val="20"/>
          <w:szCs w:val="20"/>
        </w:rPr>
        <w:t xml:space="preserve"> dias da pena a ele imposta se encontram remidos pelo trabalho.</w:t>
      </w:r>
    </w:p>
    <w:p w14:paraId="13234A05" w14:textId="69A36A14" w:rsidR="00054065" w:rsidRPr="00202146" w:rsidRDefault="00C03A1F" w:rsidP="00BA0A83">
      <w:pPr>
        <w:pStyle w:val="NormalWeb"/>
        <w:ind w:left="708" w:firstLine="1416"/>
        <w:jc w:val="both"/>
        <w:rPr>
          <w:sz w:val="20"/>
          <w:szCs w:val="20"/>
        </w:rPr>
      </w:pPr>
      <w:r w:rsidRPr="00202146">
        <w:rPr>
          <w:sz w:val="20"/>
          <w:szCs w:val="20"/>
        </w:rPr>
        <w:t xml:space="preserve">Com relação </w:t>
      </w:r>
      <w:r w:rsidR="00054065" w:rsidRPr="00202146">
        <w:rPr>
          <w:sz w:val="20"/>
          <w:szCs w:val="20"/>
        </w:rPr>
        <w:t>ao pedido de remição em virtude do estudo comprovado através dos certificados devidamente juntado aos autos, observo que o §1º do art. 129 da Lei de Execuções Penais, assim dispõe: </w:t>
      </w:r>
    </w:p>
    <w:p w14:paraId="4BDB69D2" w14:textId="77777777" w:rsidR="00054065" w:rsidRPr="00202146" w:rsidRDefault="00054065" w:rsidP="00BA0A83">
      <w:pPr>
        <w:pStyle w:val="NormalWeb"/>
        <w:ind w:left="2835"/>
        <w:jc w:val="both"/>
        <w:rPr>
          <w:sz w:val="20"/>
          <w:szCs w:val="20"/>
        </w:rPr>
      </w:pPr>
      <w:r w:rsidRPr="00202146">
        <w:rPr>
          <w:i/>
          <w:iCs/>
          <w:sz w:val="20"/>
          <w:szCs w:val="20"/>
        </w:rPr>
        <w:t>Art. 129.  § 1o O condenado autorizado a estudar fora do estabelecimento penal deverá comprovar mensalmente, por meio de declaração da respectiva unidade de ensino</w:t>
      </w:r>
      <w:r w:rsidRPr="00202146">
        <w:rPr>
          <w:i/>
          <w:iCs/>
          <w:sz w:val="20"/>
          <w:szCs w:val="20"/>
          <w:u w:val="single"/>
        </w:rPr>
        <w:t>, a frequência</w:t>
      </w:r>
      <w:r w:rsidRPr="00202146">
        <w:rPr>
          <w:i/>
          <w:iCs/>
          <w:sz w:val="20"/>
          <w:szCs w:val="20"/>
        </w:rPr>
        <w:t xml:space="preserve"> e </w:t>
      </w:r>
      <w:r w:rsidRPr="00202146">
        <w:rPr>
          <w:i/>
          <w:iCs/>
          <w:sz w:val="20"/>
          <w:szCs w:val="20"/>
          <w:u w:val="single"/>
        </w:rPr>
        <w:t>o aproveitamento escolar.</w:t>
      </w:r>
      <w:r w:rsidRPr="00202146">
        <w:rPr>
          <w:sz w:val="20"/>
          <w:szCs w:val="20"/>
        </w:rPr>
        <w:t> </w:t>
      </w:r>
    </w:p>
    <w:p w14:paraId="463D3661" w14:textId="77777777" w:rsidR="00054065" w:rsidRPr="00202146" w:rsidRDefault="00054065" w:rsidP="00BA0A83">
      <w:pPr>
        <w:pStyle w:val="NormalWeb"/>
        <w:ind w:left="708" w:firstLine="1416"/>
        <w:jc w:val="both"/>
        <w:rPr>
          <w:sz w:val="20"/>
          <w:szCs w:val="20"/>
        </w:rPr>
      </w:pPr>
      <w:r w:rsidRPr="00202146">
        <w:rPr>
          <w:sz w:val="20"/>
          <w:szCs w:val="20"/>
        </w:rPr>
        <w:t xml:space="preserve">E além da frequência e do aproveitamento, há de ser comprovada também a compatibilidade de horários, sendo prudente a aplicação do limitador de 04 (quatro) horas previsto </w:t>
      </w:r>
      <w:r w:rsidRPr="00202146">
        <w:rPr>
          <w:sz w:val="20"/>
          <w:szCs w:val="20"/>
        </w:rPr>
        <w:lastRenderedPageBreak/>
        <w:t>no inciso I do §1º do art. 126 da Lei de Execuções Penais, a fim de não ocasionar distorções no modelo de remição de pena previsto. Precedentes do STF:</w:t>
      </w:r>
    </w:p>
    <w:p w14:paraId="164B3EE4" w14:textId="1A11A277" w:rsidR="00054065" w:rsidRPr="00202146" w:rsidRDefault="00054065" w:rsidP="00BA0A83">
      <w:pPr>
        <w:pStyle w:val="NormalWeb"/>
        <w:ind w:left="2976"/>
        <w:jc w:val="both"/>
        <w:rPr>
          <w:sz w:val="20"/>
          <w:szCs w:val="20"/>
        </w:rPr>
      </w:pPr>
      <w:r w:rsidRPr="00202146">
        <w:rPr>
          <w:i/>
          <w:iCs/>
          <w:sz w:val="20"/>
          <w:szCs w:val="20"/>
        </w:rPr>
        <w:t xml:space="preserve">Ementa: AGRAVO REGIMENTAL EM HABEAS CORPUS. REMIÇÃO DE PENA POR HORAS DE ESTUDO. INVIABILIDADE DE COMPUTAÇÃO DE TEMPO SUPERIOR AO PREVISTO NO ART. 126, § 1º, I, DA LEI DE EXECUÇÃO PENAL. AGRAVO A QUE SE NEGA PROVIMENTO. I – Diante do quadro normativo vigente, é inviável acolher a pretensão deduzida, a qual, além de não encontrar respaldo na legislação de regência, ocasionaria distorções do modelo de remição de pena nela previsto. II – O art. 126, § 1º, I, da Lei de Execução Penal dispõe expressamente o limite diário de estudo em 4 horas (12 horas de frequência escolar divididas, no mínimo, em três dias), para fins de remição pelo estudo. III – Agravo regimental a que se nega provimento. (HC 182752 </w:t>
      </w:r>
      <w:proofErr w:type="spellStart"/>
      <w:r w:rsidRPr="00202146">
        <w:rPr>
          <w:i/>
          <w:iCs/>
          <w:sz w:val="20"/>
          <w:szCs w:val="20"/>
        </w:rPr>
        <w:t>AgR</w:t>
      </w:r>
      <w:proofErr w:type="spellEnd"/>
      <w:r w:rsidRPr="00202146">
        <w:rPr>
          <w:i/>
          <w:iCs/>
          <w:sz w:val="20"/>
          <w:szCs w:val="20"/>
        </w:rPr>
        <w:t> / SP - SÃO PAULO AG.REG. NO HABEAS CORPUS Relator(a): Min. RICARDO LEWANDOWSKI - Julgamento: 11/05/2020 - Publicação: 18/05/2020 - Órgão julgador: Segunda Turma)</w:t>
      </w:r>
      <w:r w:rsidRPr="00202146">
        <w:rPr>
          <w:sz w:val="20"/>
          <w:szCs w:val="20"/>
        </w:rPr>
        <w:t> </w:t>
      </w:r>
    </w:p>
    <w:p w14:paraId="1CE160BA" w14:textId="0E67B863" w:rsidR="00C03A1F" w:rsidRPr="00202146" w:rsidRDefault="00054065" w:rsidP="00BA0A83">
      <w:pPr>
        <w:pStyle w:val="NormalWeb"/>
        <w:ind w:left="708" w:firstLine="1416"/>
        <w:jc w:val="both"/>
        <w:rPr>
          <w:sz w:val="20"/>
          <w:szCs w:val="20"/>
        </w:rPr>
      </w:pPr>
      <w:r w:rsidRPr="00202146">
        <w:rPr>
          <w:sz w:val="20"/>
          <w:szCs w:val="20"/>
        </w:rPr>
        <w:t xml:space="preserve">Assim, julgo corretos os cálculos realizados pela secretaria, tendo em vista que no período informado no certificado constante nos autos, o apenado teria condições de cumprir </w:t>
      </w:r>
      <w:r w:rsidRPr="00202146">
        <w:rPr>
          <w:sz w:val="20"/>
          <w:szCs w:val="20"/>
        </w:rPr>
        <w:fldChar w:fldCharType="begin"/>
      </w:r>
      <w:r w:rsidRPr="00202146">
        <w:rPr>
          <w:sz w:val="20"/>
          <w:szCs w:val="20"/>
        </w:rPr>
        <w:instrText xml:space="preserve"> REF  horas_estudo </w:instrText>
      </w:r>
      <w:r w:rsidR="00202146" w:rsidRPr="00202146">
        <w:rPr>
          <w:sz w:val="20"/>
          <w:szCs w:val="20"/>
        </w:rPr>
        <w:instrText xml:space="preserve"> \* MERGEFORMAT </w:instrText>
      </w:r>
      <w:r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233 (duzentas e trinta e três)</w:t>
      </w:r>
      <w:r w:rsidRPr="00202146">
        <w:rPr>
          <w:sz w:val="20"/>
          <w:szCs w:val="20"/>
        </w:rPr>
        <w:fldChar w:fldCharType="end"/>
      </w:r>
      <w:r w:rsidRPr="00202146">
        <w:rPr>
          <w:sz w:val="20"/>
          <w:szCs w:val="20"/>
        </w:rPr>
        <w:t xml:space="preserve"> horas de estudo, as quais lhe dão direito à </w:t>
      </w:r>
      <w:bookmarkStart w:id="5" w:name="dias_remicao_por_estudo"/>
      <w:r w:rsidRPr="00202146">
        <w:rPr>
          <w:sz w:val="20"/>
          <w:szCs w:val="20"/>
        </w:rPr>
        <w:fldChar w:fldCharType="begin"/>
      </w:r>
      <w:r w:rsidRPr="00202146">
        <w:rPr>
          <w:sz w:val="20"/>
          <w:szCs w:val="20"/>
        </w:rPr>
        <w:instrText xml:space="preserve"> FILLIN  "Dias de remição por estudo"  \* MERGEFORMAT </w:instrText>
      </w:r>
      <w:r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19 (dezenove)</w:t>
      </w:r>
      <w:r w:rsidRPr="00202146">
        <w:rPr>
          <w:sz w:val="20"/>
          <w:szCs w:val="20"/>
        </w:rPr>
        <w:fldChar w:fldCharType="end"/>
      </w:r>
      <w:bookmarkEnd w:id="5"/>
      <w:r w:rsidRPr="00202146">
        <w:rPr>
          <w:sz w:val="20"/>
          <w:szCs w:val="20"/>
        </w:rPr>
        <w:t xml:space="preserve"> dias de remição.</w:t>
      </w:r>
    </w:p>
    <w:p w14:paraId="0BA08A18" w14:textId="31E9707C" w:rsidR="00A2233E" w:rsidRPr="00202146" w:rsidRDefault="00A2233E" w:rsidP="00BA0A83">
      <w:pPr>
        <w:pStyle w:val="NormalWeb"/>
        <w:ind w:left="708" w:firstLine="1416"/>
        <w:jc w:val="both"/>
        <w:rPr>
          <w:sz w:val="20"/>
          <w:szCs w:val="20"/>
        </w:rPr>
      </w:pPr>
      <w:r w:rsidRPr="00202146">
        <w:rPr>
          <w:sz w:val="20"/>
          <w:szCs w:val="20"/>
        </w:rPr>
        <w:t>Is</w:t>
      </w:r>
      <w:r w:rsidR="00953CF4" w:rsidRPr="00202146">
        <w:rPr>
          <w:sz w:val="20"/>
          <w:szCs w:val="20"/>
        </w:rPr>
        <w:t>s</w:t>
      </w:r>
      <w:r w:rsidRPr="00202146">
        <w:rPr>
          <w:sz w:val="20"/>
          <w:szCs w:val="20"/>
        </w:rPr>
        <w:t xml:space="preserve">o posto, julgo </w:t>
      </w:r>
      <w:r w:rsidRPr="00202146">
        <w:rPr>
          <w:rStyle w:val="Forte"/>
          <w:sz w:val="20"/>
          <w:szCs w:val="20"/>
        </w:rPr>
        <w:t>remidos</w:t>
      </w:r>
      <w:r w:rsidR="00EC7F3A" w:rsidRPr="00202146">
        <w:rPr>
          <w:rStyle w:val="Forte"/>
          <w:sz w:val="20"/>
          <w:szCs w:val="20"/>
        </w:rPr>
        <w:t xml:space="preserve"> </w:t>
      </w:r>
      <w:r w:rsidR="00054065" w:rsidRPr="00202146">
        <w:rPr>
          <w:rStyle w:val="Forte"/>
          <w:sz w:val="20"/>
          <w:szCs w:val="20"/>
        </w:rPr>
        <w:fldChar w:fldCharType="begin"/>
      </w:r>
      <w:r w:rsidR="00054065" w:rsidRPr="00202146">
        <w:rPr>
          <w:rStyle w:val="Forte"/>
          <w:sz w:val="20"/>
          <w:szCs w:val="20"/>
        </w:rPr>
        <w:instrText xml:space="preserve"> FILLIN  "Total dias de remição"  \* MERGEFORMAT </w:instrText>
      </w:r>
      <w:r w:rsidR="00054065" w:rsidRPr="00202146">
        <w:rPr>
          <w:rStyle w:val="Forte"/>
          <w:sz w:val="20"/>
          <w:szCs w:val="20"/>
        </w:rPr>
        <w:fldChar w:fldCharType="separate"/>
      </w:r>
      <w:r w:rsidR="00F108FE">
        <w:rPr>
          <w:rStyle w:val="Forte"/>
          <w:sz w:val="20"/>
          <w:szCs w:val="20"/>
        </w:rPr>
        <w:t>41 (quarenta e um)</w:t>
      </w:r>
      <w:r w:rsidR="00054065" w:rsidRPr="00202146">
        <w:rPr>
          <w:rStyle w:val="Forte"/>
          <w:sz w:val="20"/>
          <w:szCs w:val="20"/>
        </w:rPr>
        <w:fldChar w:fldCharType="end"/>
      </w:r>
      <w:r w:rsidR="00054065" w:rsidRPr="00202146">
        <w:rPr>
          <w:rStyle w:val="Forte"/>
          <w:sz w:val="20"/>
          <w:szCs w:val="20"/>
        </w:rPr>
        <w:t xml:space="preserve"> </w:t>
      </w:r>
      <w:r w:rsidR="00EC7F3A" w:rsidRPr="00202146">
        <w:rPr>
          <w:rStyle w:val="Forte"/>
          <w:b w:val="0"/>
          <w:bCs w:val="0"/>
          <w:sz w:val="20"/>
          <w:szCs w:val="20"/>
        </w:rPr>
        <w:t>dias</w:t>
      </w:r>
      <w:r w:rsidRPr="00202146">
        <w:rPr>
          <w:sz w:val="20"/>
          <w:szCs w:val="20"/>
        </w:rPr>
        <w:t xml:space="preserve"> da pena em execução, </w:t>
      </w:r>
      <w:r w:rsidR="00054065" w:rsidRPr="00202146">
        <w:rPr>
          <w:sz w:val="20"/>
          <w:szCs w:val="20"/>
        </w:rPr>
        <w:t xml:space="preserve">sendo </w:t>
      </w:r>
      <w:r w:rsidR="00107C53">
        <w:rPr>
          <w:sz w:val="20"/>
          <w:szCs w:val="20"/>
        </w:rPr>
        <w:fldChar w:fldCharType="begin"/>
      </w:r>
      <w:r w:rsidR="00107C53">
        <w:rPr>
          <w:sz w:val="20"/>
          <w:szCs w:val="20"/>
        </w:rPr>
        <w:instrText xml:space="preserve"> REF  dias_remicao_por_trabalho </w:instrText>
      </w:r>
      <w:r w:rsidR="00107C53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23 (vinte e três)</w:t>
      </w:r>
      <w:r w:rsidR="00107C53">
        <w:rPr>
          <w:sz w:val="20"/>
          <w:szCs w:val="20"/>
        </w:rPr>
        <w:fldChar w:fldCharType="end"/>
      </w:r>
      <w:r w:rsidR="00B90A98" w:rsidRPr="00202146">
        <w:rPr>
          <w:sz w:val="20"/>
          <w:szCs w:val="20"/>
        </w:rPr>
        <w:t xml:space="preserve"> dias</w:t>
      </w:r>
      <w:r w:rsidR="00054065" w:rsidRPr="00202146">
        <w:rPr>
          <w:sz w:val="20"/>
          <w:szCs w:val="20"/>
        </w:rPr>
        <w:t xml:space="preserve">, </w:t>
      </w:r>
      <w:r w:rsidRPr="00202146">
        <w:rPr>
          <w:sz w:val="20"/>
          <w:szCs w:val="20"/>
        </w:rPr>
        <w:t xml:space="preserve">referente ao trabalho realizado pelo apenado nos meses de </w:t>
      </w:r>
      <w:r w:rsidR="00A05712" w:rsidRPr="00202146">
        <w:rPr>
          <w:sz w:val="20"/>
          <w:szCs w:val="20"/>
        </w:rPr>
        <w:fldChar w:fldCharType="begin"/>
      </w:r>
      <w:r w:rsidR="00A05712" w:rsidRPr="00202146">
        <w:rPr>
          <w:sz w:val="20"/>
          <w:szCs w:val="20"/>
        </w:rPr>
        <w:instrText xml:space="preserve"> REF  periodo_trabalhado </w:instrText>
      </w:r>
      <w:r w:rsidR="00202146" w:rsidRPr="00202146">
        <w:rPr>
          <w:sz w:val="20"/>
          <w:szCs w:val="20"/>
        </w:rPr>
        <w:instrText xml:space="preserve"> \* MERGEFORMAT </w:instrText>
      </w:r>
      <w:r w:rsidR="00A05712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dezembro de 2024 a março de 2025</w:t>
      </w:r>
      <w:r w:rsidR="00A05712" w:rsidRPr="00202146">
        <w:rPr>
          <w:sz w:val="20"/>
          <w:szCs w:val="20"/>
        </w:rPr>
        <w:fldChar w:fldCharType="end"/>
      </w:r>
      <w:r w:rsidR="00B90A98" w:rsidRPr="00202146">
        <w:rPr>
          <w:sz w:val="20"/>
          <w:szCs w:val="20"/>
        </w:rPr>
        <w:t xml:space="preserve"> e </w:t>
      </w:r>
      <w:r w:rsidR="00B90A98" w:rsidRPr="00202146">
        <w:rPr>
          <w:sz w:val="20"/>
          <w:szCs w:val="20"/>
        </w:rPr>
        <w:fldChar w:fldCharType="begin"/>
      </w:r>
      <w:r w:rsidR="00B90A98" w:rsidRPr="00202146">
        <w:rPr>
          <w:sz w:val="20"/>
          <w:szCs w:val="20"/>
        </w:rPr>
        <w:instrText xml:space="preserve"> REF  dias_remicao_por_estudo </w:instrText>
      </w:r>
      <w:r w:rsidR="00202146" w:rsidRPr="00202146">
        <w:rPr>
          <w:sz w:val="20"/>
          <w:szCs w:val="20"/>
        </w:rPr>
        <w:instrText xml:space="preserve"> \* MERGEFORMAT </w:instrText>
      </w:r>
      <w:r w:rsidR="00B90A98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19 (dezenove)</w:t>
      </w:r>
      <w:r w:rsidR="00B90A98" w:rsidRPr="00202146">
        <w:rPr>
          <w:sz w:val="20"/>
          <w:szCs w:val="20"/>
        </w:rPr>
        <w:fldChar w:fldCharType="end"/>
      </w:r>
      <w:r w:rsidR="00B90A98" w:rsidRPr="00202146">
        <w:rPr>
          <w:sz w:val="20"/>
          <w:szCs w:val="20"/>
        </w:rPr>
        <w:t xml:space="preserve"> dias referente ao curso de </w:t>
      </w:r>
      <w:r w:rsidR="00B90A98" w:rsidRPr="00202146">
        <w:rPr>
          <w:sz w:val="20"/>
          <w:szCs w:val="20"/>
        </w:rPr>
        <w:fldChar w:fldCharType="begin"/>
      </w:r>
      <w:r w:rsidR="00B90A98" w:rsidRPr="00202146">
        <w:rPr>
          <w:sz w:val="20"/>
          <w:szCs w:val="20"/>
        </w:rPr>
        <w:instrText xml:space="preserve"> REF  cursos_realizados_e_periodo </w:instrText>
      </w:r>
      <w:r w:rsidR="00202146" w:rsidRPr="00202146">
        <w:rPr>
          <w:sz w:val="20"/>
          <w:szCs w:val="20"/>
        </w:rPr>
        <w:instrText xml:space="preserve"> \* MERGEFORMAT </w:instrText>
      </w:r>
      <w:r w:rsidR="00B90A98" w:rsidRPr="00202146">
        <w:rPr>
          <w:sz w:val="20"/>
          <w:szCs w:val="20"/>
        </w:rPr>
        <w:fldChar w:fldCharType="separate"/>
      </w:r>
      <w:r w:rsidR="00F108FE">
        <w:rPr>
          <w:sz w:val="20"/>
          <w:szCs w:val="20"/>
        </w:rPr>
        <w:t>Disciplina de Ciências, no Programa de Ensino de Jovens e Adultos (Ensino Fundamental)</w:t>
      </w:r>
      <w:r w:rsidR="00B90A98" w:rsidRPr="00202146">
        <w:rPr>
          <w:sz w:val="20"/>
          <w:szCs w:val="20"/>
        </w:rPr>
        <w:fldChar w:fldCharType="end"/>
      </w:r>
      <w:r w:rsidR="00B90A98" w:rsidRPr="00202146">
        <w:rPr>
          <w:sz w:val="20"/>
          <w:szCs w:val="20"/>
        </w:rPr>
        <w:t>.</w:t>
      </w:r>
    </w:p>
    <w:p w14:paraId="611EB503" w14:textId="721321B5" w:rsidR="00BA0A83" w:rsidRPr="00202146" w:rsidRDefault="00A2233E" w:rsidP="00BA0A83">
      <w:pPr>
        <w:pStyle w:val="NormalWeb"/>
        <w:ind w:left="708" w:firstLine="1416"/>
        <w:jc w:val="both"/>
        <w:rPr>
          <w:sz w:val="20"/>
          <w:szCs w:val="20"/>
        </w:rPr>
      </w:pPr>
      <w:r w:rsidRPr="00202146">
        <w:rPr>
          <w:sz w:val="20"/>
          <w:szCs w:val="20"/>
        </w:rPr>
        <w:t>P.R.I. Insira-se o evento no SEEU, para correção dos cálculos de benefícios.</w:t>
      </w:r>
    </w:p>
    <w:sectPr w:rsidR="00BA0A83" w:rsidRPr="00202146" w:rsidSect="00054065">
      <w:headerReference w:type="firs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37198" w14:textId="77777777" w:rsidR="008438BA" w:rsidRDefault="008438BA" w:rsidP="00A05712">
      <w:pPr>
        <w:spacing w:after="0" w:line="240" w:lineRule="auto"/>
      </w:pPr>
      <w:r>
        <w:separator/>
      </w:r>
    </w:p>
  </w:endnote>
  <w:endnote w:type="continuationSeparator" w:id="0">
    <w:p w14:paraId="4667E8DC" w14:textId="77777777" w:rsidR="008438BA" w:rsidRDefault="008438BA" w:rsidP="00A05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2D81D" w14:textId="77777777" w:rsidR="008438BA" w:rsidRDefault="008438BA" w:rsidP="00A05712">
      <w:pPr>
        <w:spacing w:after="0" w:line="240" w:lineRule="auto"/>
      </w:pPr>
      <w:r>
        <w:separator/>
      </w:r>
    </w:p>
  </w:footnote>
  <w:footnote w:type="continuationSeparator" w:id="0">
    <w:p w14:paraId="0F56222C" w14:textId="77777777" w:rsidR="008438BA" w:rsidRDefault="008438BA" w:rsidP="00A05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432A5" w14:textId="5D3957D0" w:rsidR="00054065" w:rsidRDefault="005B798C" w:rsidP="00054065">
    <w:pPr>
      <w:pStyle w:val="Cabealho"/>
      <w:jc w:val="center"/>
    </w:pPr>
    <w:r>
      <w:rPr>
        <w:noProof/>
      </w:rPr>
      <w:drawing>
        <wp:inline distT="0" distB="0" distL="0" distR="0" wp14:anchorId="7BEABA66" wp14:editId="165E0AF1">
          <wp:extent cx="4763069" cy="450215"/>
          <wp:effectExtent l="0" t="0" r="0" b="6985"/>
          <wp:docPr id="195524213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5242134" name="Imagem 19552421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4537" cy="4522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47D0CF" w14:textId="3ACB1E78" w:rsidR="00054065" w:rsidRDefault="00054065" w:rsidP="00054065">
    <w:pPr>
      <w:pStyle w:val="Cabealho"/>
    </w:pPr>
    <w:r>
      <w:tab/>
    </w:r>
    <w:r w:rsidR="005B798C">
      <w:rPr>
        <w:noProof/>
      </w:rPr>
      <w:drawing>
        <wp:inline distT="0" distB="0" distL="0" distR="0" wp14:anchorId="35584437" wp14:editId="28A8A862">
          <wp:extent cx="5400040" cy="448310"/>
          <wp:effectExtent l="0" t="0" r="0" b="8890"/>
          <wp:docPr id="13414820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148200" name="Imagem 13414820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448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22B4A2" w14:textId="77777777" w:rsidR="00E65B4D" w:rsidRPr="00435394" w:rsidRDefault="00E65B4D" w:rsidP="00E65B4D">
    <w:pPr>
      <w:pStyle w:val="Cabealho"/>
      <w:jc w:val="center"/>
      <w:rPr>
        <w:rFonts w:ascii="Arial Black" w:hAnsi="Arial Black" w:cs="Times New Roman"/>
        <w:b/>
        <w:sz w:val="24"/>
        <w:szCs w:val="24"/>
      </w:rPr>
    </w:pPr>
    <w:r w:rsidRPr="00435394">
      <w:rPr>
        <w:rFonts w:ascii="Arial Black" w:hAnsi="Arial Black" w:cs="Times New Roman"/>
        <w:b/>
        <w:sz w:val="24"/>
        <w:szCs w:val="24"/>
        <w:u w:val="single"/>
      </w:rPr>
      <w:t>INSTRUÇÕES</w:t>
    </w:r>
    <w:r w:rsidRPr="00435394">
      <w:rPr>
        <w:rFonts w:ascii="Arial Black" w:hAnsi="Arial Black" w:cs="Times New Roman"/>
        <w:b/>
        <w:sz w:val="24"/>
        <w:szCs w:val="24"/>
      </w:rPr>
      <w:t xml:space="preserve"> (TEM QUE ABRIR NO WORD PRA FUNCIONAR):</w:t>
    </w:r>
  </w:p>
  <w:p w14:paraId="75788271" w14:textId="77777777" w:rsidR="00E65B4D" w:rsidRPr="008F4053" w:rsidRDefault="00E65B4D" w:rsidP="00E65B4D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APERTE CTRL + T (PARA SELECIONAR TUDO)</w:t>
    </w:r>
  </w:p>
  <w:p w14:paraId="2B3126DB" w14:textId="77777777" w:rsidR="00E65B4D" w:rsidRPr="008F4053" w:rsidRDefault="00E65B4D" w:rsidP="00E65B4D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DEPOIS APERTE F9 E VÁ PREENCHENDO</w:t>
    </w:r>
  </w:p>
  <w:p w14:paraId="17AC7880" w14:textId="77777777" w:rsidR="00E65B4D" w:rsidRDefault="00E65B4D" w:rsidP="00E65B4D">
    <w:pPr>
      <w:pStyle w:val="Cabealho"/>
      <w:numPr>
        <w:ilvl w:val="0"/>
        <w:numId w:val="1"/>
      </w:numPr>
      <w:tabs>
        <w:tab w:val="clear" w:pos="4252"/>
        <w:tab w:val="clear" w:pos="8504"/>
      </w:tabs>
      <w:suppressAutoHyphens/>
      <w:jc w:val="center"/>
      <w:rPr>
        <w:rFonts w:ascii="Arial" w:hAnsi="Arial" w:cs="Arial"/>
        <w:b/>
        <w:sz w:val="28"/>
        <w:szCs w:val="28"/>
      </w:rPr>
    </w:pPr>
    <w:r w:rsidRPr="008F4053">
      <w:rPr>
        <w:rFonts w:ascii="Arial" w:hAnsi="Arial" w:cs="Arial"/>
        <w:b/>
        <w:sz w:val="28"/>
        <w:szCs w:val="28"/>
      </w:rPr>
      <w:t>PRONTO! É SÓ COPIAR E COLAR!</w:t>
    </w:r>
  </w:p>
  <w:p w14:paraId="28E07F43" w14:textId="77777777" w:rsidR="00054065" w:rsidRDefault="0005406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9742D"/>
    <w:multiLevelType w:val="hybridMultilevel"/>
    <w:tmpl w:val="6EDA29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46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3E"/>
    <w:rsid w:val="00005AB1"/>
    <w:rsid w:val="00054065"/>
    <w:rsid w:val="00066B26"/>
    <w:rsid w:val="000903B5"/>
    <w:rsid w:val="000C2A51"/>
    <w:rsid w:val="00107C53"/>
    <w:rsid w:val="00123163"/>
    <w:rsid w:val="0013540D"/>
    <w:rsid w:val="00135E27"/>
    <w:rsid w:val="00142D36"/>
    <w:rsid w:val="0014492A"/>
    <w:rsid w:val="001512ED"/>
    <w:rsid w:val="001C5D2A"/>
    <w:rsid w:val="001E5ECF"/>
    <w:rsid w:val="00202146"/>
    <w:rsid w:val="002239CC"/>
    <w:rsid w:val="002366B9"/>
    <w:rsid w:val="0026702D"/>
    <w:rsid w:val="002C21C0"/>
    <w:rsid w:val="003155C3"/>
    <w:rsid w:val="00335717"/>
    <w:rsid w:val="00383A35"/>
    <w:rsid w:val="003A0232"/>
    <w:rsid w:val="003A586E"/>
    <w:rsid w:val="003B5DEE"/>
    <w:rsid w:val="003D457A"/>
    <w:rsid w:val="0040584D"/>
    <w:rsid w:val="005006CC"/>
    <w:rsid w:val="00507262"/>
    <w:rsid w:val="00523F49"/>
    <w:rsid w:val="005A41EB"/>
    <w:rsid w:val="005B29FF"/>
    <w:rsid w:val="005B798C"/>
    <w:rsid w:val="005E5BBE"/>
    <w:rsid w:val="005F22FD"/>
    <w:rsid w:val="00600A64"/>
    <w:rsid w:val="00655127"/>
    <w:rsid w:val="006806DD"/>
    <w:rsid w:val="006867E0"/>
    <w:rsid w:val="006B43E8"/>
    <w:rsid w:val="006C055E"/>
    <w:rsid w:val="007111BB"/>
    <w:rsid w:val="00745E56"/>
    <w:rsid w:val="00763B56"/>
    <w:rsid w:val="007A74CF"/>
    <w:rsid w:val="007E1727"/>
    <w:rsid w:val="007F26D9"/>
    <w:rsid w:val="008438BA"/>
    <w:rsid w:val="008733E0"/>
    <w:rsid w:val="008D6EC1"/>
    <w:rsid w:val="008F53BF"/>
    <w:rsid w:val="009156C3"/>
    <w:rsid w:val="00916B1F"/>
    <w:rsid w:val="0092571E"/>
    <w:rsid w:val="00926713"/>
    <w:rsid w:val="0092792F"/>
    <w:rsid w:val="009433C2"/>
    <w:rsid w:val="00953CF4"/>
    <w:rsid w:val="00A01B2C"/>
    <w:rsid w:val="00A05712"/>
    <w:rsid w:val="00A2233E"/>
    <w:rsid w:val="00A560F2"/>
    <w:rsid w:val="00B006F7"/>
    <w:rsid w:val="00B113EC"/>
    <w:rsid w:val="00B40D7A"/>
    <w:rsid w:val="00B451CD"/>
    <w:rsid w:val="00B90A98"/>
    <w:rsid w:val="00BA0A83"/>
    <w:rsid w:val="00BD55E8"/>
    <w:rsid w:val="00C03A1F"/>
    <w:rsid w:val="00C85DA4"/>
    <w:rsid w:val="00C8655A"/>
    <w:rsid w:val="00CD15FC"/>
    <w:rsid w:val="00CF150C"/>
    <w:rsid w:val="00CF34CB"/>
    <w:rsid w:val="00D2244C"/>
    <w:rsid w:val="00D92183"/>
    <w:rsid w:val="00D92447"/>
    <w:rsid w:val="00D97A86"/>
    <w:rsid w:val="00DF5511"/>
    <w:rsid w:val="00E431DA"/>
    <w:rsid w:val="00E57BBF"/>
    <w:rsid w:val="00E57DD7"/>
    <w:rsid w:val="00E65B4D"/>
    <w:rsid w:val="00E948F4"/>
    <w:rsid w:val="00EA4B4C"/>
    <w:rsid w:val="00EB158F"/>
    <w:rsid w:val="00EC7F3A"/>
    <w:rsid w:val="00F108FE"/>
    <w:rsid w:val="00F3026D"/>
    <w:rsid w:val="00F3053F"/>
    <w:rsid w:val="00F9655C"/>
    <w:rsid w:val="00FA0DA4"/>
    <w:rsid w:val="00FC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2C75A5"/>
  <w15:chartTrackingRefBased/>
  <w15:docId w15:val="{BB1BF5FF-19C0-456D-B4F2-D4E75E26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2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paragraph">
    <w:name w:val="paragraph"/>
    <w:basedOn w:val="Normal"/>
    <w:rsid w:val="00A22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2233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A057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5712"/>
  </w:style>
  <w:style w:type="paragraph" w:styleId="Rodap">
    <w:name w:val="footer"/>
    <w:basedOn w:val="Normal"/>
    <w:link w:val="RodapChar"/>
    <w:uiPriority w:val="99"/>
    <w:unhideWhenUsed/>
    <w:rsid w:val="00A057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5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6B2B9-4C36-48ED-82F2-B4B95129F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2</Pages>
  <Words>902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Nóbrega Carlos Gomes</dc:creator>
  <cp:keywords/>
  <dc:description/>
  <cp:lastModifiedBy>Victor Nóbrega Carlos Gomes</cp:lastModifiedBy>
  <cp:revision>33</cp:revision>
  <dcterms:created xsi:type="dcterms:W3CDTF">2023-07-06T14:38:00Z</dcterms:created>
  <dcterms:modified xsi:type="dcterms:W3CDTF">2025-07-03T22:01:00Z</dcterms:modified>
</cp:coreProperties>
</file>