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9BC4" w14:textId="7F75E42A" w:rsidR="00515083" w:rsidRDefault="00CB546B" w:rsidP="00CB546B">
      <w:pPr>
        <w:pStyle w:val="Prrafodelista"/>
        <w:ind w:left="0"/>
        <w:rPr>
          <w:lang w:val="en-US"/>
        </w:rPr>
      </w:pPr>
      <w:proofErr w:type="spellStart"/>
      <w:r>
        <w:rPr>
          <w:lang w:val="en-US"/>
        </w:rPr>
        <w:t>asunto</w:t>
      </w:r>
      <w:proofErr w:type="spellEnd"/>
      <w:r>
        <w:rPr>
          <w:lang w:val="en-US"/>
        </w:rPr>
        <w:t>(a)</w:t>
      </w:r>
    </w:p>
    <w:p w14:paraId="79EEDC2A" w14:textId="26349B88" w:rsidR="00CB546B" w:rsidRDefault="00497919" w:rsidP="00CB546B">
      <w:pPr>
        <w:pStyle w:val="Prrafodelista"/>
        <w:ind w:left="0"/>
      </w:pPr>
      <w:r>
        <w:rPr>
          <w:lang w:val="en-US"/>
        </w:rPr>
        <w:tab/>
      </w:r>
      <w:proofErr w:type="spellStart"/>
      <w:r w:rsidRPr="00497919">
        <w:t>num</w:t>
      </w:r>
      <w:r>
        <w:t>ero_expediente</w:t>
      </w:r>
      <w:proofErr w:type="spellEnd"/>
      <w:r>
        <w:t xml:space="preserve"> numérico no nulo</w:t>
      </w:r>
    </w:p>
    <w:p w14:paraId="4B3F8380" w14:textId="18045346" w:rsidR="00497919" w:rsidRDefault="00497919" w:rsidP="00CB546B">
      <w:pPr>
        <w:pStyle w:val="Prrafodelista"/>
        <w:ind w:left="0"/>
      </w:pPr>
      <w:r>
        <w:tab/>
      </w:r>
      <w:proofErr w:type="spellStart"/>
      <w:r>
        <w:t>fecha_incio</w:t>
      </w:r>
      <w:proofErr w:type="spellEnd"/>
      <w:r>
        <w:t xml:space="preserve"> fecha no nulo</w:t>
      </w:r>
    </w:p>
    <w:p w14:paraId="78FB59C7" w14:textId="1E7DA368" w:rsidR="00497919" w:rsidRDefault="00497919" w:rsidP="00CB546B">
      <w:pPr>
        <w:pStyle w:val="Prrafodelista"/>
        <w:ind w:left="0"/>
      </w:pPr>
      <w:r>
        <w:tab/>
      </w:r>
      <w:proofErr w:type="spellStart"/>
      <w:r>
        <w:t>fecha_archivo</w:t>
      </w:r>
      <w:proofErr w:type="spellEnd"/>
      <w:r>
        <w:t xml:space="preserve"> fecha no nulo (fecha de archivo o finalización)</w:t>
      </w:r>
    </w:p>
    <w:p w14:paraId="54F2966F" w14:textId="44CF6ACA" w:rsidR="00497919" w:rsidRDefault="00497919" w:rsidP="00CB546B">
      <w:pPr>
        <w:pStyle w:val="Prrafodelista"/>
        <w:ind w:left="0"/>
      </w:pPr>
      <w:r>
        <w:tab/>
        <w:t>estado cadena (</w:t>
      </w:r>
      <w:r w:rsidR="00C0143E">
        <w:t>50) no nulo (en trámite, archivado, etc.)</w:t>
      </w:r>
    </w:p>
    <w:p w14:paraId="64409A7A" w14:textId="482A06F0" w:rsidR="00C0143E" w:rsidRDefault="00C0143E" w:rsidP="00CB546B">
      <w:pPr>
        <w:pStyle w:val="Prrafodelista"/>
        <w:ind w:left="0"/>
      </w:pPr>
      <w:r>
        <w:tab/>
        <w:t>Cliente cadena no nulo</w:t>
      </w:r>
    </w:p>
    <w:p w14:paraId="0704452B" w14:textId="04C926BA" w:rsidR="00515083" w:rsidRPr="00497919" w:rsidRDefault="00B118C2" w:rsidP="00CB546B">
      <w:pPr>
        <w:pStyle w:val="Prrafodelista"/>
        <w:ind w:left="0"/>
      </w:pPr>
      <w:r>
        <w:tab/>
        <w:t>Abogado cadena no nulo</w:t>
      </w:r>
    </w:p>
    <w:p w14:paraId="00A7DE10" w14:textId="77777777" w:rsidR="00497919" w:rsidRPr="00497919" w:rsidRDefault="00497919" w:rsidP="00CB546B">
      <w:pPr>
        <w:pStyle w:val="Prrafodelista"/>
        <w:ind w:left="0"/>
      </w:pPr>
    </w:p>
    <w:p w14:paraId="4653C3DD" w14:textId="3ADDD807" w:rsidR="00CB546B" w:rsidRDefault="00CB546B" w:rsidP="00CB546B">
      <w:pPr>
        <w:pStyle w:val="Prrafodelista"/>
        <w:ind w:left="0"/>
      </w:pPr>
      <w:r w:rsidRPr="00497919">
        <w:t>abogado(a)</w:t>
      </w:r>
    </w:p>
    <w:p w14:paraId="43B5A2DD" w14:textId="77777777" w:rsidR="00B118C2" w:rsidRDefault="00B118C2" w:rsidP="00B118C2">
      <w:pPr>
        <w:pStyle w:val="Prrafodelista"/>
        <w:ind w:left="0"/>
      </w:pPr>
      <w:r>
        <w:tab/>
      </w:r>
      <w:proofErr w:type="spellStart"/>
      <w:r>
        <w:t>rfc</w:t>
      </w:r>
      <w:proofErr w:type="spellEnd"/>
      <w:r>
        <w:t xml:space="preserve"> cadena (13) no nulo</w:t>
      </w:r>
    </w:p>
    <w:p w14:paraId="2A35DABE" w14:textId="77777777" w:rsidR="00B118C2" w:rsidRDefault="00B118C2" w:rsidP="00B118C2">
      <w:pPr>
        <w:pStyle w:val="Prrafodelista"/>
        <w:ind w:left="0"/>
      </w:pPr>
      <w:r>
        <w:tab/>
        <w:t>nombre cadena (100) no nulo</w:t>
      </w:r>
    </w:p>
    <w:p w14:paraId="6F15786C" w14:textId="77777777" w:rsidR="00B118C2" w:rsidRDefault="00B118C2" w:rsidP="00B118C2">
      <w:pPr>
        <w:pStyle w:val="Prrafodelista"/>
        <w:ind w:left="0"/>
      </w:pPr>
      <w:r>
        <w:tab/>
        <w:t>apellidos cadena (100) no nulo</w:t>
      </w:r>
    </w:p>
    <w:p w14:paraId="25B9B96D" w14:textId="77777777" w:rsidR="00B118C2" w:rsidRDefault="00B118C2" w:rsidP="00B118C2">
      <w:pPr>
        <w:pStyle w:val="Prrafodelista"/>
        <w:ind w:left="0"/>
      </w:pPr>
      <w:r>
        <w:tab/>
        <w:t>calle cadena (50) no nulo</w:t>
      </w:r>
    </w:p>
    <w:p w14:paraId="610B5D8B" w14:textId="77777777" w:rsidR="00B118C2" w:rsidRDefault="00B118C2" w:rsidP="00B118C2">
      <w:pPr>
        <w:pStyle w:val="Prrafodelista"/>
        <w:ind w:left="0"/>
      </w:pPr>
      <w:r>
        <w:tab/>
      </w:r>
      <w:proofErr w:type="spellStart"/>
      <w:r>
        <w:t>numero_vivienda</w:t>
      </w:r>
      <w:proofErr w:type="spellEnd"/>
      <w:r>
        <w:t xml:space="preserve"> numérico no nulo</w:t>
      </w:r>
    </w:p>
    <w:p w14:paraId="0C107A43" w14:textId="77777777" w:rsidR="00B118C2" w:rsidRDefault="00B118C2" w:rsidP="00B118C2">
      <w:pPr>
        <w:pStyle w:val="Prrafodelista"/>
        <w:ind w:left="0"/>
      </w:pPr>
      <w:r>
        <w:tab/>
        <w:t>ciudad cadena (50) no nulo (ciudad del domicilio)</w:t>
      </w:r>
    </w:p>
    <w:p w14:paraId="6F2F0ADE" w14:textId="77777777" w:rsidR="00B118C2" w:rsidRDefault="00B118C2" w:rsidP="00B118C2">
      <w:pPr>
        <w:pStyle w:val="Prrafodelista"/>
        <w:ind w:left="0"/>
      </w:pPr>
      <w:r>
        <w:tab/>
      </w:r>
      <w:proofErr w:type="spellStart"/>
      <w:r>
        <w:t>código_</w:t>
      </w:r>
      <w:proofErr w:type="gramStart"/>
      <w:r>
        <w:t>postal</w:t>
      </w:r>
      <w:proofErr w:type="spellEnd"/>
      <w:r>
        <w:t xml:space="preserve"> numérico</w:t>
      </w:r>
      <w:proofErr w:type="gramEnd"/>
      <w:r>
        <w:t xml:space="preserve"> (5) no nulo</w:t>
      </w:r>
    </w:p>
    <w:p w14:paraId="7AC0DF21" w14:textId="77777777" w:rsidR="00B118C2" w:rsidRDefault="00B118C2" w:rsidP="00B118C2">
      <w:pPr>
        <w:pStyle w:val="Prrafodelista"/>
        <w:ind w:left="0"/>
      </w:pPr>
      <w:r>
        <w:tab/>
        <w:t>email cadena no nulo</w:t>
      </w:r>
    </w:p>
    <w:p w14:paraId="543CF830" w14:textId="77777777" w:rsidR="00B118C2" w:rsidRDefault="00B118C2" w:rsidP="00B118C2">
      <w:pPr>
        <w:pStyle w:val="Prrafodelista"/>
        <w:ind w:left="0"/>
      </w:pPr>
      <w:r>
        <w:tab/>
      </w:r>
      <w:proofErr w:type="spellStart"/>
      <w:r>
        <w:t>horario_contacto</w:t>
      </w:r>
      <w:proofErr w:type="spellEnd"/>
      <w:r>
        <w:t xml:space="preserve"> cadena no nulo</w:t>
      </w:r>
    </w:p>
    <w:p w14:paraId="420A2560" w14:textId="45012E2D" w:rsidR="00B118C2" w:rsidRDefault="00B118C2" w:rsidP="00B118C2">
      <w:pPr>
        <w:pStyle w:val="Prrafodelista"/>
        <w:ind w:left="0"/>
      </w:pPr>
      <w:r>
        <w:tab/>
      </w:r>
      <w:proofErr w:type="spellStart"/>
      <w:r>
        <w:t>fecha_nacimiento</w:t>
      </w:r>
      <w:proofErr w:type="spellEnd"/>
      <w:r>
        <w:t xml:space="preserve"> fecha nulo (fecha de nacimiento)</w:t>
      </w:r>
    </w:p>
    <w:p w14:paraId="59555E98" w14:textId="2F8576EC" w:rsidR="0006265A" w:rsidRDefault="0006265A" w:rsidP="00B118C2">
      <w:pPr>
        <w:pStyle w:val="Prrafodelista"/>
        <w:ind w:left="0"/>
      </w:pPr>
      <w:r>
        <w:tab/>
        <w:t>Pago cadena no nulo</w:t>
      </w:r>
    </w:p>
    <w:p w14:paraId="6239E797" w14:textId="62767401" w:rsidR="00CB546B" w:rsidRPr="00497919" w:rsidRDefault="00CB546B" w:rsidP="00CB546B">
      <w:pPr>
        <w:pStyle w:val="Prrafodelista"/>
        <w:ind w:left="0"/>
      </w:pPr>
    </w:p>
    <w:p w14:paraId="754D36A2" w14:textId="44540CD4" w:rsidR="00CB546B" w:rsidRPr="00497919" w:rsidRDefault="00CB546B" w:rsidP="00CB546B">
      <w:pPr>
        <w:pStyle w:val="Prrafodelista"/>
        <w:ind w:left="0"/>
      </w:pPr>
      <w:r w:rsidRPr="00497919">
        <w:t>cliente(a)</w:t>
      </w:r>
    </w:p>
    <w:p w14:paraId="677CF250" w14:textId="5D009DB5" w:rsidR="00CB546B" w:rsidRDefault="00C0143E" w:rsidP="00CB546B">
      <w:pPr>
        <w:pStyle w:val="Prrafodelista"/>
        <w:ind w:left="0"/>
      </w:pPr>
      <w:r>
        <w:tab/>
      </w:r>
      <w:proofErr w:type="spellStart"/>
      <w:r>
        <w:t>rfc</w:t>
      </w:r>
      <w:proofErr w:type="spellEnd"/>
      <w:r>
        <w:t xml:space="preserve"> cadena (13) no nulo</w:t>
      </w:r>
    </w:p>
    <w:p w14:paraId="5504E64A" w14:textId="1EBAFA3A" w:rsidR="00C0143E" w:rsidRDefault="00C0143E" w:rsidP="00CB546B">
      <w:pPr>
        <w:pStyle w:val="Prrafodelista"/>
        <w:ind w:left="0"/>
      </w:pPr>
      <w:r>
        <w:tab/>
        <w:t>nombre cadena (100) no nulo</w:t>
      </w:r>
    </w:p>
    <w:p w14:paraId="061E4CF4" w14:textId="3ED108DB" w:rsidR="00C0143E" w:rsidRDefault="00C0143E" w:rsidP="00CB546B">
      <w:pPr>
        <w:pStyle w:val="Prrafodelista"/>
        <w:ind w:left="0"/>
      </w:pPr>
      <w:r>
        <w:tab/>
        <w:t>apellidos cadena (100) no nulo</w:t>
      </w:r>
    </w:p>
    <w:p w14:paraId="744D9CFC" w14:textId="3E921E28" w:rsidR="00C0143E" w:rsidRDefault="00C0143E" w:rsidP="00CB546B">
      <w:pPr>
        <w:pStyle w:val="Prrafodelista"/>
        <w:ind w:left="0"/>
      </w:pPr>
      <w:r>
        <w:tab/>
        <w:t>calle cadena (50) no nulo</w:t>
      </w:r>
    </w:p>
    <w:p w14:paraId="069BC412" w14:textId="07652310" w:rsidR="00C0143E" w:rsidRDefault="00C0143E" w:rsidP="00CB546B">
      <w:pPr>
        <w:pStyle w:val="Prrafodelista"/>
        <w:ind w:left="0"/>
      </w:pPr>
      <w:r>
        <w:tab/>
      </w:r>
      <w:proofErr w:type="spellStart"/>
      <w:r>
        <w:t>numero_vivienda</w:t>
      </w:r>
      <w:proofErr w:type="spellEnd"/>
      <w:r>
        <w:t xml:space="preserve"> numérico no nulo</w:t>
      </w:r>
    </w:p>
    <w:p w14:paraId="4DFEC6B2" w14:textId="169F4BF7" w:rsidR="00C0143E" w:rsidRDefault="00C0143E" w:rsidP="00CB546B">
      <w:pPr>
        <w:pStyle w:val="Prrafodelista"/>
        <w:ind w:left="0"/>
      </w:pPr>
      <w:r>
        <w:tab/>
        <w:t>ciudad cadena (50) no nulo (ciudad del domicilio)</w:t>
      </w:r>
    </w:p>
    <w:p w14:paraId="7831F95A" w14:textId="75ED8DB2" w:rsidR="00C0143E" w:rsidRDefault="00C0143E" w:rsidP="00CB546B">
      <w:pPr>
        <w:pStyle w:val="Prrafodelista"/>
        <w:ind w:left="0"/>
      </w:pPr>
      <w:r>
        <w:tab/>
      </w:r>
      <w:proofErr w:type="spellStart"/>
      <w:r>
        <w:t>código_</w:t>
      </w:r>
      <w:proofErr w:type="gramStart"/>
      <w:r>
        <w:t>postal</w:t>
      </w:r>
      <w:proofErr w:type="spellEnd"/>
      <w:r>
        <w:t xml:space="preserve"> numérico</w:t>
      </w:r>
      <w:proofErr w:type="gramEnd"/>
      <w:r>
        <w:t xml:space="preserve"> (5)</w:t>
      </w:r>
      <w:r w:rsidR="00B118C2">
        <w:t xml:space="preserve"> no nulo</w:t>
      </w:r>
    </w:p>
    <w:p w14:paraId="7561A5BF" w14:textId="56E32BC7" w:rsidR="00B118C2" w:rsidRDefault="00B118C2" w:rsidP="00CB546B">
      <w:pPr>
        <w:pStyle w:val="Prrafodelista"/>
        <w:ind w:left="0"/>
      </w:pPr>
      <w:r>
        <w:tab/>
        <w:t>email cadena no nulo</w:t>
      </w:r>
    </w:p>
    <w:p w14:paraId="64135120" w14:textId="4CF0BA13" w:rsidR="00B118C2" w:rsidRDefault="00B118C2" w:rsidP="00CB546B">
      <w:pPr>
        <w:pStyle w:val="Prrafodelista"/>
        <w:ind w:left="0"/>
      </w:pPr>
      <w:r>
        <w:tab/>
      </w:r>
      <w:proofErr w:type="spellStart"/>
      <w:r>
        <w:t>horario_contacto</w:t>
      </w:r>
      <w:proofErr w:type="spellEnd"/>
      <w:r>
        <w:t xml:space="preserve"> cadena no nulo</w:t>
      </w:r>
    </w:p>
    <w:p w14:paraId="4A1F591F" w14:textId="2B2E928C" w:rsidR="00B118C2" w:rsidRDefault="00B118C2" w:rsidP="00CB546B">
      <w:pPr>
        <w:pStyle w:val="Prrafodelista"/>
        <w:ind w:left="0"/>
      </w:pPr>
      <w:r>
        <w:tab/>
      </w:r>
      <w:proofErr w:type="spellStart"/>
      <w:r>
        <w:t>fecha_nacimiento</w:t>
      </w:r>
      <w:proofErr w:type="spellEnd"/>
      <w:r>
        <w:t xml:space="preserve"> fecha nulo (fecha de nacimiento)</w:t>
      </w:r>
    </w:p>
    <w:p w14:paraId="2EEEF205" w14:textId="77777777" w:rsidR="00C0143E" w:rsidRPr="00497919" w:rsidRDefault="00C0143E" w:rsidP="00CB546B">
      <w:pPr>
        <w:pStyle w:val="Prrafodelista"/>
        <w:ind w:left="0"/>
      </w:pPr>
    </w:p>
    <w:p w14:paraId="31330A4A" w14:textId="22F5A67F" w:rsidR="00CB546B" w:rsidRDefault="0006265A" w:rsidP="00CB546B">
      <w:pPr>
        <w:pStyle w:val="Prrafodelista"/>
        <w:ind w:left="0"/>
      </w:pPr>
      <w:r w:rsidRPr="00C0143E">
        <w:t>reunión</w:t>
      </w:r>
      <w:r w:rsidR="00CB546B" w:rsidRPr="00C0143E">
        <w:t>(a)</w:t>
      </w:r>
    </w:p>
    <w:p w14:paraId="2F61B773" w14:textId="262F7D45" w:rsidR="00B118C2" w:rsidRDefault="00B118C2" w:rsidP="00CB546B">
      <w:pPr>
        <w:pStyle w:val="Prrafodelista"/>
        <w:ind w:left="0"/>
      </w:pPr>
      <w:r>
        <w:tab/>
      </w:r>
      <w:r w:rsidR="0006265A">
        <w:t xml:space="preserve">fecha </w:t>
      </w:r>
      <w:proofErr w:type="spellStart"/>
      <w:r w:rsidR="0006265A">
        <w:t>fecha</w:t>
      </w:r>
      <w:proofErr w:type="spellEnd"/>
      <w:r w:rsidR="0006265A">
        <w:t xml:space="preserve"> no nulo</w:t>
      </w:r>
    </w:p>
    <w:p w14:paraId="06E583A8" w14:textId="6BF242B0" w:rsidR="00515083" w:rsidRDefault="00515083" w:rsidP="00CB546B">
      <w:pPr>
        <w:pStyle w:val="Prrafodelista"/>
        <w:ind w:left="0"/>
      </w:pPr>
      <w:r>
        <w:tab/>
        <w:t>hora cadena (20) no nulo</w:t>
      </w:r>
    </w:p>
    <w:p w14:paraId="47F54BAE" w14:textId="3743BD61" w:rsidR="00515083" w:rsidRDefault="00515083" w:rsidP="00CB546B">
      <w:pPr>
        <w:pStyle w:val="Prrafodelista"/>
        <w:ind w:left="0"/>
      </w:pPr>
      <w:r>
        <w:tab/>
      </w:r>
      <w:proofErr w:type="spellStart"/>
      <w:r>
        <w:t>temas_tratados</w:t>
      </w:r>
      <w:proofErr w:type="spellEnd"/>
      <w:r>
        <w:t xml:space="preserve"> texto no nulo</w:t>
      </w:r>
    </w:p>
    <w:p w14:paraId="3CC50E8D" w14:textId="060BC423" w:rsidR="00515083" w:rsidRDefault="00515083" w:rsidP="00CB546B">
      <w:pPr>
        <w:pStyle w:val="Prrafodelista"/>
        <w:ind w:left="0"/>
      </w:pPr>
      <w:r>
        <w:tab/>
        <w:t>Cliente cadena no nulo</w:t>
      </w:r>
    </w:p>
    <w:p w14:paraId="0C702B37" w14:textId="31177587" w:rsidR="00515083" w:rsidRDefault="00515083" w:rsidP="00CB546B">
      <w:pPr>
        <w:pStyle w:val="Prrafodelista"/>
        <w:ind w:left="0"/>
      </w:pPr>
      <w:r>
        <w:tab/>
        <w:t>Abogado cadena no nulo</w:t>
      </w:r>
    </w:p>
    <w:p w14:paraId="6C04865F" w14:textId="08EF5763" w:rsidR="00515083" w:rsidRPr="00C0143E" w:rsidRDefault="00515083" w:rsidP="00CB546B">
      <w:pPr>
        <w:pStyle w:val="Prrafodelista"/>
        <w:ind w:left="0"/>
      </w:pPr>
      <w:r>
        <w:tab/>
        <w:t xml:space="preserve">Asunto cadena no nulo </w:t>
      </w:r>
    </w:p>
    <w:p w14:paraId="15F065DA" w14:textId="428014C4" w:rsidR="00497919" w:rsidRPr="00C0143E" w:rsidRDefault="00497919" w:rsidP="00CB546B">
      <w:pPr>
        <w:pStyle w:val="Prrafodelista"/>
        <w:ind w:left="0"/>
      </w:pPr>
    </w:p>
    <w:p w14:paraId="46A9825D" w14:textId="6FBA6BFC" w:rsidR="00497919" w:rsidRPr="00C0143E" w:rsidRDefault="00497919" w:rsidP="00CB546B">
      <w:pPr>
        <w:pStyle w:val="Prrafodelista"/>
        <w:ind w:left="0"/>
      </w:pPr>
      <w:r w:rsidRPr="00C0143E">
        <w:t>pago(a)</w:t>
      </w:r>
    </w:p>
    <w:p w14:paraId="5DCDA0CD" w14:textId="55B19640" w:rsidR="00497919" w:rsidRDefault="0006265A" w:rsidP="00CB546B">
      <w:pPr>
        <w:pStyle w:val="Prrafodelista"/>
        <w:ind w:left="0"/>
      </w:pPr>
      <w:r>
        <w:tab/>
        <w:t>cantidad cadena no nulo</w:t>
      </w:r>
    </w:p>
    <w:p w14:paraId="18DDEAD2" w14:textId="6F7257E6" w:rsidR="0006265A" w:rsidRDefault="0006265A" w:rsidP="00CB546B">
      <w:pPr>
        <w:pStyle w:val="Prrafodelista"/>
        <w:ind w:left="0"/>
      </w:pPr>
      <w:r>
        <w:tab/>
        <w:t>tipo cadena (20) no nulo (ordinarios o extraordinarios)</w:t>
      </w:r>
    </w:p>
    <w:p w14:paraId="10A2FDDB" w14:textId="15D20116" w:rsidR="0006265A" w:rsidRDefault="0006265A" w:rsidP="00CB546B">
      <w:pPr>
        <w:pStyle w:val="Prrafodelista"/>
        <w:ind w:left="0"/>
      </w:pPr>
      <w:r>
        <w:lastRenderedPageBreak/>
        <w:tab/>
        <w:t>Cliente cadena no nulo</w:t>
      </w:r>
    </w:p>
    <w:p w14:paraId="3480696E" w14:textId="72A55903" w:rsidR="0006265A" w:rsidRDefault="0006265A" w:rsidP="00CB546B">
      <w:pPr>
        <w:pStyle w:val="Prrafodelista"/>
        <w:ind w:left="0"/>
      </w:pPr>
      <w:r>
        <w:tab/>
        <w:t>Abogado cadena no nulo</w:t>
      </w:r>
    </w:p>
    <w:p w14:paraId="4C54B6FC" w14:textId="124B6F1C" w:rsidR="0006265A" w:rsidRPr="00C0143E" w:rsidRDefault="0006265A" w:rsidP="00CB546B">
      <w:pPr>
        <w:pStyle w:val="Prrafodelista"/>
        <w:ind w:left="0"/>
      </w:pPr>
      <w:r>
        <w:tab/>
        <w:t>Asunto cadena no nulo</w:t>
      </w:r>
    </w:p>
    <w:p w14:paraId="478D3456" w14:textId="77777777" w:rsidR="00497919" w:rsidRPr="00C0143E" w:rsidRDefault="00497919" w:rsidP="00CB546B">
      <w:pPr>
        <w:pStyle w:val="Prrafodelista"/>
        <w:ind w:left="0"/>
      </w:pPr>
    </w:p>
    <w:sectPr w:rsidR="00497919" w:rsidRPr="00C0143E" w:rsidSect="00CB54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077"/>
    <w:multiLevelType w:val="hybridMultilevel"/>
    <w:tmpl w:val="D1067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6B"/>
    <w:rsid w:val="0006265A"/>
    <w:rsid w:val="00231381"/>
    <w:rsid w:val="00497919"/>
    <w:rsid w:val="00515083"/>
    <w:rsid w:val="00874B5E"/>
    <w:rsid w:val="00B118C2"/>
    <w:rsid w:val="00C0143E"/>
    <w:rsid w:val="00C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B4F4"/>
  <w15:chartTrackingRefBased/>
  <w15:docId w15:val="{EA1EC7A8-FA50-4B82-8441-3BAD68CC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NIETO LICONA</dc:creator>
  <cp:keywords/>
  <dc:description/>
  <cp:lastModifiedBy>VICTOR MANUEL NIETO LICONA</cp:lastModifiedBy>
  <cp:revision>1</cp:revision>
  <cp:lastPrinted>2022-03-14T22:02:00Z</cp:lastPrinted>
  <dcterms:created xsi:type="dcterms:W3CDTF">2022-03-14T20:38:00Z</dcterms:created>
  <dcterms:modified xsi:type="dcterms:W3CDTF">2022-03-14T22:06:00Z</dcterms:modified>
</cp:coreProperties>
</file>