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A5" w:rsidRPr="00680D63" w:rsidRDefault="00680D63">
      <w:r w:rsidRPr="00680D63">
        <w:t>Testbed for RBD.</w:t>
      </w:r>
    </w:p>
    <w:p w:rsidR="00680D63" w:rsidRPr="00680D63" w:rsidRDefault="00680D63">
      <w:r w:rsidRPr="00680D63">
        <w:t>Nodes 16, Grid (4 x 4)</w:t>
      </w:r>
    </w:p>
    <w:p w:rsidR="00680D63" w:rsidRDefault="00457A99">
      <w:r>
        <w:t>Objective</w:t>
      </w:r>
    </w:p>
    <w:p w:rsidR="00457A99" w:rsidRDefault="008D3C5F">
      <w:r>
        <w:t xml:space="preserve">Measure the RBD performance </w:t>
      </w:r>
      <w:r w:rsidR="00B94DE2">
        <w:t>under different network parameter</w:t>
      </w:r>
      <w:r w:rsidR="00F87A66">
        <w:t>s</w:t>
      </w:r>
      <w:r w:rsidR="00B94DE2">
        <w:t xml:space="preserve"> - Duty Cycle, Network depth</w:t>
      </w:r>
      <w:r w:rsidR="006C4C3F">
        <w:t>,</w:t>
      </w:r>
      <w:r w:rsidR="00B10841" w:rsidRPr="00B10841">
        <w:t xml:space="preserve"> </w:t>
      </w:r>
      <w:r w:rsidR="00B10841">
        <w:t>Node density,</w:t>
      </w:r>
      <w:r w:rsidR="006C4C3F">
        <w:t xml:space="preserve"> RBD Table Size, </w:t>
      </w:r>
      <w:proofErr w:type="spellStart"/>
      <w:r w:rsidR="006C4C3F">
        <w:t>RBDMsgCache</w:t>
      </w:r>
      <w:proofErr w:type="spellEnd"/>
      <w:r w:rsidR="00B94DE2">
        <w:t>-</w:t>
      </w:r>
      <w:r>
        <w:t>.</w:t>
      </w:r>
    </w:p>
    <w:p w:rsidR="008D3C5F" w:rsidRDefault="00B94DE2">
      <w:r>
        <w:t>Network depth and node density can be controlled by changing the RX power of the node.</w:t>
      </w:r>
    </w:p>
    <w:p w:rsidR="00B10841" w:rsidRDefault="00B10841">
      <w:r>
        <w:t xml:space="preserve">RBD Table size and </w:t>
      </w:r>
      <w:proofErr w:type="spellStart"/>
      <w:r>
        <w:t>RBDMsgCache</w:t>
      </w:r>
      <w:proofErr w:type="spellEnd"/>
      <w:r>
        <w:t xml:space="preserve"> affect to the number of route errors and duplicated messages delivered respectively and both </w:t>
      </w:r>
      <w:r w:rsidR="00EC22C2">
        <w:t xml:space="preserve">increase </w:t>
      </w:r>
      <w:r>
        <w:t xml:space="preserve">to the memory </w:t>
      </w:r>
      <w:r w:rsidR="008D6225">
        <w:t>footprint</w:t>
      </w:r>
      <w:r>
        <w:t xml:space="preserve"> of the mechanism</w:t>
      </w:r>
      <w:r w:rsidR="00EC22C2">
        <w:t>.</w:t>
      </w:r>
    </w:p>
    <w:p w:rsidR="00B94DE2" w:rsidRDefault="00B94DE2">
      <w:r>
        <w:t>Parameters to measure.</w:t>
      </w:r>
    </w:p>
    <w:p w:rsidR="00BE2941" w:rsidRDefault="00BE2941">
      <w:r>
        <w:t xml:space="preserve">Delivery Success </w:t>
      </w:r>
      <w:r>
        <w:sym w:font="Wingdings" w:char="F0E0"/>
      </w:r>
      <w:r>
        <w:t>Number of messages delivered</w:t>
      </w:r>
      <w:r w:rsidR="00B10841">
        <w:t xml:space="preserve"> </w:t>
      </w:r>
      <w:r w:rsidR="00B66A1F">
        <w:t>successfully</w:t>
      </w:r>
      <w:r>
        <w:t>.</w:t>
      </w:r>
    </w:p>
    <w:p w:rsidR="00AE3F94" w:rsidRDefault="00AE3F94">
      <w:r>
        <w:t xml:space="preserve">Delivery Time </w:t>
      </w:r>
      <w:r>
        <w:sym w:font="Wingdings" w:char="F0E0"/>
      </w:r>
      <w:r>
        <w:t xml:space="preserve"> (Max, min, avg</w:t>
      </w:r>
      <w:r w:rsidR="0006100D">
        <w:t>.</w:t>
      </w:r>
      <w:r>
        <w:t>) delivery time for RBD messages.</w:t>
      </w:r>
    </w:p>
    <w:p w:rsidR="00BE2941" w:rsidRDefault="006C4C3F">
      <w:r>
        <w:t xml:space="preserve">Duplicated RBD messages </w:t>
      </w:r>
      <w:r>
        <w:sym w:font="Wingdings" w:char="F0E0"/>
      </w:r>
      <w:r>
        <w:t>Number of messages duplicated received by the application layer.</w:t>
      </w:r>
    </w:p>
    <w:p w:rsidR="006C4C3F" w:rsidRDefault="006C4C3F" w:rsidP="006C4C3F">
      <w:r>
        <w:t xml:space="preserve">Route Error Detected </w:t>
      </w:r>
      <w:r>
        <w:sym w:font="Wingdings" w:char="F0E0"/>
      </w:r>
      <w:r>
        <w:t xml:space="preserve"> Number of route error report delivered to the root</w:t>
      </w:r>
    </w:p>
    <w:p w:rsidR="006C4C3F" w:rsidRDefault="006C4C3F">
      <w:r>
        <w:t xml:space="preserve">Error Recovery time </w:t>
      </w:r>
      <w:r>
        <w:sym w:font="Wingdings" w:char="F0E0"/>
      </w:r>
      <w:proofErr w:type="spellStart"/>
      <w:r>
        <w:t>Time</w:t>
      </w:r>
      <w:proofErr w:type="spellEnd"/>
      <w:r>
        <w:t xml:space="preserve"> from</w:t>
      </w:r>
      <w:r w:rsidR="00B10841">
        <w:t xml:space="preserve"> </w:t>
      </w:r>
      <w:r>
        <w:t xml:space="preserve">an error report is delivered to the root </w:t>
      </w:r>
      <w:r w:rsidR="00B10841">
        <w:t>until a</w:t>
      </w:r>
      <w:r>
        <w:t xml:space="preserve"> </w:t>
      </w:r>
      <w:r w:rsidR="00B10841">
        <w:t>new route is created.</w:t>
      </w:r>
    </w:p>
    <w:p w:rsidR="006C4C3F" w:rsidRDefault="006C4C3F">
      <w:r>
        <w:t xml:space="preserve">Message lost </w:t>
      </w:r>
      <w:r>
        <w:sym w:font="Wingdings" w:char="F0E0"/>
      </w:r>
      <w:r>
        <w:t xml:space="preserve"> </w:t>
      </w:r>
      <w:r w:rsidRPr="006C4C3F">
        <w:t xml:space="preserve">Number of messages that were not delivered </w:t>
      </w:r>
      <w:r>
        <w:t xml:space="preserve">to the destination node </w:t>
      </w:r>
      <w:r w:rsidRPr="006C4C3F">
        <w:t>neither reported to the root as route error.</w:t>
      </w:r>
    </w:p>
    <w:p w:rsidR="008F3DC3" w:rsidRDefault="008F3DC3">
      <w:r>
        <w:t xml:space="preserve">RB Table full </w:t>
      </w:r>
      <w:r>
        <w:sym w:font="Wingdings" w:char="F0E0"/>
      </w:r>
      <w:r>
        <w:t xml:space="preserve"> </w:t>
      </w:r>
      <w:r w:rsidR="00A05865">
        <w:t>Times that a node has to add a route to the RB Table while it is full.</w:t>
      </w:r>
    </w:p>
    <w:p w:rsidR="0006100D" w:rsidRDefault="0006100D"/>
    <w:p w:rsidR="0006100D" w:rsidRPr="00680D63" w:rsidRDefault="0006100D" w:rsidP="0006100D">
      <w:bookmarkStart w:id="0" w:name="_GoBack"/>
      <w:bookmarkEnd w:id="0"/>
    </w:p>
    <w:p w:rsidR="0006100D" w:rsidRPr="00680D63" w:rsidRDefault="0006100D"/>
    <w:sectPr w:rsidR="0006100D" w:rsidRPr="0068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63"/>
    <w:rsid w:val="0006100D"/>
    <w:rsid w:val="000B79E9"/>
    <w:rsid w:val="000F009A"/>
    <w:rsid w:val="002079B5"/>
    <w:rsid w:val="00457A99"/>
    <w:rsid w:val="005126B3"/>
    <w:rsid w:val="005F2645"/>
    <w:rsid w:val="00680D63"/>
    <w:rsid w:val="006C4C3F"/>
    <w:rsid w:val="008D3C5F"/>
    <w:rsid w:val="008D6225"/>
    <w:rsid w:val="008F3DC3"/>
    <w:rsid w:val="0091598D"/>
    <w:rsid w:val="00920E42"/>
    <w:rsid w:val="00940164"/>
    <w:rsid w:val="009F2E3D"/>
    <w:rsid w:val="00A05865"/>
    <w:rsid w:val="00AE3F94"/>
    <w:rsid w:val="00B10841"/>
    <w:rsid w:val="00B66A1F"/>
    <w:rsid w:val="00B94DE2"/>
    <w:rsid w:val="00BE2941"/>
    <w:rsid w:val="00E26769"/>
    <w:rsid w:val="00EC22C2"/>
    <w:rsid w:val="00F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4DE49-2077-41CD-9339-ABE0BD3E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Rosello Gomez-Lobo</dc:creator>
  <cp:keywords/>
  <dc:description/>
  <cp:lastModifiedBy>Victor Rosello Gomez-Lobo</cp:lastModifiedBy>
  <cp:revision>16</cp:revision>
  <dcterms:created xsi:type="dcterms:W3CDTF">2013-09-03T13:45:00Z</dcterms:created>
  <dcterms:modified xsi:type="dcterms:W3CDTF">2013-09-19T17:29:00Z</dcterms:modified>
</cp:coreProperties>
</file>