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D6870" w14:textId="1DAFABAA" w:rsidR="00F93BAE" w:rsidRPr="009B2262" w:rsidRDefault="009B2262" w:rsidP="009B2262">
      <w:pPr>
        <w:pStyle w:val="Heading1"/>
        <w:rPr>
          <w:b/>
          <w:bCs/>
          <w:lang w:val="en-ZA"/>
        </w:rPr>
      </w:pPr>
      <w:r w:rsidRPr="009B2262">
        <w:rPr>
          <w:b/>
          <w:bCs/>
          <w:lang w:val="en-ZA"/>
        </w:rPr>
        <w:t>Functional and non-Functional Requirements</w:t>
      </w:r>
    </w:p>
    <w:p w14:paraId="3813685E" w14:textId="5941619D" w:rsidR="009B2262" w:rsidRDefault="009B2262" w:rsidP="009B2262">
      <w:pPr>
        <w:rPr>
          <w:lang w:val="en-ZA"/>
        </w:rPr>
      </w:pPr>
      <w:r>
        <w:rPr>
          <w:lang w:val="en-ZA"/>
        </w:rPr>
        <w:t>Group 6</w:t>
      </w:r>
    </w:p>
    <w:p w14:paraId="18CAA731" w14:textId="77777777" w:rsidR="009B2262" w:rsidRDefault="009B2262" w:rsidP="009B2262">
      <w:pPr>
        <w:rPr>
          <w:lang w:val="en-ZA"/>
        </w:rPr>
      </w:pPr>
    </w:p>
    <w:p w14:paraId="1A8E9AC4" w14:textId="6359A388" w:rsidR="009B2262" w:rsidRDefault="009B2262" w:rsidP="009B2262">
      <w:pPr>
        <w:pStyle w:val="Heading2"/>
        <w:rPr>
          <w:lang w:val="en-ZA"/>
        </w:rPr>
      </w:pPr>
      <w:r>
        <w:rPr>
          <w:lang w:val="en-ZA"/>
        </w:rPr>
        <w:t>Functional Requirements</w:t>
      </w:r>
    </w:p>
    <w:p w14:paraId="5D9402C1" w14:textId="77777777" w:rsidR="00FB5F3A" w:rsidRPr="00FB5F3A" w:rsidRDefault="00FB5F3A" w:rsidP="00FB5F3A">
      <w:pPr>
        <w:rPr>
          <w:b/>
          <w:bCs/>
        </w:rPr>
      </w:pPr>
      <w:r w:rsidRPr="00FB5F3A">
        <w:rPr>
          <w:b/>
          <w:bCs/>
        </w:rPr>
        <w:t>Patient Management</w:t>
      </w:r>
    </w:p>
    <w:p w14:paraId="123AA139" w14:textId="77777777" w:rsidR="00FB5F3A" w:rsidRPr="00FB5F3A" w:rsidRDefault="00FB5F3A" w:rsidP="00FB5F3A">
      <w:pPr>
        <w:numPr>
          <w:ilvl w:val="0"/>
          <w:numId w:val="3"/>
        </w:numPr>
      </w:pPr>
      <w:r w:rsidRPr="00FB5F3A">
        <w:t>The system shall allow medical staff to record and report the results of laboratory tests and procedures.</w:t>
      </w:r>
    </w:p>
    <w:p w14:paraId="6E47CBE4" w14:textId="290C0868" w:rsidR="00FB5F3A" w:rsidRPr="00FB5F3A" w:rsidRDefault="000254F1" w:rsidP="00FB5F3A">
      <w:pPr>
        <w:numPr>
          <w:ilvl w:val="0"/>
          <w:numId w:val="3"/>
        </w:numPr>
      </w:pPr>
      <w:r w:rsidRPr="000254F1">
        <w:t>The system shall allow medical staff to assign, store, and retrieve treatment prescriptions as part of a patient’s record.</w:t>
      </w:r>
    </w:p>
    <w:p w14:paraId="5365CEE8" w14:textId="77777777" w:rsidR="00FB5F3A" w:rsidRPr="00FB5F3A" w:rsidRDefault="00FB5F3A" w:rsidP="00FB5F3A">
      <w:pPr>
        <w:numPr>
          <w:ilvl w:val="0"/>
          <w:numId w:val="3"/>
        </w:numPr>
      </w:pPr>
      <w:r w:rsidRPr="00FB5F3A">
        <w:t>The system shall support immediate system-wide access for patient registration and billing inquiries.</w:t>
      </w:r>
    </w:p>
    <w:p w14:paraId="03BF7579" w14:textId="77777777" w:rsidR="00FB5F3A" w:rsidRPr="00FB5F3A" w:rsidRDefault="00FB5F3A" w:rsidP="00FB5F3A">
      <w:pPr>
        <w:numPr>
          <w:ilvl w:val="0"/>
          <w:numId w:val="3"/>
        </w:numPr>
      </w:pPr>
      <w:r w:rsidRPr="00FB5F3A">
        <w:t xml:space="preserve">The </w:t>
      </w:r>
      <w:proofErr w:type="gramStart"/>
      <w:r w:rsidRPr="00FB5F3A">
        <w:t>system shall</w:t>
      </w:r>
      <w:proofErr w:type="gramEnd"/>
      <w:r w:rsidRPr="00FB5F3A">
        <w:t xml:space="preserve"> allow retrieval of patient records by patient number, or by patient name and phone number.</w:t>
      </w:r>
    </w:p>
    <w:p w14:paraId="630A589B" w14:textId="77777777" w:rsidR="00FB5F3A" w:rsidRPr="00FB5F3A" w:rsidRDefault="00FB5F3A" w:rsidP="00FB5F3A">
      <w:pPr>
        <w:numPr>
          <w:ilvl w:val="0"/>
          <w:numId w:val="3"/>
        </w:numPr>
      </w:pPr>
      <w:r w:rsidRPr="00FB5F3A">
        <w:t xml:space="preserve">The system </w:t>
      </w:r>
      <w:proofErr w:type="gramStart"/>
      <w:r w:rsidRPr="00FB5F3A">
        <w:t>shall</w:t>
      </w:r>
      <w:proofErr w:type="gramEnd"/>
      <w:r w:rsidRPr="00FB5F3A">
        <w:t xml:space="preserve"> update patient location and admission details upon re-admission.</w:t>
      </w:r>
    </w:p>
    <w:p w14:paraId="1EF60E3F" w14:textId="77777777" w:rsidR="00FB5F3A" w:rsidRPr="00FB5F3A" w:rsidRDefault="00FB5F3A" w:rsidP="00FB5F3A">
      <w:pPr>
        <w:numPr>
          <w:ilvl w:val="0"/>
          <w:numId w:val="3"/>
        </w:numPr>
      </w:pPr>
      <w:r w:rsidRPr="00FB5F3A">
        <w:t>The system shall maintain a history of patient locations across visits to support contact-tracing.</w:t>
      </w:r>
    </w:p>
    <w:p w14:paraId="608D5BDB" w14:textId="77777777" w:rsidR="00FB5F3A" w:rsidRPr="00FB5F3A" w:rsidRDefault="00FB5F3A" w:rsidP="00FB5F3A">
      <w:pPr>
        <w:numPr>
          <w:ilvl w:val="0"/>
          <w:numId w:val="3"/>
        </w:numPr>
      </w:pPr>
      <w:r w:rsidRPr="00FB5F3A">
        <w:t>The system shall track patient financial status, including secondary financial sources (e.g., insurance provider).</w:t>
      </w:r>
    </w:p>
    <w:p w14:paraId="2A09B9A6" w14:textId="77777777" w:rsidR="00FB5F3A" w:rsidRDefault="00FB5F3A" w:rsidP="00FB5F3A">
      <w:pPr>
        <w:numPr>
          <w:ilvl w:val="0"/>
          <w:numId w:val="3"/>
        </w:numPr>
      </w:pPr>
      <w:r w:rsidRPr="00FB5F3A">
        <w:t>The system shall archive patient records three years after the last discharge if the patient has not been readmitted.</w:t>
      </w:r>
    </w:p>
    <w:p w14:paraId="15CC779F" w14:textId="77777777" w:rsidR="000254F1" w:rsidRPr="000254F1" w:rsidRDefault="000254F1" w:rsidP="000254F1">
      <w:pPr>
        <w:rPr>
          <w:b/>
          <w:bCs/>
        </w:rPr>
      </w:pPr>
      <w:r w:rsidRPr="000254F1">
        <w:rPr>
          <w:b/>
          <w:bCs/>
        </w:rPr>
        <w:t>Staff Records</w:t>
      </w:r>
    </w:p>
    <w:p w14:paraId="6015C588" w14:textId="77777777" w:rsidR="000254F1" w:rsidRPr="000254F1" w:rsidRDefault="000254F1" w:rsidP="000254F1">
      <w:pPr>
        <w:numPr>
          <w:ilvl w:val="0"/>
          <w:numId w:val="9"/>
        </w:numPr>
      </w:pPr>
      <w:r w:rsidRPr="000254F1">
        <w:t xml:space="preserve">The </w:t>
      </w:r>
      <w:proofErr w:type="gramStart"/>
      <w:r w:rsidRPr="000254F1">
        <w:t>system shall</w:t>
      </w:r>
      <w:proofErr w:type="gramEnd"/>
      <w:r w:rsidRPr="000254F1">
        <w:t xml:space="preserve"> allow authorized users to create staff records including staff ID, name, role, department, contact information, and login credentials.</w:t>
      </w:r>
    </w:p>
    <w:p w14:paraId="3E47EA24" w14:textId="77777777" w:rsidR="000254F1" w:rsidRPr="000254F1" w:rsidRDefault="000254F1" w:rsidP="000254F1">
      <w:pPr>
        <w:numPr>
          <w:ilvl w:val="0"/>
          <w:numId w:val="9"/>
        </w:numPr>
      </w:pPr>
      <w:r w:rsidRPr="000254F1">
        <w:t>The system shall allow retrieval of staff records by staff ID, name, or department.</w:t>
      </w:r>
    </w:p>
    <w:p w14:paraId="67EE4AF5" w14:textId="77777777" w:rsidR="000254F1" w:rsidRPr="000254F1" w:rsidRDefault="000254F1" w:rsidP="000254F1">
      <w:pPr>
        <w:numPr>
          <w:ilvl w:val="0"/>
          <w:numId w:val="9"/>
        </w:numPr>
      </w:pPr>
      <w:r w:rsidRPr="000254F1">
        <w:t>The system shall allow authorized users to update staff records (e.g., role changes, contact details, department transfers).</w:t>
      </w:r>
    </w:p>
    <w:p w14:paraId="3BBE77B7" w14:textId="77777777" w:rsidR="000254F1" w:rsidRPr="000254F1" w:rsidRDefault="000254F1" w:rsidP="000254F1">
      <w:pPr>
        <w:numPr>
          <w:ilvl w:val="0"/>
          <w:numId w:val="9"/>
        </w:numPr>
      </w:pPr>
      <w:r w:rsidRPr="000254F1">
        <w:t>The system shall allow authorized users to delete staff records when a staff member leaves the hospital, ensuring archival of historical data for audit purposes.</w:t>
      </w:r>
    </w:p>
    <w:p w14:paraId="02958EFB" w14:textId="77777777" w:rsidR="000254F1" w:rsidRPr="000254F1" w:rsidRDefault="000254F1" w:rsidP="000254F1">
      <w:pPr>
        <w:rPr>
          <w:b/>
          <w:bCs/>
        </w:rPr>
      </w:pPr>
      <w:r w:rsidRPr="000254F1">
        <w:rPr>
          <w:b/>
          <w:bCs/>
        </w:rPr>
        <w:lastRenderedPageBreak/>
        <w:t>Hospital Records</w:t>
      </w:r>
    </w:p>
    <w:p w14:paraId="3E9ADAAC" w14:textId="77777777" w:rsidR="000254F1" w:rsidRPr="000254F1" w:rsidRDefault="000254F1" w:rsidP="000254F1">
      <w:pPr>
        <w:numPr>
          <w:ilvl w:val="0"/>
          <w:numId w:val="12"/>
        </w:numPr>
      </w:pPr>
      <w:r w:rsidRPr="000254F1">
        <w:t>The system shall allow authorized users to create hospital records including hospital ID, name, address, contact information, and capacity (e.g., number of beds).</w:t>
      </w:r>
    </w:p>
    <w:p w14:paraId="55C3C7C3" w14:textId="77777777" w:rsidR="000254F1" w:rsidRPr="000254F1" w:rsidRDefault="000254F1" w:rsidP="000254F1">
      <w:pPr>
        <w:numPr>
          <w:ilvl w:val="0"/>
          <w:numId w:val="12"/>
        </w:numPr>
      </w:pPr>
      <w:r w:rsidRPr="000254F1">
        <w:t>The system shall allow retrieval of hospital records by hospital ID, name, or location (e.g., city, region).</w:t>
      </w:r>
    </w:p>
    <w:p w14:paraId="52D35510" w14:textId="77777777" w:rsidR="000254F1" w:rsidRPr="000254F1" w:rsidRDefault="000254F1" w:rsidP="000254F1">
      <w:pPr>
        <w:numPr>
          <w:ilvl w:val="0"/>
          <w:numId w:val="12"/>
        </w:numPr>
      </w:pPr>
      <w:r w:rsidRPr="000254F1">
        <w:t>The system shall allow authorized users to update hospital records (e.g., bed capacity changes, contact details, services offered).</w:t>
      </w:r>
    </w:p>
    <w:p w14:paraId="10731CC2" w14:textId="77777777" w:rsidR="000254F1" w:rsidRPr="000254F1" w:rsidRDefault="000254F1" w:rsidP="000254F1">
      <w:pPr>
        <w:numPr>
          <w:ilvl w:val="0"/>
          <w:numId w:val="12"/>
        </w:numPr>
      </w:pPr>
      <w:r w:rsidRPr="000254F1">
        <w:t xml:space="preserve">The </w:t>
      </w:r>
      <w:proofErr w:type="gramStart"/>
      <w:r w:rsidRPr="000254F1">
        <w:t>system shall</w:t>
      </w:r>
      <w:proofErr w:type="gramEnd"/>
      <w:r w:rsidRPr="000254F1">
        <w:t xml:space="preserve"> allow authorized users to delete hospital records when a hospital is closed or merged, ensuring archival of historical data for reporting.</w:t>
      </w:r>
    </w:p>
    <w:p w14:paraId="5792B68A" w14:textId="77777777" w:rsidR="000254F1" w:rsidRDefault="000254F1" w:rsidP="000254F1">
      <w:pPr>
        <w:rPr>
          <w:b/>
          <w:bCs/>
        </w:rPr>
      </w:pPr>
    </w:p>
    <w:p w14:paraId="150371BD" w14:textId="6F7E33B6" w:rsidR="000254F1" w:rsidRDefault="000254F1" w:rsidP="000254F1">
      <w:pPr>
        <w:rPr>
          <w:b/>
          <w:bCs/>
        </w:rPr>
      </w:pPr>
      <w:r w:rsidRPr="000254F1">
        <w:rPr>
          <w:b/>
          <w:bCs/>
        </w:rPr>
        <w:t>Access &amp; Roles</w:t>
      </w:r>
    </w:p>
    <w:p w14:paraId="7C85BB58" w14:textId="0249DDE0" w:rsidR="000254F1" w:rsidRPr="000254F1" w:rsidRDefault="000254F1" w:rsidP="000254F1">
      <w:pPr>
        <w:pStyle w:val="ListParagraph"/>
        <w:numPr>
          <w:ilvl w:val="0"/>
          <w:numId w:val="14"/>
        </w:numPr>
      </w:pPr>
      <w:r w:rsidRPr="000254F1">
        <w:t>The system shall require staff authentication (username/password, role-based login).</w:t>
      </w:r>
    </w:p>
    <w:p w14:paraId="402F135C" w14:textId="77777777" w:rsidR="000254F1" w:rsidRPr="000254F1" w:rsidRDefault="000254F1" w:rsidP="000254F1">
      <w:pPr>
        <w:numPr>
          <w:ilvl w:val="0"/>
          <w:numId w:val="10"/>
        </w:numPr>
      </w:pPr>
      <w:r w:rsidRPr="000254F1">
        <w:t>The system shall support role-based access control, ensuring staff can only perform operations permitted by their role (e.g., physicians vs. clerks vs. administrators).</w:t>
      </w:r>
    </w:p>
    <w:p w14:paraId="690696FF" w14:textId="77777777" w:rsidR="000254F1" w:rsidRPr="000254F1" w:rsidRDefault="000254F1" w:rsidP="000254F1">
      <w:pPr>
        <w:numPr>
          <w:ilvl w:val="0"/>
          <w:numId w:val="10"/>
        </w:numPr>
      </w:pPr>
      <w:r w:rsidRPr="000254F1">
        <w:t>The system shall log all staff activities (e.g., patient record updates, billing entries) for accountability and auditing.</w:t>
      </w:r>
    </w:p>
    <w:p w14:paraId="756CE424" w14:textId="3A69B7C3" w:rsidR="000254F1" w:rsidRPr="000254F1" w:rsidRDefault="000254F1" w:rsidP="000254F1">
      <w:pPr>
        <w:numPr>
          <w:ilvl w:val="0"/>
          <w:numId w:val="10"/>
        </w:numPr>
      </w:pPr>
      <w:r w:rsidRPr="000254F1">
        <w:t>The system shall allow administrators to assign and modify staff roles and permissions.</w:t>
      </w:r>
    </w:p>
    <w:p w14:paraId="5223EE05" w14:textId="77777777" w:rsidR="00FB5F3A" w:rsidRPr="00FB5F3A" w:rsidRDefault="00FB5F3A" w:rsidP="00FB5F3A">
      <w:pPr>
        <w:rPr>
          <w:b/>
          <w:bCs/>
        </w:rPr>
      </w:pPr>
      <w:r w:rsidRPr="00FB5F3A">
        <w:rPr>
          <w:b/>
          <w:bCs/>
        </w:rPr>
        <w:t>Physician Management</w:t>
      </w:r>
    </w:p>
    <w:p w14:paraId="476F120E" w14:textId="77777777" w:rsidR="00FB5F3A" w:rsidRPr="00FB5F3A" w:rsidRDefault="00FB5F3A" w:rsidP="00FB5F3A">
      <w:pPr>
        <w:numPr>
          <w:ilvl w:val="0"/>
          <w:numId w:val="4"/>
        </w:numPr>
      </w:pPr>
      <w:r w:rsidRPr="00FB5F3A">
        <w:t>The system shall maintain physician records including physician number, name, specialty, and contact information.</w:t>
      </w:r>
    </w:p>
    <w:p w14:paraId="0B146D91" w14:textId="77777777" w:rsidR="00FB5F3A" w:rsidRPr="00FB5F3A" w:rsidRDefault="00FB5F3A" w:rsidP="00FB5F3A">
      <w:pPr>
        <w:numPr>
          <w:ilvl w:val="0"/>
          <w:numId w:val="4"/>
        </w:numPr>
      </w:pPr>
      <w:r w:rsidRPr="00FB5F3A">
        <w:t xml:space="preserve">The system shall generate a daily physician report listing patients currently admitted who were </w:t>
      </w:r>
      <w:proofErr w:type="gramStart"/>
      <w:r w:rsidRPr="00FB5F3A">
        <w:t>referred</w:t>
      </w:r>
      <w:proofErr w:type="gramEnd"/>
      <w:r w:rsidRPr="00FB5F3A">
        <w:t xml:space="preserve"> by that physician.</w:t>
      </w:r>
    </w:p>
    <w:p w14:paraId="29BC1C48" w14:textId="77777777" w:rsidR="00FB5F3A" w:rsidRPr="00FB5F3A" w:rsidRDefault="00FB5F3A" w:rsidP="00FB5F3A">
      <w:pPr>
        <w:rPr>
          <w:b/>
          <w:bCs/>
        </w:rPr>
      </w:pPr>
      <w:r w:rsidRPr="00FB5F3A">
        <w:rPr>
          <w:b/>
          <w:bCs/>
        </w:rPr>
        <w:t>Financial &amp; Transaction Management</w:t>
      </w:r>
    </w:p>
    <w:p w14:paraId="3095D05F" w14:textId="77777777" w:rsidR="00FB5F3A" w:rsidRPr="00FB5F3A" w:rsidRDefault="00FB5F3A" w:rsidP="00FB5F3A">
      <w:pPr>
        <w:numPr>
          <w:ilvl w:val="0"/>
          <w:numId w:val="5"/>
        </w:numPr>
      </w:pPr>
      <w:r w:rsidRPr="00FB5F3A">
        <w:t xml:space="preserve">The system shall accumulate costs by department and cost </w:t>
      </w:r>
      <w:proofErr w:type="spellStart"/>
      <w:r w:rsidRPr="00FB5F3A">
        <w:t>centre</w:t>
      </w:r>
      <w:proofErr w:type="spellEnd"/>
      <w:r w:rsidRPr="00FB5F3A">
        <w:t>.</w:t>
      </w:r>
    </w:p>
    <w:p w14:paraId="7E679AA9" w14:textId="55EEF022" w:rsidR="00FB5F3A" w:rsidRPr="00FB5F3A" w:rsidRDefault="00FB5F3A" w:rsidP="00FB5F3A">
      <w:pPr>
        <w:numPr>
          <w:ilvl w:val="0"/>
          <w:numId w:val="5"/>
        </w:numPr>
      </w:pPr>
      <w:r w:rsidRPr="00FB5F3A">
        <w:t xml:space="preserve">The system shall </w:t>
      </w:r>
      <w:proofErr w:type="gramStart"/>
      <w:r w:rsidRPr="00FB5F3A">
        <w:t>enforce</w:t>
      </w:r>
      <w:proofErr w:type="gramEnd"/>
      <w:r w:rsidRPr="00FB5F3A">
        <w:t xml:space="preserve"> that each item is associated with one and only one cost center.</w:t>
      </w:r>
    </w:p>
    <w:p w14:paraId="67A5308A" w14:textId="6473A254" w:rsidR="00FB5F3A" w:rsidRPr="00FB5F3A" w:rsidRDefault="00FB5F3A" w:rsidP="00FB5F3A">
      <w:pPr>
        <w:numPr>
          <w:ilvl w:val="0"/>
          <w:numId w:val="5"/>
        </w:numPr>
      </w:pPr>
      <w:r w:rsidRPr="00FB5F3A">
        <w:t>The system shall ensure that each item has a fixed charge applicable to all patients.</w:t>
      </w:r>
    </w:p>
    <w:p w14:paraId="474414BF" w14:textId="77777777" w:rsidR="00FB5F3A" w:rsidRPr="00FB5F3A" w:rsidRDefault="00FB5F3A" w:rsidP="00FB5F3A">
      <w:pPr>
        <w:numPr>
          <w:ilvl w:val="0"/>
          <w:numId w:val="5"/>
        </w:numPr>
      </w:pPr>
      <w:r w:rsidRPr="00FB5F3A">
        <w:lastRenderedPageBreak/>
        <w:t>The system shall determine the financial source for each transaction from the patient record.</w:t>
      </w:r>
    </w:p>
    <w:p w14:paraId="19DCAB78" w14:textId="77777777" w:rsidR="00FB5F3A" w:rsidRPr="00FB5F3A" w:rsidRDefault="00FB5F3A" w:rsidP="00FB5F3A">
      <w:pPr>
        <w:numPr>
          <w:ilvl w:val="0"/>
          <w:numId w:val="5"/>
        </w:numPr>
      </w:pPr>
      <w:r w:rsidRPr="00FB5F3A">
        <w:t>The system shall generate a daily revenue report listing all revenue-generating transactions, sorted by patient.</w:t>
      </w:r>
    </w:p>
    <w:p w14:paraId="41AAEA65" w14:textId="77777777" w:rsidR="00FB5F3A" w:rsidRPr="00FB5F3A" w:rsidRDefault="00FB5F3A" w:rsidP="00FB5F3A">
      <w:pPr>
        <w:numPr>
          <w:ilvl w:val="0"/>
          <w:numId w:val="5"/>
        </w:numPr>
      </w:pPr>
      <w:r w:rsidRPr="00FB5F3A">
        <w:t xml:space="preserve">The system shall generate a weekly revenue analysis report showing total revenues by cost </w:t>
      </w:r>
      <w:proofErr w:type="spellStart"/>
      <w:r w:rsidRPr="00FB5F3A">
        <w:t>centre</w:t>
      </w:r>
      <w:proofErr w:type="spellEnd"/>
      <w:r w:rsidRPr="00FB5F3A">
        <w:t xml:space="preserve"> and distribution by method of payment.</w:t>
      </w:r>
    </w:p>
    <w:p w14:paraId="54EEE953" w14:textId="77777777" w:rsidR="00FB5F3A" w:rsidRPr="00FB5F3A" w:rsidRDefault="00FB5F3A" w:rsidP="00FB5F3A">
      <w:pPr>
        <w:numPr>
          <w:ilvl w:val="0"/>
          <w:numId w:val="5"/>
        </w:numPr>
      </w:pPr>
      <w:r w:rsidRPr="00FB5F3A">
        <w:t xml:space="preserve">The system shall generate patient bill statements containing patient details, cost </w:t>
      </w:r>
      <w:proofErr w:type="spellStart"/>
      <w:r w:rsidRPr="00FB5F3A">
        <w:t>centres</w:t>
      </w:r>
      <w:proofErr w:type="spellEnd"/>
      <w:r w:rsidRPr="00FB5F3A">
        <w:t>, charges, and balance due.</w:t>
      </w:r>
    </w:p>
    <w:p w14:paraId="6C79FDAD" w14:textId="77777777" w:rsidR="00FB5F3A" w:rsidRPr="00FB5F3A" w:rsidRDefault="00FB5F3A" w:rsidP="00FB5F3A">
      <w:pPr>
        <w:rPr>
          <w:b/>
          <w:bCs/>
        </w:rPr>
      </w:pPr>
      <w:r w:rsidRPr="00FB5F3A">
        <w:rPr>
          <w:b/>
          <w:bCs/>
        </w:rPr>
        <w:t>Operational Reporting</w:t>
      </w:r>
    </w:p>
    <w:p w14:paraId="1F05BE9A" w14:textId="77777777" w:rsidR="00FB5F3A" w:rsidRDefault="00FB5F3A" w:rsidP="00FB5F3A">
      <w:pPr>
        <w:numPr>
          <w:ilvl w:val="0"/>
          <w:numId w:val="6"/>
        </w:numPr>
      </w:pPr>
      <w:r w:rsidRPr="00FB5F3A">
        <w:t>The system shall generate a daily room utilization report showing hospital room occupancy and accommodation type.</w:t>
      </w:r>
    </w:p>
    <w:p w14:paraId="2C5246A5" w14:textId="6FF0B713" w:rsidR="000254F1" w:rsidRPr="00FB5F3A" w:rsidRDefault="000254F1" w:rsidP="00FB5F3A">
      <w:pPr>
        <w:numPr>
          <w:ilvl w:val="0"/>
          <w:numId w:val="6"/>
        </w:numPr>
      </w:pPr>
      <w:r w:rsidRPr="000254F1">
        <w:t xml:space="preserve">The system </w:t>
      </w:r>
      <w:proofErr w:type="gramStart"/>
      <w:r w:rsidRPr="000254F1">
        <w:t>shall</w:t>
      </w:r>
      <w:proofErr w:type="gramEnd"/>
      <w:r w:rsidRPr="000254F1">
        <w:t xml:space="preserve"> track room/bed availability in real time for admissions staff</w:t>
      </w:r>
    </w:p>
    <w:p w14:paraId="3AAF0605" w14:textId="77777777" w:rsidR="00FB5F3A" w:rsidRPr="00FB5F3A" w:rsidRDefault="00FB5F3A" w:rsidP="00FB5F3A">
      <w:pPr>
        <w:rPr>
          <w:b/>
          <w:bCs/>
        </w:rPr>
      </w:pPr>
      <w:r w:rsidRPr="00FB5F3A">
        <w:rPr>
          <w:b/>
          <w:bCs/>
        </w:rPr>
        <w:t>System Integration &amp; Data Consistency</w:t>
      </w:r>
    </w:p>
    <w:p w14:paraId="6786C122" w14:textId="77777777" w:rsidR="00FB5F3A" w:rsidRPr="00FB5F3A" w:rsidRDefault="00FB5F3A" w:rsidP="00FB5F3A">
      <w:pPr>
        <w:numPr>
          <w:ilvl w:val="0"/>
          <w:numId w:val="8"/>
        </w:numPr>
      </w:pPr>
      <w:r w:rsidRPr="00FB5F3A">
        <w:t>The system shall ensure that all operational modules (patient management, physician management, billing, accounting, reporting) are integrated and share a common database.</w:t>
      </w:r>
    </w:p>
    <w:p w14:paraId="67739D39" w14:textId="77777777" w:rsidR="00FB5F3A" w:rsidRDefault="00FB5F3A" w:rsidP="00FB5F3A">
      <w:pPr>
        <w:rPr>
          <w:lang w:val="en-ZA"/>
        </w:rPr>
      </w:pPr>
    </w:p>
    <w:p w14:paraId="38498B36" w14:textId="51A22CBE" w:rsidR="000254F1" w:rsidRDefault="000254F1" w:rsidP="000254F1">
      <w:pPr>
        <w:pStyle w:val="Heading2"/>
        <w:rPr>
          <w:lang w:val="en-ZA"/>
        </w:rPr>
      </w:pPr>
      <w:r>
        <w:rPr>
          <w:lang w:val="en-ZA"/>
        </w:rPr>
        <w:t xml:space="preserve">Non - </w:t>
      </w:r>
      <w:r>
        <w:rPr>
          <w:lang w:val="en-ZA"/>
        </w:rPr>
        <w:t>Functional Requirements</w:t>
      </w:r>
    </w:p>
    <w:p w14:paraId="13288B69" w14:textId="77777777" w:rsidR="00462FBE" w:rsidRPr="00462FBE" w:rsidRDefault="00462FBE" w:rsidP="00462FBE">
      <w:pPr>
        <w:pStyle w:val="ListParagraph"/>
        <w:numPr>
          <w:ilvl w:val="0"/>
          <w:numId w:val="14"/>
        </w:numPr>
        <w:rPr>
          <w:lang w:val="en-ZA"/>
        </w:rPr>
      </w:pPr>
      <w:r w:rsidRPr="00462FBE">
        <w:rPr>
          <w:lang w:val="en-ZA"/>
        </w:rPr>
        <w:t>The system shall maintain 98% uptime annually.</w:t>
      </w:r>
    </w:p>
    <w:p w14:paraId="1578E99A" w14:textId="77777777" w:rsidR="00462FBE" w:rsidRPr="00462FBE" w:rsidRDefault="00462FBE" w:rsidP="00462FBE">
      <w:pPr>
        <w:pStyle w:val="ListParagraph"/>
        <w:numPr>
          <w:ilvl w:val="0"/>
          <w:numId w:val="14"/>
        </w:numPr>
        <w:rPr>
          <w:lang w:val="en-ZA"/>
        </w:rPr>
      </w:pPr>
      <w:r w:rsidRPr="00462FBE">
        <w:rPr>
          <w:lang w:val="en-ZA"/>
        </w:rPr>
        <w:t>The system shall support expansion from 100 to 200 beds without major redesign.</w:t>
      </w:r>
    </w:p>
    <w:p w14:paraId="5AA68419" w14:textId="77777777" w:rsidR="00462FBE" w:rsidRPr="00462FBE" w:rsidRDefault="00462FBE" w:rsidP="00462FBE">
      <w:pPr>
        <w:pStyle w:val="ListParagraph"/>
        <w:numPr>
          <w:ilvl w:val="0"/>
          <w:numId w:val="14"/>
        </w:numPr>
        <w:rPr>
          <w:lang w:val="en-ZA"/>
        </w:rPr>
      </w:pPr>
      <w:r w:rsidRPr="00462FBE">
        <w:rPr>
          <w:lang w:val="en-ZA"/>
        </w:rPr>
        <w:t>The system shall enforce role-based access control and encrypt patient data in transit and at rest.</w:t>
      </w:r>
    </w:p>
    <w:p w14:paraId="4126940A" w14:textId="77777777" w:rsidR="00462FBE" w:rsidRPr="00462FBE" w:rsidRDefault="00462FBE" w:rsidP="00462FBE">
      <w:pPr>
        <w:pStyle w:val="ListParagraph"/>
        <w:numPr>
          <w:ilvl w:val="0"/>
          <w:numId w:val="14"/>
        </w:numPr>
        <w:rPr>
          <w:lang w:val="en-ZA"/>
        </w:rPr>
      </w:pPr>
      <w:r w:rsidRPr="00462FBE">
        <w:rPr>
          <w:lang w:val="en-ZA"/>
        </w:rPr>
        <w:t>The system shall provide an intuitive interface for clerks with minimal training required.</w:t>
      </w:r>
    </w:p>
    <w:p w14:paraId="000A1F20" w14:textId="77777777" w:rsidR="00462FBE" w:rsidRPr="00462FBE" w:rsidRDefault="00462FBE" w:rsidP="00462FBE">
      <w:pPr>
        <w:pStyle w:val="ListParagraph"/>
        <w:numPr>
          <w:ilvl w:val="0"/>
          <w:numId w:val="14"/>
        </w:numPr>
        <w:rPr>
          <w:lang w:val="en-ZA"/>
        </w:rPr>
      </w:pPr>
      <w:r w:rsidRPr="00462FBE">
        <w:rPr>
          <w:lang w:val="en-ZA"/>
        </w:rPr>
        <w:t>The system shall be accessible via web browsers and mobile devices.</w:t>
      </w:r>
    </w:p>
    <w:p w14:paraId="1F58B9C9" w14:textId="77777777" w:rsidR="00462FBE" w:rsidRPr="00462FBE" w:rsidRDefault="00462FBE" w:rsidP="00462FBE">
      <w:pPr>
        <w:pStyle w:val="ListParagraph"/>
        <w:numPr>
          <w:ilvl w:val="0"/>
          <w:numId w:val="14"/>
        </w:numPr>
        <w:rPr>
          <w:lang w:val="en-ZA"/>
        </w:rPr>
      </w:pPr>
      <w:r w:rsidRPr="00462FBE">
        <w:rPr>
          <w:lang w:val="en-ZA"/>
        </w:rPr>
        <w:t>The system shall allow administrators to update cost centre definitions without downtime.</w:t>
      </w:r>
    </w:p>
    <w:p w14:paraId="29DC1F7A" w14:textId="77777777" w:rsidR="00462FBE" w:rsidRPr="00462FBE" w:rsidRDefault="00462FBE" w:rsidP="00462FBE">
      <w:pPr>
        <w:pStyle w:val="ListParagraph"/>
        <w:numPr>
          <w:ilvl w:val="0"/>
          <w:numId w:val="14"/>
        </w:numPr>
        <w:rPr>
          <w:lang w:val="en-ZA"/>
        </w:rPr>
      </w:pPr>
      <w:r w:rsidRPr="00462FBE">
        <w:rPr>
          <w:lang w:val="en-ZA"/>
        </w:rPr>
        <w:t>The system shall exchange patient billing data with provincial health systems using HL7 standards.</w:t>
      </w:r>
    </w:p>
    <w:p w14:paraId="06B53169" w14:textId="7CB0490F" w:rsidR="00462FBE" w:rsidRPr="00462FBE" w:rsidRDefault="00462FBE" w:rsidP="00462FBE">
      <w:pPr>
        <w:pStyle w:val="ListParagraph"/>
        <w:numPr>
          <w:ilvl w:val="0"/>
          <w:numId w:val="14"/>
        </w:numPr>
        <w:rPr>
          <w:lang w:val="en-ZA"/>
        </w:rPr>
      </w:pPr>
      <w:r w:rsidRPr="00462FBE">
        <w:rPr>
          <w:lang w:val="en-ZA"/>
        </w:rPr>
        <w:t>The system shall recover from failures within 5 minutes using automated backup procedures.</w:t>
      </w:r>
    </w:p>
    <w:sectPr w:rsidR="00462FBE" w:rsidRPr="00462F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4F52"/>
    <w:multiLevelType w:val="multilevel"/>
    <w:tmpl w:val="7E02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03CC2"/>
    <w:multiLevelType w:val="multilevel"/>
    <w:tmpl w:val="24C8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95F48"/>
    <w:multiLevelType w:val="hybridMultilevel"/>
    <w:tmpl w:val="0CAC60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7A3F04"/>
    <w:multiLevelType w:val="hybridMultilevel"/>
    <w:tmpl w:val="19D68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A4481E"/>
    <w:multiLevelType w:val="multilevel"/>
    <w:tmpl w:val="C468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B56A5"/>
    <w:multiLevelType w:val="hybridMultilevel"/>
    <w:tmpl w:val="9AC27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3A5FEC"/>
    <w:multiLevelType w:val="multilevel"/>
    <w:tmpl w:val="6F34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D4206"/>
    <w:multiLevelType w:val="multilevel"/>
    <w:tmpl w:val="4B30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C0FBF"/>
    <w:multiLevelType w:val="multilevel"/>
    <w:tmpl w:val="7B5C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83348"/>
    <w:multiLevelType w:val="multilevel"/>
    <w:tmpl w:val="19C4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E10A3"/>
    <w:multiLevelType w:val="multilevel"/>
    <w:tmpl w:val="040A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16FB7"/>
    <w:multiLevelType w:val="multilevel"/>
    <w:tmpl w:val="05EA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73931"/>
    <w:multiLevelType w:val="multilevel"/>
    <w:tmpl w:val="7F9C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058561">
    <w:abstractNumId w:val="5"/>
  </w:num>
  <w:num w:numId="2" w16cid:durableId="20117137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56640065">
    <w:abstractNumId w:val="8"/>
  </w:num>
  <w:num w:numId="4" w16cid:durableId="1403870649">
    <w:abstractNumId w:val="10"/>
  </w:num>
  <w:num w:numId="5" w16cid:durableId="2013488548">
    <w:abstractNumId w:val="6"/>
  </w:num>
  <w:num w:numId="6" w16cid:durableId="1803500700">
    <w:abstractNumId w:val="1"/>
  </w:num>
  <w:num w:numId="7" w16cid:durableId="1234436425">
    <w:abstractNumId w:val="9"/>
  </w:num>
  <w:num w:numId="8" w16cid:durableId="1858931699">
    <w:abstractNumId w:val="12"/>
  </w:num>
  <w:num w:numId="9" w16cid:durableId="586042023">
    <w:abstractNumId w:val="11"/>
  </w:num>
  <w:num w:numId="10" w16cid:durableId="1252198119">
    <w:abstractNumId w:val="4"/>
  </w:num>
  <w:num w:numId="11" w16cid:durableId="1911772537">
    <w:abstractNumId w:val="0"/>
  </w:num>
  <w:num w:numId="12" w16cid:durableId="1409569757">
    <w:abstractNumId w:val="7"/>
  </w:num>
  <w:num w:numId="13" w16cid:durableId="1724911273">
    <w:abstractNumId w:val="2"/>
  </w:num>
  <w:num w:numId="14" w16cid:durableId="472872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BAE"/>
    <w:rsid w:val="00001E01"/>
    <w:rsid w:val="000254F1"/>
    <w:rsid w:val="00462FBE"/>
    <w:rsid w:val="008569A0"/>
    <w:rsid w:val="009B2262"/>
    <w:rsid w:val="00B37844"/>
    <w:rsid w:val="00B40E5E"/>
    <w:rsid w:val="00C22470"/>
    <w:rsid w:val="00CB0BD6"/>
    <w:rsid w:val="00D151BB"/>
    <w:rsid w:val="00F8287F"/>
    <w:rsid w:val="00F93BAE"/>
    <w:rsid w:val="00FB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167EA6"/>
  <w15:chartTrackingRefBased/>
  <w15:docId w15:val="{038B0FAC-7298-4E81-A7F2-D16D16934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3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 Chibi</dc:creator>
  <cp:keywords/>
  <dc:description/>
  <cp:lastModifiedBy>Tino Chibi</cp:lastModifiedBy>
  <cp:revision>2</cp:revision>
  <dcterms:created xsi:type="dcterms:W3CDTF">2025-11-19T19:10:00Z</dcterms:created>
  <dcterms:modified xsi:type="dcterms:W3CDTF">2025-11-20T04:18:00Z</dcterms:modified>
</cp:coreProperties>
</file>