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7E66" w14:textId="51224228" w:rsidR="008D60DA" w:rsidRPr="008D60DA" w:rsidRDefault="008D60DA" w:rsidP="008D60DA">
      <w:pPr>
        <w:rPr>
          <w:sz w:val="21"/>
          <w:szCs w:val="21"/>
          <w:lang w:val="en-GB"/>
        </w:rPr>
      </w:pPr>
      <w:r w:rsidRPr="008D60DA">
        <w:rPr>
          <w:b/>
          <w:bCs/>
          <w:sz w:val="21"/>
          <w:szCs w:val="21"/>
          <w:lang w:val="en-GB"/>
        </w:rPr>
        <w:t>Sprint 2 backlog</w:t>
      </w:r>
    </w:p>
    <w:p w14:paraId="1F2DEF6A" w14:textId="6A8737A5" w:rsidR="008D60DA" w:rsidRPr="008D60DA" w:rsidRDefault="008D60DA" w:rsidP="008D60DA">
      <w:pPr>
        <w:rPr>
          <w:b/>
          <w:bCs/>
          <w:sz w:val="21"/>
          <w:szCs w:val="21"/>
          <w:lang w:val="en-GB"/>
        </w:rPr>
      </w:pPr>
      <w:r w:rsidRPr="008D60DA">
        <w:rPr>
          <w:b/>
          <w:bCs/>
          <w:sz w:val="21"/>
          <w:szCs w:val="21"/>
          <w:lang w:val="en-GB"/>
        </w:rPr>
        <w:t>Workflow</w:t>
      </w:r>
    </w:p>
    <w:tbl>
      <w:tblPr>
        <w:tblW w:w="11805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977"/>
        <w:gridCol w:w="1843"/>
        <w:gridCol w:w="3984"/>
        <w:gridCol w:w="2326"/>
      </w:tblGrid>
      <w:tr w:rsidR="00CF6566" w:rsidRPr="008D60DA" w14:paraId="554CC5D5" w14:textId="77777777" w:rsidTr="00A46DC8"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467F9D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b/>
                <w:bCs/>
                <w:sz w:val="21"/>
                <w:szCs w:val="21"/>
                <w:lang w:val="en-GB"/>
              </w:rPr>
              <w:t>ID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64AAAD03" w14:textId="24B1F3FD" w:rsidR="00CF6566" w:rsidRPr="4E21E98E" w:rsidRDefault="00CF6566" w:rsidP="4E21E98E">
            <w:pPr>
              <w:rPr>
                <w:b/>
                <w:bCs/>
                <w:sz w:val="21"/>
                <w:szCs w:val="21"/>
                <w:lang w:val="en-GB"/>
              </w:rPr>
            </w:pPr>
            <w:r w:rsidRPr="4E21E98E">
              <w:rPr>
                <w:b/>
                <w:bCs/>
                <w:sz w:val="21"/>
                <w:szCs w:val="21"/>
                <w:lang w:val="en-GB"/>
              </w:rPr>
              <w:t xml:space="preserve">Job </w:t>
            </w:r>
            <w:r w:rsidRPr="5AC0AD4A">
              <w:rPr>
                <w:b/>
                <w:bCs/>
                <w:sz w:val="21"/>
                <w:szCs w:val="21"/>
                <w:lang w:val="en-GB"/>
              </w:rPr>
              <w:t>Story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44DB1B44" w14:textId="23BFBC92" w:rsidR="00CF6566" w:rsidRPr="008D60DA" w:rsidRDefault="007C3ABD" w:rsidP="007C3ABD">
            <w:pPr>
              <w:jc w:val="center"/>
              <w:rPr>
                <w:b/>
                <w:bCs/>
                <w:sz w:val="21"/>
                <w:szCs w:val="21"/>
                <w:lang w:val="en-GB"/>
              </w:rPr>
            </w:pPr>
            <w:r>
              <w:rPr>
                <w:b/>
                <w:bCs/>
                <w:sz w:val="21"/>
                <w:szCs w:val="21"/>
                <w:lang w:val="en-GB"/>
              </w:rPr>
              <w:t>Subtasks</w:t>
            </w: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9A7629" w14:textId="77777777" w:rsidR="00CF6566" w:rsidRPr="008D60DA" w:rsidRDefault="00CF6566" w:rsidP="00F22C00">
            <w:pPr>
              <w:jc w:val="center"/>
              <w:rPr>
                <w:sz w:val="21"/>
                <w:szCs w:val="21"/>
                <w:lang w:val="en-GB"/>
              </w:rPr>
            </w:pPr>
            <w:r w:rsidRPr="008D60DA">
              <w:rPr>
                <w:b/>
                <w:bCs/>
                <w:sz w:val="21"/>
                <w:szCs w:val="21"/>
                <w:lang w:val="en-GB"/>
              </w:rPr>
              <w:t>Task</w:t>
            </w: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B3F1B7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b/>
                <w:bCs/>
                <w:sz w:val="21"/>
                <w:szCs w:val="21"/>
                <w:lang w:val="en-GB"/>
              </w:rPr>
              <w:t>Status</w:t>
            </w:r>
          </w:p>
        </w:tc>
      </w:tr>
      <w:tr w:rsidR="00CF6566" w:rsidRPr="008D60DA" w14:paraId="473E4418" w14:textId="77777777" w:rsidTr="00A46DC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4E59BC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A-1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04CC40F4" w14:textId="743EEA47" w:rsidR="00CF6566" w:rsidRDefault="00CF6566" w:rsidP="4E21E98E">
            <w:pPr>
              <w:rPr>
                <w:sz w:val="21"/>
                <w:szCs w:val="21"/>
                <w:lang w:val="en-GB"/>
              </w:rPr>
            </w:pPr>
            <w:r w:rsidRPr="4EDB13E3">
              <w:rPr>
                <w:sz w:val="21"/>
                <w:szCs w:val="21"/>
                <w:lang w:val="en-GB"/>
              </w:rPr>
              <w:t xml:space="preserve">When </w:t>
            </w:r>
            <w:r w:rsidRPr="5B0C68D7">
              <w:rPr>
                <w:sz w:val="21"/>
                <w:szCs w:val="21"/>
                <w:lang w:val="en-GB"/>
              </w:rPr>
              <w:t xml:space="preserve">drafting </w:t>
            </w:r>
            <w:r w:rsidRPr="75313825">
              <w:rPr>
                <w:sz w:val="21"/>
                <w:szCs w:val="21"/>
                <w:lang w:val="en-GB"/>
              </w:rPr>
              <w:t>a new set of</w:t>
            </w:r>
            <w:r w:rsidRPr="2B72D202">
              <w:rPr>
                <w:sz w:val="21"/>
                <w:szCs w:val="21"/>
                <w:lang w:val="en-GB"/>
              </w:rPr>
              <w:t xml:space="preserve"> surveys, </w:t>
            </w:r>
            <w:r w:rsidRPr="32EA9E08">
              <w:rPr>
                <w:sz w:val="21"/>
                <w:szCs w:val="21"/>
                <w:lang w:val="en-GB"/>
              </w:rPr>
              <w:t>I</w:t>
            </w:r>
            <w:r w:rsidRPr="2B72D202">
              <w:rPr>
                <w:sz w:val="21"/>
                <w:szCs w:val="21"/>
                <w:lang w:val="en-GB"/>
              </w:rPr>
              <w:t xml:space="preserve"> want to come </w:t>
            </w:r>
            <w:r w:rsidRPr="56A73155">
              <w:rPr>
                <w:sz w:val="21"/>
                <w:szCs w:val="21"/>
                <w:lang w:val="en-GB"/>
              </w:rPr>
              <w:t>up with</w:t>
            </w:r>
            <w:r w:rsidRPr="2B72D202">
              <w:rPr>
                <w:sz w:val="21"/>
                <w:szCs w:val="21"/>
                <w:lang w:val="en-GB"/>
              </w:rPr>
              <w:t xml:space="preserve"> new Q&amp;As,</w:t>
            </w:r>
            <w:r w:rsidRPr="75E6E093">
              <w:rPr>
                <w:sz w:val="21"/>
                <w:szCs w:val="21"/>
                <w:lang w:val="en-GB"/>
              </w:rPr>
              <w:t xml:space="preserve"> so that </w:t>
            </w:r>
            <w:r w:rsidRPr="2A6E1ECF">
              <w:rPr>
                <w:sz w:val="21"/>
                <w:szCs w:val="21"/>
                <w:lang w:val="en-GB"/>
              </w:rPr>
              <w:t xml:space="preserve">we get </w:t>
            </w:r>
            <w:r w:rsidRPr="1C5D413D">
              <w:rPr>
                <w:sz w:val="21"/>
                <w:szCs w:val="21"/>
                <w:lang w:val="en-GB"/>
              </w:rPr>
              <w:t xml:space="preserve">more </w:t>
            </w:r>
            <w:r w:rsidRPr="32F90480">
              <w:rPr>
                <w:sz w:val="21"/>
                <w:szCs w:val="21"/>
                <w:lang w:val="en-GB"/>
              </w:rPr>
              <w:t xml:space="preserve">accurate data </w:t>
            </w:r>
            <w:r w:rsidRPr="56A73155">
              <w:rPr>
                <w:sz w:val="21"/>
                <w:szCs w:val="21"/>
                <w:lang w:val="en-GB"/>
              </w:rPr>
              <w:t>based on previous test insights</w:t>
            </w:r>
            <w:r w:rsidRPr="39FDA37D">
              <w:rPr>
                <w:sz w:val="21"/>
                <w:szCs w:val="21"/>
                <w:lang w:val="en-GB"/>
              </w:rPr>
              <w:t>.</w:t>
            </w:r>
            <w:r>
              <w:rPr>
                <w:sz w:val="21"/>
                <w:szCs w:val="21"/>
                <w:lang w:val="en-GB"/>
              </w:rPr>
              <w:t xml:space="preserve"> </w:t>
            </w:r>
            <w:r w:rsidRPr="39FDA37D">
              <w:rPr>
                <w:sz w:val="21"/>
                <w:szCs w:val="21"/>
                <w:lang w:val="en-GB"/>
              </w:rPr>
              <w:t>(NGN)</w:t>
            </w:r>
          </w:p>
          <w:p w14:paraId="76FA4B35" w14:textId="1868BAA0" w:rsidR="00CF6566" w:rsidRDefault="00CF6566" w:rsidP="4E21E98E">
            <w:pPr>
              <w:rPr>
                <w:sz w:val="21"/>
                <w:szCs w:val="21"/>
                <w:lang w:val="en-GB"/>
              </w:rPr>
            </w:pPr>
            <w:r>
              <w:br/>
            </w:r>
            <w:r w:rsidRPr="39FDA37D">
              <w:rPr>
                <w:rFonts w:ascii="Aptos" w:eastAsia="Aptos" w:hAnsi="Aptos" w:cs="Aptos"/>
                <w:sz w:val="21"/>
                <w:szCs w:val="21"/>
                <w:lang w:val="en-GB"/>
              </w:rPr>
              <w:t>When reviewing insights from previous tests and partner discussions, I want to develop a new set of survey questions for integration into the Wardrobe Mirror app so that we can capture targeted data on key issues and aspects of garment use. (Hamed)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455BC9F" w14:textId="680EAB54" w:rsidR="00CF6566" w:rsidRPr="008D60DA" w:rsidRDefault="7D687F0F" w:rsidP="008D60DA">
            <w:pPr>
              <w:rPr>
                <w:sz w:val="21"/>
                <w:szCs w:val="21"/>
                <w:lang w:val="en-GB"/>
              </w:rPr>
            </w:pPr>
            <w:r w:rsidRPr="49498EC1">
              <w:rPr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D58DF0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Draft new set of survey questions based on previous test insights</w:t>
            </w: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B307C8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CF6566" w:rsidRPr="008D60DA" w14:paraId="723F8A4A" w14:textId="77777777" w:rsidTr="00A46DC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C72EA7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A-2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2CBC5BEF" w14:textId="7FB7E174" w:rsidR="00CF6566" w:rsidRDefault="00CF6566" w:rsidP="4E21E98E">
            <w:pPr>
              <w:rPr>
                <w:sz w:val="21"/>
                <w:szCs w:val="21"/>
                <w:lang w:val="en-GB"/>
              </w:rPr>
            </w:pPr>
            <w:r w:rsidRPr="32EA9E08">
              <w:rPr>
                <w:sz w:val="21"/>
                <w:szCs w:val="21"/>
                <w:lang w:val="en-GB"/>
              </w:rPr>
              <w:t xml:space="preserve">When sending drafting questions to partner, </w:t>
            </w:r>
            <w:r w:rsidRPr="39FDA37D">
              <w:rPr>
                <w:sz w:val="21"/>
                <w:szCs w:val="21"/>
                <w:lang w:val="en-GB"/>
              </w:rPr>
              <w:t xml:space="preserve">I want to get his insights and validation so </w:t>
            </w:r>
            <w:r w:rsidRPr="575ADBF5">
              <w:rPr>
                <w:sz w:val="21"/>
                <w:szCs w:val="21"/>
                <w:lang w:val="en-GB"/>
              </w:rPr>
              <w:t xml:space="preserve">I </w:t>
            </w:r>
            <w:r w:rsidRPr="63A8A965">
              <w:rPr>
                <w:sz w:val="21"/>
                <w:szCs w:val="21"/>
                <w:lang w:val="en-GB"/>
              </w:rPr>
              <w:t xml:space="preserve">that </w:t>
            </w:r>
            <w:r w:rsidRPr="0350DF87">
              <w:rPr>
                <w:sz w:val="21"/>
                <w:szCs w:val="21"/>
                <w:lang w:val="en-GB"/>
              </w:rPr>
              <w:t>I make</w:t>
            </w:r>
            <w:r w:rsidRPr="63A8A965">
              <w:rPr>
                <w:sz w:val="21"/>
                <w:szCs w:val="21"/>
                <w:lang w:val="en-GB"/>
              </w:rPr>
              <w:t xml:space="preserve"> sure I’m</w:t>
            </w:r>
            <w:r w:rsidRPr="575ADBF5">
              <w:rPr>
                <w:sz w:val="21"/>
                <w:szCs w:val="21"/>
                <w:lang w:val="en-GB"/>
              </w:rPr>
              <w:t xml:space="preserve"> </w:t>
            </w:r>
            <w:r w:rsidRPr="67730F98">
              <w:rPr>
                <w:sz w:val="21"/>
                <w:szCs w:val="21"/>
                <w:lang w:val="en-GB"/>
              </w:rPr>
              <w:t xml:space="preserve">starting </w:t>
            </w:r>
            <w:r w:rsidRPr="4F7337BC">
              <w:rPr>
                <w:sz w:val="21"/>
                <w:szCs w:val="21"/>
                <w:lang w:val="en-GB"/>
              </w:rPr>
              <w:t xml:space="preserve">from </w:t>
            </w:r>
            <w:r w:rsidRPr="0206A0C6">
              <w:rPr>
                <w:sz w:val="21"/>
                <w:szCs w:val="21"/>
                <w:lang w:val="en-GB"/>
              </w:rPr>
              <w:t>a</w:t>
            </w:r>
            <w:r w:rsidRPr="4F7337BC">
              <w:rPr>
                <w:sz w:val="21"/>
                <w:szCs w:val="21"/>
                <w:lang w:val="en-GB"/>
              </w:rPr>
              <w:t xml:space="preserve"> </w:t>
            </w:r>
            <w:r w:rsidRPr="0D78AEF3">
              <w:rPr>
                <w:sz w:val="21"/>
                <w:szCs w:val="21"/>
                <w:lang w:val="en-GB"/>
              </w:rPr>
              <w:t xml:space="preserve">solid </w:t>
            </w:r>
            <w:r w:rsidRPr="577D3DEF">
              <w:rPr>
                <w:sz w:val="21"/>
                <w:szCs w:val="21"/>
                <w:lang w:val="en-GB"/>
              </w:rPr>
              <w:t>point.</w:t>
            </w:r>
            <w:r w:rsidR="009C52F0">
              <w:rPr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1A23A059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557FA8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Send draft questions to partner for alignment &amp; validation</w:t>
            </w: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0F1258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CF6566" w:rsidRPr="008D60DA" w14:paraId="688FD5B8" w14:textId="77777777" w:rsidTr="00A46DC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A92E4D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A-3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094F5B08" w14:textId="000471C1" w:rsidR="00CF6566" w:rsidRDefault="00CF6566" w:rsidP="4E21E98E">
            <w:pPr>
              <w:rPr>
                <w:sz w:val="21"/>
                <w:szCs w:val="21"/>
                <w:lang w:val="en-GB"/>
              </w:rPr>
            </w:pPr>
            <w:r w:rsidRPr="575ADBF5">
              <w:rPr>
                <w:sz w:val="21"/>
                <w:szCs w:val="21"/>
                <w:lang w:val="en-GB"/>
              </w:rPr>
              <w:t xml:space="preserve">When we receive feedback from the </w:t>
            </w:r>
            <w:r w:rsidRPr="63A8A965">
              <w:rPr>
                <w:sz w:val="21"/>
                <w:szCs w:val="21"/>
                <w:lang w:val="en-GB"/>
              </w:rPr>
              <w:t xml:space="preserve">partner </w:t>
            </w:r>
            <w:r w:rsidRPr="67730F98">
              <w:rPr>
                <w:sz w:val="21"/>
                <w:szCs w:val="21"/>
                <w:lang w:val="en-GB"/>
              </w:rPr>
              <w:t xml:space="preserve">on the drafted </w:t>
            </w:r>
            <w:r w:rsidRPr="4F7337BC">
              <w:rPr>
                <w:sz w:val="21"/>
                <w:szCs w:val="21"/>
                <w:lang w:val="en-GB"/>
              </w:rPr>
              <w:t>questions</w:t>
            </w:r>
            <w:r w:rsidRPr="0206A0C6">
              <w:rPr>
                <w:sz w:val="21"/>
                <w:szCs w:val="21"/>
                <w:lang w:val="en-GB"/>
              </w:rPr>
              <w:t>,</w:t>
            </w:r>
            <w:r w:rsidRPr="0350DF87">
              <w:rPr>
                <w:sz w:val="21"/>
                <w:szCs w:val="21"/>
                <w:lang w:val="en-GB"/>
              </w:rPr>
              <w:t xml:space="preserve"> </w:t>
            </w:r>
            <w:r w:rsidRPr="0828469B">
              <w:rPr>
                <w:sz w:val="21"/>
                <w:szCs w:val="21"/>
                <w:lang w:val="en-GB"/>
              </w:rPr>
              <w:t>I want to</w:t>
            </w:r>
            <w:r w:rsidRPr="09F0199D">
              <w:rPr>
                <w:sz w:val="21"/>
                <w:szCs w:val="21"/>
                <w:lang w:val="en-GB"/>
              </w:rPr>
              <w:t xml:space="preserve"> </w:t>
            </w:r>
            <w:r w:rsidRPr="5D4E9BA7">
              <w:rPr>
                <w:sz w:val="21"/>
                <w:szCs w:val="21"/>
                <w:lang w:val="en-GB"/>
              </w:rPr>
              <w:t xml:space="preserve">incorporate </w:t>
            </w:r>
            <w:r w:rsidRPr="20B570CE">
              <w:rPr>
                <w:sz w:val="21"/>
                <w:szCs w:val="21"/>
                <w:lang w:val="en-GB"/>
              </w:rPr>
              <w:t xml:space="preserve">his </w:t>
            </w:r>
            <w:r w:rsidRPr="2FAC54B3">
              <w:rPr>
                <w:sz w:val="21"/>
                <w:szCs w:val="21"/>
                <w:lang w:val="en-GB"/>
              </w:rPr>
              <w:t xml:space="preserve">input </w:t>
            </w:r>
            <w:r w:rsidRPr="3B4E9883">
              <w:rPr>
                <w:sz w:val="21"/>
                <w:szCs w:val="21"/>
                <w:lang w:val="en-GB"/>
              </w:rPr>
              <w:t>and finalise the question set</w:t>
            </w:r>
            <w:r w:rsidRPr="535B4FD2">
              <w:rPr>
                <w:sz w:val="21"/>
                <w:szCs w:val="21"/>
                <w:lang w:val="en-GB"/>
              </w:rPr>
              <w:t>, so that we have a</w:t>
            </w:r>
            <w:r w:rsidRPr="7FDB1834">
              <w:rPr>
                <w:sz w:val="21"/>
                <w:szCs w:val="21"/>
                <w:lang w:val="en-GB"/>
              </w:rPr>
              <w:t xml:space="preserve"> clear, </w:t>
            </w:r>
            <w:r w:rsidRPr="47D425AF">
              <w:rPr>
                <w:sz w:val="21"/>
                <w:szCs w:val="21"/>
                <w:lang w:val="en-GB"/>
              </w:rPr>
              <w:t>aligned</w:t>
            </w:r>
            <w:r w:rsidRPr="687DD6F9">
              <w:rPr>
                <w:sz w:val="21"/>
                <w:szCs w:val="21"/>
                <w:lang w:val="en-GB"/>
              </w:rPr>
              <w:t xml:space="preserve"> and validated</w:t>
            </w:r>
            <w:r w:rsidRPr="66F57DFB">
              <w:rPr>
                <w:sz w:val="21"/>
                <w:szCs w:val="21"/>
                <w:lang w:val="en-GB"/>
              </w:rPr>
              <w:t xml:space="preserve"> </w:t>
            </w:r>
            <w:r w:rsidRPr="044B377D">
              <w:rPr>
                <w:sz w:val="21"/>
                <w:szCs w:val="21"/>
                <w:lang w:val="en-GB"/>
              </w:rPr>
              <w:t xml:space="preserve">set </w:t>
            </w:r>
            <w:r w:rsidRPr="3C0F2315">
              <w:rPr>
                <w:sz w:val="21"/>
                <w:szCs w:val="21"/>
                <w:lang w:val="en-GB"/>
              </w:rPr>
              <w:t xml:space="preserve">of questions </w:t>
            </w:r>
            <w:r w:rsidRPr="5278FB11">
              <w:rPr>
                <w:sz w:val="21"/>
                <w:szCs w:val="21"/>
                <w:lang w:val="en-GB"/>
              </w:rPr>
              <w:t>ready for use.</w:t>
            </w:r>
            <w:r w:rsidRPr="0005ED0E">
              <w:rPr>
                <w:sz w:val="21"/>
                <w:szCs w:val="21"/>
                <w:lang w:val="en-GB"/>
              </w:rPr>
              <w:t xml:space="preserve"> </w:t>
            </w:r>
            <w:r w:rsidRPr="44260621">
              <w:rPr>
                <w:sz w:val="21"/>
                <w:szCs w:val="21"/>
                <w:lang w:val="en-GB"/>
              </w:rPr>
              <w:t>(Maria)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AF8BDB0" w14:textId="1B092FFF" w:rsidR="00CF6566" w:rsidRPr="008D60DA" w:rsidRDefault="40A0C945" w:rsidP="49498EC1">
            <w:pPr>
              <w:rPr>
                <w:sz w:val="21"/>
                <w:szCs w:val="21"/>
                <w:lang w:val="en-GB"/>
              </w:rPr>
            </w:pPr>
            <w:r w:rsidRPr="49498EC1">
              <w:rPr>
                <w:sz w:val="21"/>
                <w:szCs w:val="21"/>
                <w:lang w:val="en-GB"/>
              </w:rPr>
              <w:t>Review and consolidate partner feedback</w:t>
            </w:r>
          </w:p>
          <w:p w14:paraId="3A4D4BCC" w14:textId="08980F8A" w:rsidR="00CF6566" w:rsidRPr="008D60DA" w:rsidRDefault="40A0C945" w:rsidP="49498EC1">
            <w:pPr>
              <w:rPr>
                <w:sz w:val="21"/>
                <w:szCs w:val="21"/>
                <w:lang w:val="en-GB"/>
              </w:rPr>
            </w:pPr>
            <w:r w:rsidRPr="49498EC1">
              <w:rPr>
                <w:sz w:val="21"/>
                <w:szCs w:val="21"/>
                <w:lang w:val="en-GB"/>
              </w:rPr>
              <w:t>Identify required changes and gaps in the current question set</w:t>
            </w:r>
          </w:p>
          <w:p w14:paraId="349DB773" w14:textId="272AF95D" w:rsidR="00CF6566" w:rsidRPr="008D60DA" w:rsidRDefault="40A0C945" w:rsidP="49498EC1">
            <w:pPr>
              <w:rPr>
                <w:sz w:val="21"/>
                <w:szCs w:val="21"/>
                <w:lang w:val="en-GB"/>
              </w:rPr>
            </w:pPr>
            <w:r w:rsidRPr="49498EC1">
              <w:rPr>
                <w:sz w:val="21"/>
                <w:szCs w:val="21"/>
                <w:lang w:val="en-GB"/>
              </w:rPr>
              <w:t>Update and refine questions based on feedback</w:t>
            </w:r>
          </w:p>
          <w:p w14:paraId="0ED229F9" w14:textId="6F28A377" w:rsidR="00CF6566" w:rsidRPr="008D60DA" w:rsidRDefault="1E407ED2" w:rsidP="008D60DA">
            <w:pPr>
              <w:rPr>
                <w:sz w:val="21"/>
                <w:szCs w:val="21"/>
                <w:lang w:val="en-GB"/>
              </w:rPr>
            </w:pPr>
            <w:r w:rsidRPr="49498EC1">
              <w:rPr>
                <w:sz w:val="21"/>
                <w:szCs w:val="21"/>
                <w:lang w:val="en-GB"/>
              </w:rPr>
              <w:t>Validate and finalise the question set for use</w:t>
            </w: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61E55D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Incorporate partner feedback and finalise question set</w:t>
            </w: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A8ECC4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CF6566" w:rsidRPr="008D60DA" w14:paraId="45B6014F" w14:textId="77777777" w:rsidTr="00A46DC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06EEB9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A-4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25F21E7D" w14:textId="7A9823F7" w:rsidR="00CF6566" w:rsidRDefault="00CF6566" w:rsidP="4E21E98E">
            <w:pPr>
              <w:rPr>
                <w:rFonts w:ascii="Aptos" w:eastAsia="Aptos" w:hAnsi="Aptos" w:cs="Aptos"/>
                <w:sz w:val="21"/>
                <w:szCs w:val="21"/>
                <w:lang w:val="en-GB"/>
              </w:rPr>
            </w:pPr>
            <w:r w:rsidRPr="2FAC54B3">
              <w:rPr>
                <w:rFonts w:ascii="Aptos" w:eastAsia="Aptos" w:hAnsi="Aptos" w:cs="Aptos"/>
                <w:sz w:val="21"/>
                <w:szCs w:val="21"/>
                <w:lang w:val="en-GB"/>
              </w:rPr>
              <w:t>When analyzing the game’s decision-tree structure, I want to refine or rebuild it if necessary</w:t>
            </w:r>
            <w:r w:rsidRPr="7F4C50C5">
              <w:rPr>
                <w:rFonts w:ascii="Aptos" w:eastAsia="Aptos" w:hAnsi="Aptos" w:cs="Aptos"/>
                <w:sz w:val="21"/>
                <w:szCs w:val="21"/>
                <w:lang w:val="en-GB"/>
              </w:rPr>
              <w:t>,</w:t>
            </w:r>
            <w:r w:rsidRPr="2FAC54B3">
              <w:rPr>
                <w:rFonts w:ascii="Aptos" w:eastAsia="Aptos" w:hAnsi="Aptos" w:cs="Aptos"/>
                <w:sz w:val="21"/>
                <w:szCs w:val="21"/>
                <w:lang w:val="en-GB"/>
              </w:rPr>
              <w:t xml:space="preserve"> so that it delivers a smooth, logical, and engaging user experience</w:t>
            </w:r>
            <w:r w:rsidRPr="38C320ED">
              <w:rPr>
                <w:rFonts w:ascii="Aptos" w:eastAsia="Aptos" w:hAnsi="Aptos" w:cs="Aptos"/>
                <w:sz w:val="21"/>
                <w:szCs w:val="21"/>
                <w:lang w:val="en-GB"/>
              </w:rPr>
              <w:t>.(</w:t>
            </w:r>
            <w:r w:rsidRPr="5482367E">
              <w:rPr>
                <w:rFonts w:ascii="Aptos" w:eastAsia="Aptos" w:hAnsi="Aptos" w:cs="Aptos"/>
                <w:sz w:val="21"/>
                <w:szCs w:val="21"/>
                <w:lang w:val="en-GB"/>
              </w:rPr>
              <w:t>Hamed)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71C2329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012B37" w14:textId="718387EE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 xml:space="preserve">Evaluate the current decision tree </w:t>
            </w:r>
            <w:r>
              <w:rPr>
                <w:sz w:val="21"/>
                <w:szCs w:val="21"/>
                <w:lang w:val="en-GB"/>
              </w:rPr>
              <w:t>(</w:t>
            </w:r>
            <w:r w:rsidRPr="008D60DA">
              <w:rPr>
                <w:sz w:val="21"/>
                <w:szCs w:val="21"/>
                <w:lang w:val="en-GB"/>
              </w:rPr>
              <w:t>revise or rebuild if needed</w:t>
            </w:r>
            <w:r>
              <w:rPr>
                <w:sz w:val="21"/>
                <w:szCs w:val="21"/>
                <w:lang w:val="en-GB"/>
              </w:rPr>
              <w:t>)</w:t>
            </w: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E3A821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CF6566" w:rsidRPr="008D60DA" w14:paraId="2DDF33D5" w14:textId="77777777" w:rsidTr="00A46DC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5D0F2F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A-5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1D584F08" w14:textId="23B2D58E" w:rsidR="00CF6566" w:rsidRDefault="00CF6566" w:rsidP="4E21E98E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40E395B6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1C75F5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Integrate finalised questions into Prototype 1</w:t>
            </w: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E629D3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CF6566" w:rsidRPr="008D60DA" w14:paraId="4BB99367" w14:textId="77777777" w:rsidTr="00A46DC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D44459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A-6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56E98911" w14:textId="5B33C30F" w:rsidR="00CF6566" w:rsidRDefault="00CF6566" w:rsidP="4E21E98E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01E5A567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4EFF97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Integrate finalised questions into Prototype 2</w:t>
            </w: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B04E54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CF6566" w:rsidRPr="008D60DA" w14:paraId="1771C914" w14:textId="77777777" w:rsidTr="00A46DC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58BAAC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A-7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7C7BCD5F" w14:textId="2B1CFD25" w:rsidR="00CF6566" w:rsidRDefault="00CF6566" w:rsidP="4E21E98E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569705DB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FE33AC" w14:textId="6D9BB51C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 xml:space="preserve">Improve output display and </w:t>
            </w:r>
            <w:r>
              <w:rPr>
                <w:sz w:val="21"/>
                <w:szCs w:val="21"/>
                <w:lang w:val="en-GB"/>
              </w:rPr>
              <w:t>collect data</w:t>
            </w:r>
            <w:r w:rsidRPr="008D60DA">
              <w:rPr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11297E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CF6566" w:rsidRPr="008D60DA" w14:paraId="146A4C57" w14:textId="77777777" w:rsidTr="00A46DC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3BB2F3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A-8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7E22EAA2" w14:textId="1599FDDB" w:rsidR="00CF6566" w:rsidRDefault="00CF6566" w:rsidP="4E21E98E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127FEF24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4CCDF9" w14:textId="4B54D15F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Apply usability-test findings to prototypes</w:t>
            </w: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869E0E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CF6566" w:rsidRPr="008D60DA" w14:paraId="0780ED33" w14:textId="77777777" w:rsidTr="00A46DC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FF637F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A-9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5B9CFC44" w14:textId="3423AF4E" w:rsidR="00CF6566" w:rsidRDefault="00CF6566" w:rsidP="4E21E98E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47E78B33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E867DB" w14:textId="6391E137" w:rsidR="008D60DA" w:rsidRPr="008D60DA" w:rsidRDefault="00CF6566" w:rsidP="0E04D284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 xml:space="preserve">Conduct usability tests on updated prototypes </w:t>
            </w:r>
          </w:p>
          <w:p w14:paraId="7C98DA52" w14:textId="5D71EB23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FC7E2B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CF6566" w:rsidRPr="008D60DA" w14:paraId="40F60A8C" w14:textId="77777777" w:rsidTr="00A46DC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CFB26B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A-11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4E7E0147" w14:textId="514547EE" w:rsidR="00CF6566" w:rsidRDefault="00CF6566" w:rsidP="4E21E98E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3BCE86F9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FCADB8" w14:textId="3EC9B9AA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 xml:space="preserve">Align with Francesco on progress and cross-check </w:t>
            </w:r>
            <w:r>
              <w:rPr>
                <w:sz w:val="21"/>
                <w:szCs w:val="21"/>
                <w:lang w:val="en-GB"/>
              </w:rPr>
              <w:t xml:space="preserve">with </w:t>
            </w:r>
            <w:r w:rsidRPr="008D60DA">
              <w:rPr>
                <w:sz w:val="21"/>
                <w:szCs w:val="21"/>
                <w:lang w:val="en-GB"/>
              </w:rPr>
              <w:t>the Design Brief</w:t>
            </w: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A12ADD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CF6566" w:rsidRPr="008D60DA" w14:paraId="1DC66B83" w14:textId="77777777" w:rsidTr="00A46DC8">
        <w:trPr>
          <w:trHeight w:val="300"/>
        </w:trPr>
        <w:tc>
          <w:tcPr>
            <w:tcW w:w="67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FF616B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A-12</w:t>
            </w:r>
          </w:p>
        </w:tc>
        <w:tc>
          <w:tcPr>
            <w:tcW w:w="29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5877DE2A" w14:textId="2A3C296E" w:rsidR="00CF6566" w:rsidRDefault="00CF6566" w:rsidP="4E21E98E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05EF93B0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39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49276E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Run extended data-collection round (target: 50 data sets)</w:t>
            </w:r>
          </w:p>
        </w:tc>
        <w:tc>
          <w:tcPr>
            <w:tcW w:w="232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7A6D78" w14:textId="77777777" w:rsidR="00CF6566" w:rsidRPr="008D60DA" w:rsidRDefault="00CF6566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</w:tbl>
    <w:p w14:paraId="60174F0A" w14:textId="77777777" w:rsidR="008D60DA" w:rsidRPr="008D60DA" w:rsidRDefault="008D60DA" w:rsidP="008D60DA">
      <w:pPr>
        <w:rPr>
          <w:b/>
          <w:bCs/>
          <w:sz w:val="21"/>
          <w:szCs w:val="21"/>
          <w:lang w:val="en-GB"/>
        </w:rPr>
      </w:pPr>
      <w:r w:rsidRPr="008D60DA">
        <w:rPr>
          <w:b/>
          <w:bCs/>
          <w:sz w:val="21"/>
          <w:szCs w:val="21"/>
          <w:lang w:val="en-GB"/>
        </w:rPr>
        <w:t>Workstream B — Board-Based Data Collection</w:t>
      </w:r>
    </w:p>
    <w:tbl>
      <w:tblPr>
        <w:tblW w:w="9617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9"/>
        <w:gridCol w:w="2822"/>
        <w:gridCol w:w="2822"/>
        <w:gridCol w:w="1634"/>
        <w:gridCol w:w="1770"/>
      </w:tblGrid>
      <w:tr w:rsidR="008D60DA" w:rsidRPr="008D60DA" w14:paraId="5E0A6449" w14:textId="77777777" w:rsidTr="0D26F4D9">
        <w:trPr>
          <w:trHeight w:val="300"/>
        </w:trPr>
        <w:tc>
          <w:tcPr>
            <w:tcW w:w="56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40134A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b/>
                <w:bCs/>
                <w:sz w:val="21"/>
                <w:szCs w:val="21"/>
                <w:lang w:val="en-GB"/>
              </w:rPr>
              <w:t>ID</w:t>
            </w:r>
          </w:p>
        </w:tc>
        <w:tc>
          <w:tcPr>
            <w:tcW w:w="282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61CE8572" w14:textId="4B81ADB5" w:rsidR="3E1DC127" w:rsidRPr="1D80DFA4" w:rsidRDefault="3E1DC127" w:rsidP="1D80DFA4">
            <w:pPr>
              <w:rPr>
                <w:b/>
                <w:bCs/>
                <w:sz w:val="21"/>
                <w:szCs w:val="21"/>
                <w:lang w:val="en-GB"/>
              </w:rPr>
            </w:pPr>
            <w:r w:rsidRPr="1D80DFA4">
              <w:rPr>
                <w:b/>
                <w:bCs/>
                <w:sz w:val="21"/>
                <w:szCs w:val="21"/>
                <w:lang w:val="en-GB"/>
              </w:rPr>
              <w:t>Job story</w:t>
            </w:r>
          </w:p>
        </w:tc>
        <w:tc>
          <w:tcPr>
            <w:tcW w:w="282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72C84B4E" w14:textId="0BEDEA03" w:rsidR="0D26F4D9" w:rsidRDefault="0D26F4D9" w:rsidP="0D26F4D9">
            <w:pPr>
              <w:rPr>
                <w:b/>
                <w:bCs/>
                <w:sz w:val="21"/>
                <w:szCs w:val="21"/>
                <w:lang w:val="en-GB"/>
              </w:rPr>
            </w:pPr>
          </w:p>
        </w:tc>
        <w:tc>
          <w:tcPr>
            <w:tcW w:w="16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30E3DD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b/>
                <w:bCs/>
                <w:sz w:val="21"/>
                <w:szCs w:val="21"/>
                <w:lang w:val="en-GB"/>
              </w:rPr>
              <w:t>Task</w:t>
            </w:r>
          </w:p>
        </w:tc>
        <w:tc>
          <w:tcPr>
            <w:tcW w:w="17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A25101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b/>
                <w:bCs/>
                <w:sz w:val="21"/>
                <w:szCs w:val="21"/>
                <w:lang w:val="en-GB"/>
              </w:rPr>
              <w:t>Status</w:t>
            </w:r>
          </w:p>
        </w:tc>
      </w:tr>
      <w:tr w:rsidR="008D60DA" w:rsidRPr="008D60DA" w14:paraId="2483453E" w14:textId="77777777" w:rsidTr="0D26F4D9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56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B624F4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B-1</w:t>
            </w:r>
          </w:p>
        </w:tc>
        <w:tc>
          <w:tcPr>
            <w:tcW w:w="282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228EF2E6" w14:textId="5913EC44" w:rsidR="1D80DFA4" w:rsidRDefault="1D80DFA4" w:rsidP="1D80DFA4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282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01E8BB5B" w14:textId="0FD73731" w:rsidR="0D26F4D9" w:rsidRDefault="0D26F4D9" w:rsidP="0D26F4D9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16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B475B7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Explore how the board can be used to obtain relevant data; document viable approaches</w:t>
            </w:r>
          </w:p>
        </w:tc>
        <w:tc>
          <w:tcPr>
            <w:tcW w:w="17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14B57D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8D60DA" w:rsidRPr="008D60DA" w14:paraId="4EA2802F" w14:textId="77777777" w:rsidTr="0D26F4D9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56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042447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B-2</w:t>
            </w:r>
          </w:p>
        </w:tc>
        <w:tc>
          <w:tcPr>
            <w:tcW w:w="282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17851D32" w14:textId="6086B140" w:rsidR="1D80DFA4" w:rsidRDefault="1D80DFA4" w:rsidP="1D80DFA4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282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1736153D" w14:textId="15A486A4" w:rsidR="0D26F4D9" w:rsidRDefault="0D26F4D9" w:rsidP="0D26F4D9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16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F09FF1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Apply conclusions and participant feedback to iterate on the board</w:t>
            </w:r>
          </w:p>
        </w:tc>
        <w:tc>
          <w:tcPr>
            <w:tcW w:w="17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34CCD2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8D60DA" w:rsidRPr="008D60DA" w14:paraId="574A3E91" w14:textId="77777777" w:rsidTr="0D26F4D9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56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1C7A7E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B-3</w:t>
            </w:r>
          </w:p>
        </w:tc>
        <w:tc>
          <w:tcPr>
            <w:tcW w:w="282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07A4C141" w14:textId="41D12F7B" w:rsidR="1D80DFA4" w:rsidRDefault="1D80DFA4" w:rsidP="1D80DFA4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282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394F24F0" w14:textId="48E24A31" w:rsidR="0D26F4D9" w:rsidRDefault="0D26F4D9" w:rsidP="0D26F4D9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16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941170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Run usability tests on the updated board</w:t>
            </w:r>
          </w:p>
        </w:tc>
        <w:tc>
          <w:tcPr>
            <w:tcW w:w="17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6DAB1D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  <w:tr w:rsidR="008D60DA" w:rsidRPr="008D60DA" w14:paraId="270B3475" w14:textId="77777777" w:rsidTr="0D26F4D9">
        <w:trPr>
          <w:trHeight w:val="300"/>
        </w:trPr>
        <w:tc>
          <w:tcPr>
            <w:tcW w:w="56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4F2202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B-4</w:t>
            </w:r>
          </w:p>
        </w:tc>
        <w:tc>
          <w:tcPr>
            <w:tcW w:w="282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70ABB1B5" w14:textId="27387DEC" w:rsidR="1D80DFA4" w:rsidRDefault="1D80DFA4" w:rsidP="1D80DFA4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282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dxa"/>
              <w:left w:w="20" w:type="dxa"/>
              <w:bottom w:w="20" w:type="dxa"/>
              <w:right w:w="100" w:type="dxa"/>
            </w:tcMar>
          </w:tcPr>
          <w:p w14:paraId="560F8493" w14:textId="7000A133" w:rsidR="0D26F4D9" w:rsidRDefault="0D26F4D9" w:rsidP="0D26F4D9">
            <w:pPr>
              <w:rPr>
                <w:sz w:val="21"/>
                <w:szCs w:val="21"/>
                <w:lang w:val="en-GB"/>
              </w:rPr>
            </w:pPr>
          </w:p>
        </w:tc>
        <w:tc>
          <w:tcPr>
            <w:tcW w:w="16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D87EB2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Collect initial data sets from board usability tests</w:t>
            </w:r>
          </w:p>
        </w:tc>
        <w:tc>
          <w:tcPr>
            <w:tcW w:w="17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812F94" w14:textId="77777777" w:rsidR="008D60DA" w:rsidRPr="008D60DA" w:rsidRDefault="008D60DA" w:rsidP="008D60DA">
            <w:pPr>
              <w:rPr>
                <w:sz w:val="21"/>
                <w:szCs w:val="21"/>
                <w:lang w:val="en-GB"/>
              </w:rPr>
            </w:pPr>
            <w:r w:rsidRPr="008D60DA">
              <w:rPr>
                <w:sz w:val="21"/>
                <w:szCs w:val="21"/>
                <w:lang w:val="en-GB"/>
              </w:rPr>
              <w:t>To Do</w:t>
            </w:r>
          </w:p>
        </w:tc>
      </w:tr>
    </w:tbl>
    <w:p w14:paraId="73E8315C" w14:textId="77777777" w:rsidR="008D60DA" w:rsidRPr="008D60DA" w:rsidRDefault="008D60DA" w:rsidP="008D60DA">
      <w:pPr>
        <w:rPr>
          <w:b/>
          <w:bCs/>
          <w:sz w:val="21"/>
          <w:szCs w:val="21"/>
          <w:lang w:val="en-GB"/>
        </w:rPr>
      </w:pPr>
      <w:r w:rsidRPr="008D60DA">
        <w:rPr>
          <w:b/>
          <w:bCs/>
          <w:sz w:val="21"/>
          <w:szCs w:val="21"/>
          <w:lang w:val="en-GB"/>
        </w:rPr>
        <w:t>Notes</w:t>
      </w:r>
    </w:p>
    <w:p w14:paraId="2DBA93DA" w14:textId="77777777" w:rsidR="008D60DA" w:rsidRPr="008D60DA" w:rsidRDefault="008D60DA" w:rsidP="008D60DA">
      <w:pPr>
        <w:numPr>
          <w:ilvl w:val="0"/>
          <w:numId w:val="1"/>
        </w:numPr>
        <w:rPr>
          <w:sz w:val="21"/>
          <w:szCs w:val="21"/>
          <w:lang w:val="en-GB"/>
        </w:rPr>
      </w:pPr>
      <w:r w:rsidRPr="008D60DA">
        <w:rPr>
          <w:b/>
          <w:bCs/>
          <w:sz w:val="21"/>
          <w:szCs w:val="21"/>
          <w:lang w:val="en-GB"/>
        </w:rPr>
        <w:t>Dependencies:</w:t>
      </w:r>
      <w:r w:rsidRPr="008D60DA">
        <w:rPr>
          <w:sz w:val="21"/>
          <w:szCs w:val="21"/>
          <w:lang w:val="en-GB"/>
        </w:rPr>
        <w:t xml:space="preserve"> A-2 → A-3 → A-4/A-5/A-6 (questions must be validated before integration). A-9 should precede A-12.</w:t>
      </w:r>
    </w:p>
    <w:p w14:paraId="69C6EE94" w14:textId="77777777" w:rsidR="008D60DA" w:rsidRPr="008D60DA" w:rsidRDefault="008D60DA" w:rsidP="008D60DA">
      <w:pPr>
        <w:numPr>
          <w:ilvl w:val="0"/>
          <w:numId w:val="1"/>
        </w:numPr>
        <w:rPr>
          <w:sz w:val="21"/>
          <w:szCs w:val="21"/>
          <w:lang w:val="en-GB"/>
        </w:rPr>
      </w:pPr>
      <w:r w:rsidRPr="008D60DA">
        <w:rPr>
          <w:b/>
          <w:bCs/>
          <w:sz w:val="21"/>
          <w:szCs w:val="21"/>
          <w:lang w:val="en-GB"/>
        </w:rPr>
        <w:t>Definition of Done per task:</w:t>
      </w:r>
      <w:r w:rsidRPr="008D60DA">
        <w:rPr>
          <w:sz w:val="21"/>
          <w:szCs w:val="21"/>
          <w:lang w:val="en-GB"/>
        </w:rPr>
        <w:t xml:space="preserve"> Deliverable reviewed, documented, and ready to hand off to the next step.</w:t>
      </w:r>
    </w:p>
    <w:p w14:paraId="0FBBA28C" w14:textId="696FF65F" w:rsidR="008D60DA" w:rsidRPr="008D60DA" w:rsidRDefault="008D60DA" w:rsidP="001A7855">
      <w:pPr>
        <w:ind w:left="720"/>
        <w:rPr>
          <w:sz w:val="21"/>
          <w:szCs w:val="21"/>
          <w:lang w:val="en-GB"/>
        </w:rPr>
      </w:pPr>
    </w:p>
    <w:sectPr w:rsidR="008D60DA" w:rsidRPr="008D60DA" w:rsidSect="008D60D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61322080">
    <w:abstractNumId w:val="0"/>
  </w:num>
  <w:num w:numId="2" w16cid:durableId="1909606608">
    <w:abstractNumId w:val="2"/>
  </w:num>
  <w:num w:numId="3" w16cid:durableId="926227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DA"/>
    <w:rsid w:val="00002BEA"/>
    <w:rsid w:val="00022720"/>
    <w:rsid w:val="00054A6F"/>
    <w:rsid w:val="0005ED0E"/>
    <w:rsid w:val="00060E71"/>
    <w:rsid w:val="000E4F5B"/>
    <w:rsid w:val="000F21AA"/>
    <w:rsid w:val="00125602"/>
    <w:rsid w:val="001413E0"/>
    <w:rsid w:val="00150854"/>
    <w:rsid w:val="00153037"/>
    <w:rsid w:val="00185C28"/>
    <w:rsid w:val="001A7855"/>
    <w:rsid w:val="001B6CFA"/>
    <w:rsid w:val="00242E98"/>
    <w:rsid w:val="0024569E"/>
    <w:rsid w:val="00251C83"/>
    <w:rsid w:val="00257954"/>
    <w:rsid w:val="0026549A"/>
    <w:rsid w:val="00297AAB"/>
    <w:rsid w:val="002A221F"/>
    <w:rsid w:val="002D1FF7"/>
    <w:rsid w:val="002D2540"/>
    <w:rsid w:val="00334692"/>
    <w:rsid w:val="00342677"/>
    <w:rsid w:val="0035372F"/>
    <w:rsid w:val="0036076A"/>
    <w:rsid w:val="0036375A"/>
    <w:rsid w:val="003673D8"/>
    <w:rsid w:val="003762BB"/>
    <w:rsid w:val="003764D8"/>
    <w:rsid w:val="00393354"/>
    <w:rsid w:val="003A4223"/>
    <w:rsid w:val="003B378A"/>
    <w:rsid w:val="003D651B"/>
    <w:rsid w:val="003F77E7"/>
    <w:rsid w:val="004028F8"/>
    <w:rsid w:val="00404E95"/>
    <w:rsid w:val="004068B0"/>
    <w:rsid w:val="00407CF9"/>
    <w:rsid w:val="004178A4"/>
    <w:rsid w:val="004C0F98"/>
    <w:rsid w:val="004D33DA"/>
    <w:rsid w:val="004F3D13"/>
    <w:rsid w:val="004F5769"/>
    <w:rsid w:val="00505B5D"/>
    <w:rsid w:val="00505E87"/>
    <w:rsid w:val="00515AA2"/>
    <w:rsid w:val="00540D1A"/>
    <w:rsid w:val="005500AC"/>
    <w:rsid w:val="0055236F"/>
    <w:rsid w:val="0056056F"/>
    <w:rsid w:val="00590273"/>
    <w:rsid w:val="00593F9C"/>
    <w:rsid w:val="005B4F18"/>
    <w:rsid w:val="005D7D4B"/>
    <w:rsid w:val="005E184B"/>
    <w:rsid w:val="006019E7"/>
    <w:rsid w:val="00602604"/>
    <w:rsid w:val="006053F9"/>
    <w:rsid w:val="00632E8E"/>
    <w:rsid w:val="006450BE"/>
    <w:rsid w:val="00646C73"/>
    <w:rsid w:val="006D0B5A"/>
    <w:rsid w:val="006D3393"/>
    <w:rsid w:val="006D60E8"/>
    <w:rsid w:val="006E334D"/>
    <w:rsid w:val="006E65C6"/>
    <w:rsid w:val="006F2911"/>
    <w:rsid w:val="007372F9"/>
    <w:rsid w:val="00740A10"/>
    <w:rsid w:val="00744401"/>
    <w:rsid w:val="007546FB"/>
    <w:rsid w:val="00760B6B"/>
    <w:rsid w:val="00772E93"/>
    <w:rsid w:val="00780769"/>
    <w:rsid w:val="00796A51"/>
    <w:rsid w:val="007B5CE2"/>
    <w:rsid w:val="007C3ABD"/>
    <w:rsid w:val="007E308A"/>
    <w:rsid w:val="007E4260"/>
    <w:rsid w:val="007F2582"/>
    <w:rsid w:val="008458AC"/>
    <w:rsid w:val="0085058C"/>
    <w:rsid w:val="00850851"/>
    <w:rsid w:val="008564E7"/>
    <w:rsid w:val="0086499A"/>
    <w:rsid w:val="008845CC"/>
    <w:rsid w:val="00896ED5"/>
    <w:rsid w:val="008A1194"/>
    <w:rsid w:val="008B26B6"/>
    <w:rsid w:val="008D60DA"/>
    <w:rsid w:val="008E797D"/>
    <w:rsid w:val="008F1CB0"/>
    <w:rsid w:val="008F238F"/>
    <w:rsid w:val="009040E5"/>
    <w:rsid w:val="009147E9"/>
    <w:rsid w:val="00922834"/>
    <w:rsid w:val="00943646"/>
    <w:rsid w:val="00946D7F"/>
    <w:rsid w:val="009C19F6"/>
    <w:rsid w:val="009C52F0"/>
    <w:rsid w:val="009E377B"/>
    <w:rsid w:val="009F3FCC"/>
    <w:rsid w:val="009F4E7F"/>
    <w:rsid w:val="00A26695"/>
    <w:rsid w:val="00A31AF2"/>
    <w:rsid w:val="00A33E39"/>
    <w:rsid w:val="00A35649"/>
    <w:rsid w:val="00A46761"/>
    <w:rsid w:val="00A46DC8"/>
    <w:rsid w:val="00A52776"/>
    <w:rsid w:val="00A57346"/>
    <w:rsid w:val="00A57896"/>
    <w:rsid w:val="00A62768"/>
    <w:rsid w:val="00A9050B"/>
    <w:rsid w:val="00AA5E31"/>
    <w:rsid w:val="00AD7E51"/>
    <w:rsid w:val="00B2366D"/>
    <w:rsid w:val="00B252B6"/>
    <w:rsid w:val="00B35F28"/>
    <w:rsid w:val="00B55CA6"/>
    <w:rsid w:val="00B62F09"/>
    <w:rsid w:val="00B74BB1"/>
    <w:rsid w:val="00B80EE7"/>
    <w:rsid w:val="00BB5526"/>
    <w:rsid w:val="00BB7B91"/>
    <w:rsid w:val="00BC6DCB"/>
    <w:rsid w:val="00BD5CD0"/>
    <w:rsid w:val="00BE7CAC"/>
    <w:rsid w:val="00C020D3"/>
    <w:rsid w:val="00C0664F"/>
    <w:rsid w:val="00C0762C"/>
    <w:rsid w:val="00C25C2E"/>
    <w:rsid w:val="00C40169"/>
    <w:rsid w:val="00C712DF"/>
    <w:rsid w:val="00C862C3"/>
    <w:rsid w:val="00CB66EA"/>
    <w:rsid w:val="00CE2D27"/>
    <w:rsid w:val="00CF6566"/>
    <w:rsid w:val="00D01737"/>
    <w:rsid w:val="00D4149F"/>
    <w:rsid w:val="00D4353C"/>
    <w:rsid w:val="00D55623"/>
    <w:rsid w:val="00D6242F"/>
    <w:rsid w:val="00D91FE9"/>
    <w:rsid w:val="00E32AD1"/>
    <w:rsid w:val="00E32FA8"/>
    <w:rsid w:val="00E4617E"/>
    <w:rsid w:val="00EA1ED6"/>
    <w:rsid w:val="00EB62B2"/>
    <w:rsid w:val="00EC49E4"/>
    <w:rsid w:val="00EF31C5"/>
    <w:rsid w:val="00EF5FEE"/>
    <w:rsid w:val="00F22C00"/>
    <w:rsid w:val="00F36D07"/>
    <w:rsid w:val="00F4200E"/>
    <w:rsid w:val="00F5465C"/>
    <w:rsid w:val="00F54E23"/>
    <w:rsid w:val="00F71F5D"/>
    <w:rsid w:val="00F96B46"/>
    <w:rsid w:val="00FD048C"/>
    <w:rsid w:val="00FD3B26"/>
    <w:rsid w:val="00FE7318"/>
    <w:rsid w:val="0206A0C6"/>
    <w:rsid w:val="0350DF87"/>
    <w:rsid w:val="041A406F"/>
    <w:rsid w:val="044B377D"/>
    <w:rsid w:val="04657BF0"/>
    <w:rsid w:val="04AF5856"/>
    <w:rsid w:val="0689437E"/>
    <w:rsid w:val="0732E0DC"/>
    <w:rsid w:val="076464A3"/>
    <w:rsid w:val="0828469B"/>
    <w:rsid w:val="08335CBB"/>
    <w:rsid w:val="08A7F6E8"/>
    <w:rsid w:val="09F0199D"/>
    <w:rsid w:val="0D26F4D9"/>
    <w:rsid w:val="0D78AEF3"/>
    <w:rsid w:val="0DBDEEE1"/>
    <w:rsid w:val="0E04D284"/>
    <w:rsid w:val="0FD6FC3A"/>
    <w:rsid w:val="12206E13"/>
    <w:rsid w:val="1869FB3B"/>
    <w:rsid w:val="1AC04134"/>
    <w:rsid w:val="1BAD3A56"/>
    <w:rsid w:val="1C5D413D"/>
    <w:rsid w:val="1D80DFA4"/>
    <w:rsid w:val="1E407ED2"/>
    <w:rsid w:val="1E5A21DE"/>
    <w:rsid w:val="1E7CCC19"/>
    <w:rsid w:val="20B570CE"/>
    <w:rsid w:val="218F4F3E"/>
    <w:rsid w:val="25FB852F"/>
    <w:rsid w:val="2942EF1F"/>
    <w:rsid w:val="2A6E1ECF"/>
    <w:rsid w:val="2AADA29D"/>
    <w:rsid w:val="2B4A31F9"/>
    <w:rsid w:val="2B72D202"/>
    <w:rsid w:val="2FAC54B3"/>
    <w:rsid w:val="319CC870"/>
    <w:rsid w:val="32102693"/>
    <w:rsid w:val="32EA9E08"/>
    <w:rsid w:val="32F90480"/>
    <w:rsid w:val="34A59DBA"/>
    <w:rsid w:val="389F56C8"/>
    <w:rsid w:val="38C320ED"/>
    <w:rsid w:val="39FDA37D"/>
    <w:rsid w:val="3A83081B"/>
    <w:rsid w:val="3B2750EF"/>
    <w:rsid w:val="3B4E9883"/>
    <w:rsid w:val="3C0F2315"/>
    <w:rsid w:val="3E1DC127"/>
    <w:rsid w:val="40A0C945"/>
    <w:rsid w:val="44260621"/>
    <w:rsid w:val="45AE40E1"/>
    <w:rsid w:val="47C5F1E8"/>
    <w:rsid w:val="47D425AF"/>
    <w:rsid w:val="481F9F61"/>
    <w:rsid w:val="49498EC1"/>
    <w:rsid w:val="4C5276E2"/>
    <w:rsid w:val="4E21E98E"/>
    <w:rsid w:val="4EDB13E3"/>
    <w:rsid w:val="4F055F6D"/>
    <w:rsid w:val="4F7337BC"/>
    <w:rsid w:val="4FF6DB50"/>
    <w:rsid w:val="5020E73E"/>
    <w:rsid w:val="519F0096"/>
    <w:rsid w:val="52616E3B"/>
    <w:rsid w:val="5278FB11"/>
    <w:rsid w:val="52E67AB9"/>
    <w:rsid w:val="535B4FD2"/>
    <w:rsid w:val="546A1AB2"/>
    <w:rsid w:val="5482367E"/>
    <w:rsid w:val="56A73155"/>
    <w:rsid w:val="575ADBF5"/>
    <w:rsid w:val="577D3DEF"/>
    <w:rsid w:val="589C1E16"/>
    <w:rsid w:val="5AC0AD4A"/>
    <w:rsid w:val="5B0C68D7"/>
    <w:rsid w:val="5B14F39E"/>
    <w:rsid w:val="5D4E9BA7"/>
    <w:rsid w:val="5F532A50"/>
    <w:rsid w:val="63A8A965"/>
    <w:rsid w:val="6450BBB7"/>
    <w:rsid w:val="66F57DFB"/>
    <w:rsid w:val="67730F98"/>
    <w:rsid w:val="687DD6F9"/>
    <w:rsid w:val="75313825"/>
    <w:rsid w:val="75E6E093"/>
    <w:rsid w:val="75EE5543"/>
    <w:rsid w:val="783A6DB1"/>
    <w:rsid w:val="79A10537"/>
    <w:rsid w:val="7A3AA72A"/>
    <w:rsid w:val="7CA4BED4"/>
    <w:rsid w:val="7D687F0F"/>
    <w:rsid w:val="7DE0265A"/>
    <w:rsid w:val="7EB34C1A"/>
    <w:rsid w:val="7F4C50C5"/>
    <w:rsid w:val="7F9CBC8C"/>
    <w:rsid w:val="7FDB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AB376"/>
  <w15:chartTrackingRefBased/>
  <w15:docId w15:val="{A0AE0424-D06A-4F37-84E2-EA02D735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664fbb-5592-4ddd-b0e2-a90cde788e10">
      <Terms xmlns="http://schemas.microsoft.com/office/infopath/2007/PartnerControls"/>
    </lcf76f155ced4ddcb4097134ff3c332f>
    <TaxCatchAll xmlns="c5f3ce44-4371-4d39-b897-92a3ff87c0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7670F1FED7A84A93127D84709F95C4" ma:contentTypeVersion="12" ma:contentTypeDescription="Create a new document." ma:contentTypeScope="" ma:versionID="a8ce065469ef1ea484bb69875e908545">
  <xsd:schema xmlns:xsd="http://www.w3.org/2001/XMLSchema" xmlns:xs="http://www.w3.org/2001/XMLSchema" xmlns:p="http://schemas.microsoft.com/office/2006/metadata/properties" xmlns:ns2="1d664fbb-5592-4ddd-b0e2-a90cde788e10" xmlns:ns3="c5f3ce44-4371-4d39-b897-92a3ff87c079" targetNamespace="http://schemas.microsoft.com/office/2006/metadata/properties" ma:root="true" ma:fieldsID="e272be8ac53101af3677406c7d73de9f" ns2:_="" ns3:_="">
    <xsd:import namespace="1d664fbb-5592-4ddd-b0e2-a90cde788e10"/>
    <xsd:import namespace="c5f3ce44-4371-4d39-b897-92a3ff87c0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64fbb-5592-4ddd-b0e2-a90cde788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3ce44-4371-4d39-b897-92a3ff87c07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ed409ae-d833-461c-8874-faffc45abd6b}" ma:internalName="TaxCatchAll" ma:showField="CatchAllData" ma:web="c5f3ce44-4371-4d39-b897-92a3ff87c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96D54-3730-48F8-944C-B406D27A6DB2}">
  <ds:schemaRefs>
    <ds:schemaRef ds:uri="http://schemas.microsoft.com/office/2006/metadata/properties"/>
    <ds:schemaRef ds:uri="http://schemas.microsoft.com/office/infopath/2007/PartnerControls"/>
    <ds:schemaRef ds:uri="1d664fbb-5592-4ddd-b0e2-a90cde788e10"/>
    <ds:schemaRef ds:uri="c5f3ce44-4371-4d39-b897-92a3ff87c079"/>
  </ds:schemaRefs>
</ds:datastoreItem>
</file>

<file path=customXml/itemProps2.xml><?xml version="1.0" encoding="utf-8"?>
<ds:datastoreItem xmlns:ds="http://schemas.openxmlformats.org/officeDocument/2006/customXml" ds:itemID="{08C665DF-0844-4144-8007-D0BD35216C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880A63-A65E-48E3-AEE2-966610A31B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664fbb-5592-4ddd-b0e2-a90cde788e10"/>
    <ds:schemaRef ds:uri="c5f3ce44-4371-4d39-b897-92a3ff87c0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Onwuanaku</dc:creator>
  <cp:keywords/>
  <dc:description/>
  <cp:lastModifiedBy>Victor Onwuanaku</cp:lastModifiedBy>
  <cp:revision>88</cp:revision>
  <dcterms:created xsi:type="dcterms:W3CDTF">2026-03-23T17:21:00Z</dcterms:created>
  <dcterms:modified xsi:type="dcterms:W3CDTF">2026-03-26T14:32:00Z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0x010100CC7670F1FED7A84A93127D84709F95C4</vt:lpwstr>
  </property>
  <property fmtid="{D5CDD505-2E9C-101B-9397-08002B2CF9AE}" pid="3" name="MediaServiceImageTags">
    <vt:lpwstr/>
  </property>
</Properties>
</file>