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4C9F5" w14:textId="77777777" w:rsidR="0005497A" w:rsidRDefault="0005497A" w:rsidP="0005497A">
      <w:r>
        <w:t>NEO4J_URI=neo4j+s://a7cc86e2.databases.neo4j.io</w:t>
      </w:r>
    </w:p>
    <w:p w14:paraId="184479AC" w14:textId="77777777" w:rsidR="0005497A" w:rsidRDefault="0005497A" w:rsidP="0005497A">
      <w:r>
        <w:t>NEO4J_USER=neo4j</w:t>
      </w:r>
    </w:p>
    <w:p w14:paraId="15FC81C5" w14:textId="77777777" w:rsidR="0005497A" w:rsidRDefault="0005497A" w:rsidP="0005497A">
      <w:r>
        <w:t>NEO4J_PASSWORD=y_wGYUokagxEqI8y09S6FHLe5CpQoRnHRjcm1QwZJUk</w:t>
      </w:r>
    </w:p>
    <w:p w14:paraId="130B2495" w14:textId="77777777" w:rsidR="0005497A" w:rsidRDefault="0005497A" w:rsidP="0005497A">
      <w:r>
        <w:t>ADZUNA_APP_ID=71ed0f1d</w:t>
      </w:r>
    </w:p>
    <w:p w14:paraId="4C1408E6" w14:textId="2D871C95" w:rsidR="00E36716" w:rsidRDefault="0005497A" w:rsidP="0005497A">
      <w:r>
        <w:t>ADZUNA_APP_KEY=c123b5fb05e30940a550c9ed8b27aa6a</w:t>
      </w:r>
    </w:p>
    <w:sectPr w:rsidR="00E3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7A"/>
    <w:rsid w:val="0004233F"/>
    <w:rsid w:val="0005497A"/>
    <w:rsid w:val="00144E9D"/>
    <w:rsid w:val="004E3C50"/>
    <w:rsid w:val="00E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7D3F"/>
  <w15:docId w15:val="{9AFBA943-BC42-40D7-B95E-93EF5895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7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7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7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7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7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7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7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5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7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5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7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5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7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54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COLLINS OPPON</dc:creator>
  <cp:keywords/>
  <dc:description/>
  <cp:lastModifiedBy>VICTOR COLLINS OPPON</cp:lastModifiedBy>
  <cp:revision>1</cp:revision>
  <dcterms:created xsi:type="dcterms:W3CDTF">2025-07-25T20:14:00Z</dcterms:created>
  <dcterms:modified xsi:type="dcterms:W3CDTF">2025-07-29T14:15:00Z</dcterms:modified>
</cp:coreProperties>
</file>