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4F23" w14:textId="77777777" w:rsidR="001C0064" w:rsidRDefault="001C0064" w:rsidP="001C0064">
      <w:pPr>
        <w:jc w:val="center"/>
      </w:pPr>
    </w:p>
    <w:p w14:paraId="0A5F5064" w14:textId="3A866DF3" w:rsidR="001C0064" w:rsidRDefault="00684B3B" w:rsidP="00684B3B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684B3B">
        <w:rPr>
          <w:rFonts w:cstheme="minorHAnsi"/>
          <w:b/>
          <w:bCs/>
          <w:sz w:val="36"/>
          <w:szCs w:val="36"/>
          <w:u w:val="single"/>
        </w:rPr>
        <w:t>MADEIREIRA B2</w:t>
      </w:r>
      <w:r w:rsidR="003C4F23">
        <w:rPr>
          <w:rFonts w:cstheme="minorHAnsi"/>
          <w:b/>
          <w:bCs/>
          <w:sz w:val="36"/>
          <w:szCs w:val="36"/>
          <w:u w:val="single"/>
        </w:rPr>
        <w:t xml:space="preserve"> </w:t>
      </w:r>
    </w:p>
    <w:p w14:paraId="03B4E1F5" w14:textId="4F65AB09" w:rsidR="001C0064" w:rsidRPr="00684B3B" w:rsidRDefault="001C0064" w:rsidP="00684B3B">
      <w:pPr>
        <w:pStyle w:val="PargrafodaLista"/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684B3B">
        <w:rPr>
          <w:rFonts w:cstheme="minorHAnsi"/>
          <w:sz w:val="44"/>
          <w:szCs w:val="44"/>
        </w:rPr>
        <w:t>Sucupira amarela 2.650,00</w:t>
      </w:r>
    </w:p>
    <w:p w14:paraId="4D4D326B" w14:textId="77777777" w:rsidR="001C0064" w:rsidRPr="00684B3B" w:rsidRDefault="001C0064" w:rsidP="00684B3B">
      <w:pPr>
        <w:pStyle w:val="PargrafodaLista"/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684B3B">
        <w:rPr>
          <w:rFonts w:cstheme="minorHAnsi"/>
          <w:sz w:val="44"/>
          <w:szCs w:val="44"/>
        </w:rPr>
        <w:t>Uchi</w:t>
      </w:r>
      <w:proofErr w:type="spellEnd"/>
      <w:r w:rsidRPr="00684B3B">
        <w:rPr>
          <w:rFonts w:cstheme="minorHAnsi"/>
          <w:sz w:val="44"/>
          <w:szCs w:val="44"/>
        </w:rPr>
        <w:t xml:space="preserve"> Arana 2.750,00</w:t>
      </w:r>
    </w:p>
    <w:p w14:paraId="2594187A" w14:textId="77777777" w:rsidR="001C0064" w:rsidRPr="00684B3B" w:rsidRDefault="001C0064" w:rsidP="00684B3B">
      <w:pPr>
        <w:pStyle w:val="PargrafodaLista"/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684B3B">
        <w:rPr>
          <w:rFonts w:cstheme="minorHAnsi"/>
          <w:sz w:val="44"/>
          <w:szCs w:val="44"/>
        </w:rPr>
        <w:t>Pequiá 2.650,00</w:t>
      </w:r>
    </w:p>
    <w:p w14:paraId="3D7BBF7C" w14:textId="77777777" w:rsidR="001C0064" w:rsidRPr="00684B3B" w:rsidRDefault="001C0064" w:rsidP="00684B3B">
      <w:pPr>
        <w:pStyle w:val="PargrafodaLista"/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684B3B">
        <w:rPr>
          <w:rFonts w:cstheme="minorHAnsi"/>
          <w:sz w:val="44"/>
          <w:szCs w:val="44"/>
        </w:rPr>
        <w:t>Cedro Rosa 4.500,00</w:t>
      </w:r>
    </w:p>
    <w:p w14:paraId="4F6DD69B" w14:textId="77777777" w:rsidR="001C0064" w:rsidRPr="00684B3B" w:rsidRDefault="001C0064" w:rsidP="00684B3B">
      <w:pPr>
        <w:pStyle w:val="PargrafodaLista"/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684B3B">
        <w:rPr>
          <w:rFonts w:cstheme="minorHAnsi"/>
          <w:sz w:val="44"/>
          <w:szCs w:val="44"/>
        </w:rPr>
        <w:t>Marupá</w:t>
      </w:r>
      <w:proofErr w:type="spellEnd"/>
      <w:r w:rsidRPr="00684B3B">
        <w:rPr>
          <w:rFonts w:cstheme="minorHAnsi"/>
          <w:sz w:val="44"/>
          <w:szCs w:val="44"/>
        </w:rPr>
        <w:t xml:space="preserve"> 2.500,00</w:t>
      </w:r>
    </w:p>
    <w:p w14:paraId="43CEDAFD" w14:textId="77777777" w:rsidR="001C0064" w:rsidRPr="00684B3B" w:rsidRDefault="001C0064" w:rsidP="00684B3B">
      <w:pPr>
        <w:pStyle w:val="PargrafodaLista"/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684B3B">
        <w:rPr>
          <w:rFonts w:cstheme="minorHAnsi"/>
          <w:sz w:val="44"/>
          <w:szCs w:val="44"/>
        </w:rPr>
        <w:t>Rosinha 2.300,00</w:t>
      </w:r>
    </w:p>
    <w:p w14:paraId="71B3FE37" w14:textId="77777777" w:rsidR="001C0064" w:rsidRPr="00684B3B" w:rsidRDefault="001C0064" w:rsidP="00684B3B">
      <w:pPr>
        <w:pStyle w:val="PargrafodaLista"/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684B3B">
        <w:rPr>
          <w:rFonts w:cstheme="minorHAnsi"/>
          <w:sz w:val="44"/>
          <w:szCs w:val="44"/>
        </w:rPr>
        <w:t>Cedrinho misto 2.200,00</w:t>
      </w:r>
    </w:p>
    <w:p w14:paraId="0DACEBB2" w14:textId="50DC8AE7" w:rsidR="00E0337D" w:rsidRPr="003C4F23" w:rsidRDefault="001C0064" w:rsidP="00684B3B">
      <w:pPr>
        <w:pStyle w:val="PargrafodaLista"/>
        <w:numPr>
          <w:ilvl w:val="0"/>
          <w:numId w:val="1"/>
        </w:numPr>
        <w:jc w:val="both"/>
        <w:rPr>
          <w:sz w:val="44"/>
          <w:szCs w:val="44"/>
        </w:rPr>
      </w:pPr>
      <w:r w:rsidRPr="00684B3B">
        <w:rPr>
          <w:rFonts w:cstheme="minorHAnsi"/>
          <w:sz w:val="44"/>
          <w:szCs w:val="44"/>
        </w:rPr>
        <w:t>Caixarias 1.700,00</w:t>
      </w:r>
    </w:p>
    <w:p w14:paraId="37C9AC44" w14:textId="7867D167" w:rsidR="003C4F23" w:rsidRPr="003C4F23" w:rsidRDefault="003C4F23" w:rsidP="003C4F23">
      <w:pPr>
        <w:rPr>
          <w:b/>
          <w:bCs/>
          <w:sz w:val="44"/>
          <w:szCs w:val="44"/>
          <w:u w:val="single"/>
        </w:rPr>
      </w:pPr>
      <w:r w:rsidRPr="003C4F23">
        <w:rPr>
          <w:b/>
          <w:bCs/>
          <w:sz w:val="44"/>
          <w:szCs w:val="44"/>
          <w:u w:val="single"/>
        </w:rPr>
        <w:t>Pedido mínimo 20m³</w:t>
      </w:r>
    </w:p>
    <w:sectPr w:rsidR="003C4F23" w:rsidRPr="003C4F23" w:rsidSect="001C0064">
      <w:pgSz w:w="11906" w:h="16838" w:code="9"/>
      <w:pgMar w:top="958" w:right="992" w:bottom="278" w:left="0" w:header="47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B3EE7"/>
    <w:multiLevelType w:val="hybridMultilevel"/>
    <w:tmpl w:val="EA5EA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0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64"/>
    <w:rsid w:val="001C0064"/>
    <w:rsid w:val="002A2864"/>
    <w:rsid w:val="003C4F23"/>
    <w:rsid w:val="00684B3B"/>
    <w:rsid w:val="00E0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37AD8"/>
  <w15:chartTrackingRefBased/>
  <w15:docId w15:val="{C75F54B8-3B24-46D3-AD79-6E20466C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84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JMP   j.mp.representacoes@outlook.com JMP</dc:creator>
  <cp:keywords/>
  <dc:description/>
  <cp:lastModifiedBy>JMP   j.mp.representacoes@outlook.com JMP</cp:lastModifiedBy>
  <cp:revision>2</cp:revision>
  <cp:lastPrinted>2025-06-06T13:28:00Z</cp:lastPrinted>
  <dcterms:created xsi:type="dcterms:W3CDTF">2025-06-06T13:26:00Z</dcterms:created>
  <dcterms:modified xsi:type="dcterms:W3CDTF">2025-06-10T20:35:00Z</dcterms:modified>
</cp:coreProperties>
</file>