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EABB5" w14:textId="77777777" w:rsidR="00730718" w:rsidRDefault="00C824D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1" locked="0" layoutInCell="1" allowOverlap="1" wp14:anchorId="226E050B" wp14:editId="7B4FCF5A">
            <wp:simplePos x="0" y="0"/>
            <wp:positionH relativeFrom="page">
              <wp:posOffset>2057400</wp:posOffset>
            </wp:positionH>
            <wp:positionV relativeFrom="page">
              <wp:posOffset>4667250</wp:posOffset>
            </wp:positionV>
            <wp:extent cx="1695450" cy="2257425"/>
            <wp:effectExtent l="0" t="0" r="0" b="9525"/>
            <wp:wrapTight wrapText="bothSides">
              <wp:wrapPolygon edited="0">
                <wp:start x="0" y="0"/>
                <wp:lineTo x="0" y="21509"/>
                <wp:lineTo x="21357" y="21509"/>
                <wp:lineTo x="21357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30718">
      <w:type w:val="continuous"/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18"/>
    <w:rsid w:val="003D5EE6"/>
    <w:rsid w:val="006C642C"/>
    <w:rsid w:val="00730718"/>
    <w:rsid w:val="00B83007"/>
    <w:rsid w:val="00C824DE"/>
    <w:rsid w:val="00D7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5AE28"/>
  <w15:docId w15:val="{618E2E1D-280D-4039-8DF2-54214F89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5</cp:revision>
  <dcterms:created xsi:type="dcterms:W3CDTF">2026-06-16T13:50:00Z</dcterms:created>
  <dcterms:modified xsi:type="dcterms:W3CDTF">2026-06-17T14:53:00Z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Epson Scan 2</vt:lpwstr>
  </property>
</Properties>
</file>