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A2189" w14:textId="54879B17" w:rsidR="00E0337D" w:rsidRDefault="009D2426">
      <w:r>
        <w:t xml:space="preserve">                        </w:t>
      </w:r>
    </w:p>
    <w:p w14:paraId="7155A6CE" w14:textId="7DED2AC9" w:rsidR="009D2426" w:rsidRDefault="009D2426"/>
    <w:p w14:paraId="0E8F6E43" w14:textId="2F85C2F4" w:rsidR="009D2426" w:rsidRDefault="009D2426"/>
    <w:p w14:paraId="3994D079" w14:textId="1D0E96E3" w:rsidR="009D2426" w:rsidRDefault="009D2426"/>
    <w:p w14:paraId="53BF4FA4" w14:textId="46C6708F" w:rsidR="009D2426" w:rsidRDefault="009D2426">
      <w:r>
        <w:t xml:space="preserve">                                                                  </w:t>
      </w:r>
    </w:p>
    <w:sectPr w:rsidR="009D2426" w:rsidSect="002A2864">
      <w:pgSz w:w="31660" w:h="22390" w:orient="landscape"/>
      <w:pgMar w:top="0" w:right="958" w:bottom="992" w:left="278" w:header="476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426"/>
    <w:rsid w:val="002A2864"/>
    <w:rsid w:val="009D2426"/>
    <w:rsid w:val="00E0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11E3C"/>
  <w15:chartTrackingRefBased/>
  <w15:docId w15:val="{945DF33A-2620-41ED-B229-483AE64B5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JMP   j.mp.representacoes@outlook.com JMP</dc:creator>
  <cp:keywords/>
  <dc:description/>
  <cp:lastModifiedBy>JMP   j.mp.representacoes@outlook.com JMP</cp:lastModifiedBy>
  <cp:revision>1</cp:revision>
  <dcterms:created xsi:type="dcterms:W3CDTF">2026-06-18T19:15:00Z</dcterms:created>
  <dcterms:modified xsi:type="dcterms:W3CDTF">2026-06-18T19:17:00Z</dcterms:modified>
</cp:coreProperties>
</file>