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62F52">
      <w:pPr>
        <w:pStyle w:val="6"/>
        <w:spacing w:before="5" w:line="240" w:lineRule="auto"/>
        <w:ind w:left="8"/>
        <w:jc w:val="center"/>
        <w:rPr>
          <w:rFonts w:ascii="Times New Roman"/>
          <w:b/>
          <w:spacing w:val="-14"/>
          <w:sz w:val="36"/>
        </w:rPr>
      </w:pPr>
    </w:p>
    <w:tbl>
      <w:tblPr>
        <w:tblStyle w:val="3"/>
        <w:tblW w:w="0" w:type="auto"/>
        <w:tblInd w:w="152" w:type="dxa"/>
        <w:tblBorders>
          <w:top w:val="single" w:color="DFDFDF" w:sz="8" w:space="0"/>
          <w:left w:val="single" w:color="DFDFDF" w:sz="8" w:space="0"/>
          <w:bottom w:val="single" w:color="DFDFDF" w:sz="8" w:space="0"/>
          <w:right w:val="single" w:color="DFDFDF" w:sz="8" w:space="0"/>
          <w:insideH w:val="single" w:color="DFDFDF" w:sz="8" w:space="0"/>
          <w:insideV w:val="single" w:color="DFDF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8"/>
        <w:gridCol w:w="1065"/>
        <w:gridCol w:w="641"/>
        <w:gridCol w:w="1089"/>
      </w:tblGrid>
      <w:tr w14:paraId="21ACB81F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1343" w:type="dxa"/>
            <w:gridSpan w:val="4"/>
            <w:tcBorders>
              <w:bottom w:val="single" w:color="000000" w:sz="8" w:space="0"/>
            </w:tcBorders>
          </w:tcPr>
          <w:p w14:paraId="379AAEFE">
            <w:pPr>
              <w:pStyle w:val="6"/>
              <w:spacing w:before="5" w:line="240" w:lineRule="auto"/>
              <w:ind w:left="8"/>
              <w:jc w:val="center"/>
              <w:rPr>
                <w:rFonts w:ascii="Times New Roman"/>
                <w:b/>
                <w:spacing w:val="-14"/>
                <w:sz w:val="36"/>
              </w:rPr>
            </w:pPr>
          </w:p>
          <w:p w14:paraId="4A1ADF51">
            <w:pPr>
              <w:pStyle w:val="6"/>
              <w:spacing w:before="5" w:line="240" w:lineRule="auto"/>
              <w:ind w:left="8"/>
              <w:jc w:val="center"/>
              <w:rPr>
                <w:rFonts w:ascii="Times New Roman"/>
                <w:b/>
                <w:spacing w:val="-14"/>
                <w:sz w:val="36"/>
              </w:rPr>
            </w:pPr>
          </w:p>
          <w:p w14:paraId="53083B9E">
            <w:pPr>
              <w:pStyle w:val="6"/>
              <w:spacing w:before="5" w:line="240" w:lineRule="auto"/>
              <w:ind w:left="8"/>
              <w:jc w:val="center"/>
              <w:rPr>
                <w:rFonts w:ascii="Times New Roman"/>
                <w:b/>
                <w:spacing w:val="-14"/>
                <w:sz w:val="36"/>
              </w:rPr>
            </w:pPr>
            <w:r>
              <w:drawing>
                <wp:inline distT="0" distB="0" distL="0" distR="0">
                  <wp:extent cx="5400040" cy="469265"/>
                  <wp:effectExtent l="0" t="0" r="10160" b="6985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C4C75">
            <w:pPr>
              <w:pStyle w:val="6"/>
              <w:spacing w:before="5" w:line="240" w:lineRule="auto"/>
              <w:ind w:left="8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pacing w:val="-14"/>
                <w:sz w:val="36"/>
              </w:rPr>
              <w:t>MADEIREIRA</w:t>
            </w:r>
            <w:r>
              <w:rPr>
                <w:rFonts w:ascii="Times New Roman"/>
                <w:b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14"/>
                <w:sz w:val="36"/>
              </w:rPr>
              <w:t>IMPERIAL</w:t>
            </w:r>
            <w:r>
              <w:rPr>
                <w:rFonts w:ascii="Times New Roman"/>
                <w:b/>
                <w:sz w:val="36"/>
              </w:rPr>
              <w:t xml:space="preserve"> </w:t>
            </w:r>
            <w:r>
              <w:rPr>
                <w:rFonts w:hint="default" w:ascii="Times New Roman"/>
                <w:b/>
                <w:sz w:val="36"/>
                <w:lang w:val="pt-BR"/>
              </w:rPr>
              <w:t>04-08-</w:t>
            </w:r>
            <w:bookmarkStart w:id="0" w:name="_GoBack"/>
            <w:bookmarkEnd w:id="0"/>
            <w:r>
              <w:rPr>
                <w:rFonts w:ascii="Times New Roman"/>
                <w:b/>
                <w:spacing w:val="-14"/>
                <w:sz w:val="36"/>
              </w:rPr>
              <w:t>2026</w:t>
            </w:r>
          </w:p>
        </w:tc>
      </w:tr>
      <w:tr w14:paraId="760152C2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F4AD69C">
            <w:pPr>
              <w:pStyle w:val="6"/>
              <w:ind w:left="39"/>
              <w:rPr>
                <w:sz w:val="27"/>
              </w:rPr>
            </w:pPr>
            <w:r>
              <w:rPr>
                <w:spacing w:val="-4"/>
                <w:sz w:val="27"/>
              </w:rPr>
              <w:t>ASSOALHO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CHAMPANHE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MESCLADO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242EFFC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277B45D0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161D958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140,00</w:t>
            </w:r>
          </w:p>
        </w:tc>
      </w:tr>
      <w:tr w14:paraId="412B6E4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3A4D52">
            <w:pPr>
              <w:pStyle w:val="6"/>
              <w:ind w:left="39"/>
              <w:rPr>
                <w:sz w:val="27"/>
              </w:rPr>
            </w:pPr>
            <w:r>
              <w:rPr>
                <w:spacing w:val="-4"/>
                <w:sz w:val="27"/>
              </w:rPr>
              <w:t>ASSOALHO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CHAMPANHE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F5975D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1EB5CBFC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3E1DB115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230,00</w:t>
            </w:r>
          </w:p>
        </w:tc>
      </w:tr>
      <w:tr w14:paraId="2266A240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71A9E7A3">
            <w:pPr>
              <w:pStyle w:val="6"/>
              <w:ind w:left="39"/>
              <w:rPr>
                <w:sz w:val="27"/>
              </w:rPr>
            </w:pPr>
            <w:r>
              <w:rPr>
                <w:spacing w:val="-4"/>
                <w:sz w:val="27"/>
              </w:rPr>
              <w:t>ASSOALHO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GARAPEIRA/SUCUIRA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PRETA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MESCLADO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EB558C9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5E5AAC42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7F3FB7A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100,00</w:t>
            </w:r>
          </w:p>
        </w:tc>
      </w:tr>
      <w:tr w14:paraId="2E247AB8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1BFF7B">
            <w:pPr>
              <w:pStyle w:val="6"/>
              <w:ind w:left="39"/>
              <w:rPr>
                <w:sz w:val="27"/>
              </w:rPr>
            </w:pPr>
            <w:r>
              <w:rPr>
                <w:spacing w:val="-4"/>
                <w:sz w:val="27"/>
              </w:rPr>
              <w:t>ASSOALHO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GARAPEIRA/SUCUIRA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PRETA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156D75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6DB49D91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0A69B14F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205,00</w:t>
            </w:r>
          </w:p>
        </w:tc>
      </w:tr>
      <w:tr w14:paraId="0DA08B64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2C847A3">
            <w:pPr>
              <w:pStyle w:val="6"/>
              <w:ind w:left="39"/>
              <w:rPr>
                <w:sz w:val="27"/>
              </w:rPr>
            </w:pPr>
            <w:r>
              <w:rPr>
                <w:spacing w:val="-4"/>
                <w:sz w:val="27"/>
              </w:rPr>
              <w:t>ASSOALHO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MARACATIARA/JATOBA/ROXINHO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MESCLADO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C71CD04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254F9AC0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72300D3C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80,00</w:t>
            </w:r>
          </w:p>
        </w:tc>
      </w:tr>
      <w:tr w14:paraId="490BCB46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0EAE15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ASSOALHO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MARACATIARA/JATOBA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8A73F8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71A40A23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56315B94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180,00</w:t>
            </w:r>
          </w:p>
        </w:tc>
      </w:tr>
      <w:tr w14:paraId="3A4D42EA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390F95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ASSOALHO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CEDRINHO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ADDA8F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1E98CA90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376015B3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132,00</w:t>
            </w:r>
          </w:p>
        </w:tc>
      </w:tr>
      <w:tr w14:paraId="6F1266D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8B03436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DECK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CHAMPANHE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MESCLADO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93F311A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71BF39C0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DDE801C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130,00</w:t>
            </w:r>
          </w:p>
        </w:tc>
      </w:tr>
      <w:tr w14:paraId="036A5F26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B37C38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DECK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CHAMPANHE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50BD88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025D0602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6F783AAD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195,00</w:t>
            </w:r>
          </w:p>
        </w:tc>
      </w:tr>
      <w:tr w14:paraId="098475E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6D71510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DECK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CHAMPANHE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80AC0AF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03369C64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8089CB4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185,00</w:t>
            </w:r>
          </w:p>
        </w:tc>
      </w:tr>
      <w:tr w14:paraId="28FC952B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01637D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DECK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CHAMPANHE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MESCLADO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8535F5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3C667FEF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6CCA02D6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110,00</w:t>
            </w:r>
          </w:p>
        </w:tc>
      </w:tr>
      <w:tr w14:paraId="30C483E1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1E3EA40">
            <w:pPr>
              <w:pStyle w:val="6"/>
              <w:ind w:left="39"/>
              <w:rPr>
                <w:sz w:val="27"/>
              </w:rPr>
            </w:pPr>
            <w:r>
              <w:rPr>
                <w:spacing w:val="-4"/>
                <w:sz w:val="27"/>
              </w:rPr>
              <w:t>RODA-PÉ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CHAMPANHE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DDC56AE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021E7F58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3B39A59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11,50</w:t>
            </w:r>
          </w:p>
        </w:tc>
      </w:tr>
      <w:tr w14:paraId="6C2AC9C7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559B07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RODA-PÉ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GARAPEIRA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265D82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36B03846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2F243D32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10,00</w:t>
            </w:r>
          </w:p>
        </w:tc>
      </w:tr>
      <w:tr w14:paraId="08FD4ED9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FDED21A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RODA-PÉ</w:t>
            </w:r>
            <w:r>
              <w:rPr>
                <w:spacing w:val="3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SUCUPIRA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PRET/MARACATIARA/JATOBA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CERNE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A992E35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22205E8B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88FECD8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9,00</w:t>
            </w:r>
          </w:p>
        </w:tc>
      </w:tr>
      <w:tr w14:paraId="0C8B6EE1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C409C6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RODA-PE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CAMBARA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4D8C94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2E9824CF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5FC6C095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7,50</w:t>
            </w:r>
          </w:p>
        </w:tc>
      </w:tr>
      <w:tr w14:paraId="5DCD1F6D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82835AF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RODA-PE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CEDRINHO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E087EB1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07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4F689F4D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940BD29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8,00</w:t>
            </w:r>
          </w:p>
        </w:tc>
      </w:tr>
      <w:tr w14:paraId="6511D354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CC3980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BEIRAL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CANELÃO/SUCUPIRA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PRETA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4632E5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14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418FAB7A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2DB45889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16,00</w:t>
            </w:r>
          </w:p>
        </w:tc>
      </w:tr>
      <w:tr w14:paraId="0B5ADD9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51657EF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BEIRAL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CANELÃO/SUCUPIRA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PRETA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81F6B36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19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3E4B11CC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81339DD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21,00</w:t>
            </w:r>
          </w:p>
        </w:tc>
      </w:tr>
      <w:tr w14:paraId="29D6A706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DE9AFD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BEIRAL</w:t>
            </w:r>
            <w:r>
              <w:rPr>
                <w:spacing w:val="-2"/>
                <w:sz w:val="27"/>
              </w:rPr>
              <w:t xml:space="preserve"> CEDRINHO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63729D">
            <w:pPr>
              <w:pStyle w:val="6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14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1905B787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360D36A8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16,00</w:t>
            </w:r>
          </w:p>
        </w:tc>
      </w:tr>
      <w:tr w14:paraId="11E77ED9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4C28F18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BEIRAL</w:t>
            </w:r>
            <w:r>
              <w:rPr>
                <w:spacing w:val="-2"/>
                <w:sz w:val="27"/>
              </w:rPr>
              <w:t xml:space="preserve"> CEDRINHO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6F57F7E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19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412B85EE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760AB7E0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21,00</w:t>
            </w:r>
          </w:p>
        </w:tc>
      </w:tr>
      <w:tr w14:paraId="454CE98E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CFCE7A">
            <w:pPr>
              <w:pStyle w:val="6"/>
              <w:spacing w:line="305" w:lineRule="exact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BEIRAL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SUCUPIRA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AMARELA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9219DE">
            <w:pPr>
              <w:pStyle w:val="6"/>
              <w:spacing w:line="305" w:lineRule="exact"/>
              <w:ind w:left="32" w:right="80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14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7BEA5FA8">
            <w:pPr>
              <w:pStyle w:val="6"/>
              <w:spacing w:line="305" w:lineRule="exact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1DD6832E">
            <w:pPr>
              <w:pStyle w:val="6"/>
              <w:spacing w:line="305" w:lineRule="exact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16,00</w:t>
            </w:r>
          </w:p>
        </w:tc>
      </w:tr>
      <w:tr w14:paraId="4902AF0B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B7C2089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BEIRAL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SUCUPIRA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AMARELA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6AC7203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19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3DA65D27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DB75885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21,00</w:t>
            </w:r>
          </w:p>
        </w:tc>
      </w:tr>
      <w:tr w14:paraId="3FA14D21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D00646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 CEDRINHO MESCLADO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3817C7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14C961C4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448E1E78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65,00</w:t>
            </w:r>
          </w:p>
        </w:tc>
      </w:tr>
      <w:tr w14:paraId="5A81858A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5A12276">
            <w:pPr>
              <w:pStyle w:val="6"/>
              <w:spacing w:line="305" w:lineRule="exact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CEDRINHO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CERNE DE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FBB525E">
            <w:pPr>
              <w:pStyle w:val="6"/>
              <w:spacing w:line="305" w:lineRule="exact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71D57692">
            <w:pPr>
              <w:pStyle w:val="6"/>
              <w:spacing w:line="305" w:lineRule="exact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92CBC79">
            <w:pPr>
              <w:pStyle w:val="6"/>
              <w:spacing w:line="305" w:lineRule="exact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80,00</w:t>
            </w:r>
          </w:p>
        </w:tc>
      </w:tr>
      <w:tr w14:paraId="243DFF6B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DB64B9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CEDRINHO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MESCLADO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0,50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cm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7E8BE5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7E32EDC5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09B6F8C1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45,50</w:t>
            </w:r>
          </w:p>
        </w:tc>
      </w:tr>
      <w:tr w14:paraId="40A3DADD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498CC93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CEDRINHO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0,50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cm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E9BC4A9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39EBC14C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9874B9E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50,00</w:t>
            </w:r>
          </w:p>
        </w:tc>
      </w:tr>
      <w:tr w14:paraId="078297BF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48793A">
            <w:pPr>
              <w:pStyle w:val="6"/>
              <w:spacing w:line="305" w:lineRule="exact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CHAMPANHE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MESCLADO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CCD6F3">
            <w:pPr>
              <w:pStyle w:val="6"/>
              <w:spacing w:line="305" w:lineRule="exact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2D999272">
            <w:pPr>
              <w:pStyle w:val="6"/>
              <w:spacing w:line="305" w:lineRule="exact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0726F79D">
            <w:pPr>
              <w:pStyle w:val="6"/>
              <w:spacing w:line="305" w:lineRule="exact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100,00</w:t>
            </w:r>
          </w:p>
        </w:tc>
      </w:tr>
      <w:tr w14:paraId="055A388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F11DEE0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z w:val="27"/>
              </w:rPr>
              <w:t>CHAMPANHE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76B97A2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43660F46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635061C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160,00</w:t>
            </w:r>
          </w:p>
        </w:tc>
      </w:tr>
      <w:tr w14:paraId="245DE591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97D29F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FORRO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CHAMPANHE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MESCLADO</w:t>
            </w:r>
            <w:r>
              <w:rPr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DE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0,50cm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1,5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1D5503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6F25DC06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4FE71580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70,00</w:t>
            </w:r>
          </w:p>
        </w:tc>
      </w:tr>
      <w:tr w14:paraId="664A4720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ED4C0FF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z w:val="27"/>
              </w:rPr>
              <w:t>CHAMPANHE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0,50cm</w:t>
            </w:r>
            <w:r>
              <w:rPr>
                <w:spacing w:val="-16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7B04D3B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70E8DDB6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89D1D2A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112,00</w:t>
            </w:r>
          </w:p>
        </w:tc>
      </w:tr>
      <w:tr w14:paraId="2414C303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3AF673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MARACATIARA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z w:val="27"/>
              </w:rPr>
              <w:t>MESCLADO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077478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54C2F54F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7071CDFF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60,00</w:t>
            </w:r>
          </w:p>
        </w:tc>
      </w:tr>
      <w:tr w14:paraId="4083B6AE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E2C4B97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MARACATIARA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9A564EB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611221FF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2AAC9A9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115,00</w:t>
            </w:r>
          </w:p>
        </w:tc>
      </w:tr>
      <w:tr w14:paraId="26BA2DBC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B70D5C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FORRO</w:t>
            </w:r>
            <w:r>
              <w:rPr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MARACATIARA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MESCLADO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DE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0,50cm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A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1,5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B2B63F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20934B63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369BD287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42,00</w:t>
            </w:r>
          </w:p>
        </w:tc>
      </w:tr>
      <w:tr w14:paraId="0EA6B61C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40E2323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MARACATIARA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0,50cm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BB04C7C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17C93CFA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75C230AC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80,50</w:t>
            </w:r>
          </w:p>
        </w:tc>
      </w:tr>
      <w:tr w14:paraId="573B24C1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59B96A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z w:val="27"/>
              </w:rPr>
              <w:t>GARAPEIRA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MESCLADO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F5EF8D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7945759D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00B48C61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70,00</w:t>
            </w:r>
          </w:p>
        </w:tc>
      </w:tr>
      <w:tr w14:paraId="42D3BBD8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802CA15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GARAPEIRA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8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E2569AF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2EF16F1D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A69115F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115,00</w:t>
            </w:r>
          </w:p>
        </w:tc>
      </w:tr>
      <w:tr w14:paraId="3DC226C2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5BA835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z w:val="27"/>
              </w:rPr>
              <w:t>GARAPEIRA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MESCLADO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z w:val="27"/>
              </w:rPr>
              <w:t>0,50cm</w:t>
            </w:r>
            <w:r>
              <w:rPr>
                <w:spacing w:val="-16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A5FCF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4ABEBF1F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53CA72C0">
            <w:pPr>
              <w:pStyle w:val="6"/>
              <w:ind w:right="105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498,00</w:t>
            </w:r>
          </w:p>
        </w:tc>
      </w:tr>
      <w:tr w14:paraId="341E1D70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7400D389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GARAPEIRA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0,50cm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02BC22F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7914F5E0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A719F39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80,50</w:t>
            </w:r>
          </w:p>
        </w:tc>
      </w:tr>
      <w:tr w14:paraId="57128868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9AD105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z w:val="27"/>
              </w:rPr>
              <w:t>ANGELIM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z w:val="27"/>
              </w:rPr>
              <w:t>2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z w:val="27"/>
              </w:rPr>
              <w:t>6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178191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4E741BFD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01434DD2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90,00</w:t>
            </w:r>
          </w:p>
        </w:tc>
      </w:tr>
      <w:tr w14:paraId="488DEBF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4FFB753">
            <w:pPr>
              <w:pStyle w:val="6"/>
              <w:ind w:left="39"/>
              <w:rPr>
                <w:sz w:val="27"/>
              </w:rPr>
            </w:pPr>
            <w:r>
              <w:rPr>
                <w:sz w:val="27"/>
              </w:rPr>
              <w:t>FORRO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z w:val="27"/>
              </w:rPr>
              <w:t>ANGELIM</w:t>
            </w:r>
            <w:r>
              <w:rPr>
                <w:spacing w:val="-16"/>
                <w:sz w:val="27"/>
              </w:rPr>
              <w:t xml:space="preserve"> </w:t>
            </w:r>
            <w:r>
              <w:rPr>
                <w:sz w:val="27"/>
              </w:rPr>
              <w:t>CERNE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DE</w:t>
            </w:r>
            <w:r>
              <w:rPr>
                <w:spacing w:val="-6"/>
                <w:sz w:val="27"/>
              </w:rPr>
              <w:t xml:space="preserve"> </w:t>
            </w:r>
            <w:r>
              <w:rPr>
                <w:sz w:val="27"/>
              </w:rPr>
              <w:t>0,50cm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A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z w:val="27"/>
              </w:rPr>
              <w:t>1,5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METROS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7FAF6E0E">
            <w:pPr>
              <w:pStyle w:val="6"/>
              <w:ind w:left="32"/>
              <w:jc w:val="center"/>
              <w:rPr>
                <w:sz w:val="27"/>
              </w:rPr>
            </w:pPr>
            <w:r>
              <w:rPr>
                <w:sz w:val="27"/>
              </w:rPr>
              <w:t>01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10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7A2FCA5B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7BF1EC9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2"/>
                <w:sz w:val="27"/>
              </w:rPr>
              <w:t>63,00</w:t>
            </w:r>
          </w:p>
        </w:tc>
      </w:tr>
      <w:tr w14:paraId="64FDA01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7351F6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MEIA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CANA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CEDRINHO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CIMALIA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VERMELHA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8A4F9C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04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285D700C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74BAA444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6,90</w:t>
            </w:r>
          </w:p>
        </w:tc>
      </w:tr>
      <w:tr w14:paraId="6C7DE67F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29B9775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MEIA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CANA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CEDRINHO</w:t>
            </w:r>
            <w:r>
              <w:rPr>
                <w:spacing w:val="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CIMALIA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MESCLADA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7F8E64B">
            <w:pPr>
              <w:pStyle w:val="6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02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 xml:space="preserve">x </w:t>
            </w:r>
            <w:r>
              <w:rPr>
                <w:spacing w:val="-5"/>
                <w:sz w:val="27"/>
              </w:rPr>
              <w:t>04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64F62A87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5E3B69D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5,80</w:t>
            </w:r>
          </w:p>
        </w:tc>
      </w:tr>
      <w:tr w14:paraId="2E770F5C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2E886E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MEIA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CANA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CEDRINHO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SIMPLES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VERMELHA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B9F414">
            <w:pPr>
              <w:pStyle w:val="6"/>
              <w:ind w:left="32" w:right="17"/>
              <w:jc w:val="center"/>
              <w:rPr>
                <w:sz w:val="27"/>
              </w:rPr>
            </w:pPr>
            <w:r>
              <w:rPr>
                <w:sz w:val="27"/>
              </w:rPr>
              <w:t>1,5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2,5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 w14:paraId="3237A8E8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 w14:paraId="475157ED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4,90</w:t>
            </w:r>
          </w:p>
        </w:tc>
      </w:tr>
      <w:tr w14:paraId="349C7275">
        <w:tblPrEx>
          <w:tblBorders>
            <w:top w:val="single" w:color="DFDFDF" w:sz="8" w:space="0"/>
            <w:left w:val="single" w:color="DFDFDF" w:sz="8" w:space="0"/>
            <w:bottom w:val="single" w:color="DFDFDF" w:sz="8" w:space="0"/>
            <w:right w:val="single" w:color="DFDFDF" w:sz="8" w:space="0"/>
            <w:insideH w:val="single" w:color="DFDFDF" w:sz="8" w:space="0"/>
            <w:insideV w:val="single" w:color="DFDF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5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2F2FC0E">
            <w:pPr>
              <w:pStyle w:val="6"/>
              <w:ind w:left="39"/>
              <w:rPr>
                <w:sz w:val="27"/>
              </w:rPr>
            </w:pPr>
            <w:r>
              <w:rPr>
                <w:spacing w:val="-2"/>
                <w:sz w:val="27"/>
              </w:rPr>
              <w:t>MEIA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CANA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CEDRINHO</w:t>
            </w:r>
            <w:r>
              <w:rPr>
                <w:spacing w:val="-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SIMPLES</w:t>
            </w:r>
            <w:r>
              <w:rPr>
                <w:spacing w:val="-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MESCLADA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3C8D8C0E">
            <w:pPr>
              <w:pStyle w:val="6"/>
              <w:ind w:left="32" w:right="17"/>
              <w:jc w:val="center"/>
              <w:rPr>
                <w:sz w:val="27"/>
              </w:rPr>
            </w:pPr>
            <w:r>
              <w:rPr>
                <w:sz w:val="27"/>
              </w:rPr>
              <w:t>1,5</w:t>
            </w:r>
            <w:r>
              <w:rPr>
                <w:spacing w:val="-4"/>
                <w:sz w:val="27"/>
              </w:rPr>
              <w:t xml:space="preserve"> </w:t>
            </w:r>
            <w:r>
              <w:rPr>
                <w:sz w:val="27"/>
              </w:rPr>
              <w:t>x</w:t>
            </w:r>
            <w:r>
              <w:rPr>
                <w:spacing w:val="-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2,5</w:t>
            </w:r>
          </w:p>
        </w:tc>
        <w:tc>
          <w:tcPr>
            <w:tcW w:w="6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D9D9D9"/>
          </w:tcPr>
          <w:p w14:paraId="2C6A7454">
            <w:pPr>
              <w:pStyle w:val="6"/>
              <w:ind w:left="121"/>
              <w:rPr>
                <w:sz w:val="27"/>
              </w:rPr>
            </w:pPr>
            <w:r>
              <w:rPr>
                <w:spacing w:val="-5"/>
                <w:sz w:val="27"/>
              </w:rPr>
              <w:t>R$</w:t>
            </w:r>
          </w:p>
        </w:tc>
        <w:tc>
          <w:tcPr>
            <w:tcW w:w="10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14F1263A">
            <w:pPr>
              <w:pStyle w:val="6"/>
              <w:ind w:right="104"/>
              <w:jc w:val="right"/>
              <w:rPr>
                <w:sz w:val="27"/>
              </w:rPr>
            </w:pPr>
            <w:r>
              <w:rPr>
                <w:spacing w:val="-4"/>
                <w:sz w:val="27"/>
              </w:rPr>
              <w:t>4,40</w:t>
            </w:r>
          </w:p>
        </w:tc>
      </w:tr>
    </w:tbl>
    <w:p w14:paraId="64C708BC"/>
    <w:sectPr>
      <w:type w:val="continuous"/>
      <w:pgSz w:w="11910" w:h="16840"/>
      <w:pgMar w:top="240" w:right="141" w:bottom="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AB2D0D"/>
    <w:rsid w:val="47407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  <w:rPr>
      <w:lang w:val="pt-PT" w:eastAsia="en-US" w:bidi="ar-SA"/>
    </w:rPr>
  </w:style>
  <w:style w:type="paragraph" w:customStyle="1" w:styleId="6">
    <w:name w:val="Table Paragraph"/>
    <w:basedOn w:val="1"/>
    <w:qFormat/>
    <w:uiPriority w:val="1"/>
    <w:pPr>
      <w:spacing w:before="15" w:line="304" w:lineRule="exact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2026-08-04T19:02:00Z</dcterms:created>
  <dc:creator>Beneficiamento de Madeiras Imperial</dc:creator>
  <cp:lastModifiedBy>João Mauricio - Escritório</cp:lastModifiedBy>
  <cp:lastPrinted>2026-08-04T19:13:25Z</cp:lastPrinted>
  <dcterms:modified xsi:type="dcterms:W3CDTF">2026-08-04T19:13:34Z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para Microsoft 365</vt:lpwstr>
  </property>
  <property fmtid="{D5CDD505-2E9C-101B-9397-08002B2CF9AE}" pid="7" name="KSOTemplateDocerSaveRecord">
    <vt:lpwstr>eyJoZGlkIjoiOWNmMGYwMWVkM2I3MWZkODI4M2E2OTM2Nzc5YjlkNTciLCJ1c2VySWQiOiIxMjM2OTUxMTI2NTA4In0=</vt:lpwstr>
  </property>
  <property fmtid="{D5CDD505-2E9C-101B-9397-08002B2CF9AE}" pid="8" name="KSOProductBuildVer">
    <vt:lpwstr>1046-12.1.0.28032</vt:lpwstr>
  </property>
  <property fmtid="{D5CDD505-2E9C-101B-9397-08002B2CF9AE}" pid="9" name="ICV">
    <vt:lpwstr>F27B8561DCBA48E7AAB017E849D8AAA5_13</vt:lpwstr>
  </property>
</Properties>
</file>