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9517A">
      <w:pPr>
        <w:pStyle w:val="4"/>
        <w:ind w:left="86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73090" cy="130556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309" cy="130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140">
      <w:pPr>
        <w:pStyle w:val="4"/>
        <w:ind w:left="864"/>
        <w:rPr>
          <w:rFonts w:ascii="Times New Roman"/>
          <w:sz w:val="20"/>
        </w:rPr>
      </w:pPr>
    </w:p>
    <w:p w14:paraId="1817CEBA">
      <w:pPr>
        <w:pStyle w:val="5"/>
      </w:pPr>
      <w:r>
        <w:t>PORTAS</w:t>
      </w:r>
      <w:r>
        <w:rPr>
          <w:spacing w:val="-10"/>
        </w:rPr>
        <w:t xml:space="preserve"> </w:t>
      </w:r>
      <w:r>
        <w:t>M&amp;E</w:t>
      </w:r>
      <w:r>
        <w:rPr>
          <w:spacing w:val="-10"/>
        </w:rPr>
        <w:t xml:space="preserve"> </w:t>
      </w:r>
      <w:r>
        <w:rPr>
          <w:spacing w:val="-2"/>
        </w:rPr>
        <w:t>SETEMBRO/2026</w:t>
      </w:r>
    </w:p>
    <w:p w14:paraId="64626D64">
      <w:pPr>
        <w:tabs>
          <w:tab w:val="left" w:pos="3643"/>
          <w:tab w:val="left" w:pos="6725"/>
        </w:tabs>
        <w:ind w:left="1392"/>
        <w:rPr>
          <w:sz w:val="20"/>
        </w:rPr>
      </w:pPr>
      <w:r>
        <w:rPr>
          <w:position w:val="4"/>
          <w:sz w:val="20"/>
        </w:rPr>
        <w:drawing>
          <wp:inline distT="0" distB="0" distL="0" distR="0">
            <wp:extent cx="1186815" cy="2349500"/>
            <wp:effectExtent l="0" t="0" r="0" b="0"/>
            <wp:docPr id="4" name="Image 4" descr="D:\BACKUP JMP\Documentos JMP 2009\Tabela de Preços 2015\porta  imabel nº 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:\BACKUP JMP\Documentos JMP 2009\Tabela de Preços 2015\porta  imabel nº 4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392" cy="235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1713230" cy="229933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386" cy="22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  <w:tab/>
      </w:r>
      <w:r>
        <w:rPr>
          <w:sz w:val="20"/>
        </w:rPr>
        <w:drawing>
          <wp:inline distT="0" distB="0" distL="0" distR="0">
            <wp:extent cx="1615440" cy="245681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962" cy="245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7B88">
      <w:pPr>
        <w:pStyle w:val="4"/>
        <w:spacing w:before="10"/>
        <w:rPr>
          <w:b/>
          <w:sz w:val="18"/>
        </w:rPr>
      </w:pPr>
      <w:r>
        <w:rPr>
          <w:b/>
          <w:sz w:val="18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1263650</wp:posOffset>
                </wp:positionH>
                <wp:positionV relativeFrom="paragraph">
                  <wp:posOffset>214630</wp:posOffset>
                </wp:positionV>
                <wp:extent cx="1216025" cy="2428240"/>
                <wp:effectExtent l="0" t="0" r="0" b="0"/>
                <wp:wrapTopAndBottom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6025" cy="2428240"/>
                          <a:chOff x="0" y="0"/>
                          <a:chExt cx="1216025" cy="242824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24383"/>
                            <a:ext cx="1203324" cy="2403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325" cy="2403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" o:spid="_x0000_s1026" o:spt="203" style="position:absolute;left:0pt;margin-left:99.5pt;margin-top:16.9pt;height:191.2pt;width:95.75pt;mso-position-horizontal-relative:page;mso-wrap-distance-bottom:0pt;mso-wrap-distance-top:0pt;z-index:-251655168;mso-width-relative:page;mso-height-relative:page;" coordsize="1216025,2428240" o:gfxdata="UEsDBAoAAAAAAIdO4kAAAAAAAAAAAAAAAAAEAAAAZHJzL1BLAwQUAAAACACHTuJAlhGT0doAAAAK&#10;AQAADwAAAGRycy9kb3ducmV2LnhtbE2PQUvDQBCF74L/YRnBm91NY4uJ2RQp6qkItoJ4m2anSWh2&#10;N2S3SfvvHU/2+JjHm+8rVmfbiZGG0HqnIZkpEOQqb1pXa/javT08gQgRncHOO9JwoQCr8vamwNz4&#10;yX3SuI214BEXctTQxNjnUoaqIYth5ntyfDv4wWLkONTSDDjxuO3kXKmltNg6/tBgT+uGquP2ZDW8&#10;Tzi9pMnruDke1pef3eLje5OQ1vd3iXoGEekc/8vwh8/oUDLT3p+cCaLjnGXsEjWkKStwIc3UAsRe&#10;w2OynIMsC3mtUP4CUEsDBBQAAAAIAIdO4kCGL837QgIAAOAGAAAOAAAAZHJzL2Uyb0RvYy54bWzN&#10;VduO2jAQfa/Uf7D8XhICuwsRYV/oopWqFm3bDzCOk1iKLxobwv59x0kIFCrtqipSH5KM7fHMmXM8&#10;zuLxoGqyF+Ck0Rkdj2JKhOYml7rM6M8fT59mlDjPdM5qo0VGX4Wjj8uPHxaNTUViKlPnAggG0S5t&#10;bEYr720aRY5XQjE3MlZoXCwMKOZxCGWUA2swuqqjJI7vo8ZAbsFw4RzOrrpF2keE9wQ0RSG5WBm+&#10;U0L7LiqImnksyVXSOrps0RaF4P5bUTjhSZ1RrNS3b0yC9ja8o+WCpSUwW0neQ2DvgXBRk2JSY9Ih&#10;1Ip5RnYgr0IpycE4U/gRNyrqCmkZwSrG8QU3azA729ZSpk1pB9JRqAvW/zos/7rfAJF5Rh8o0Uyh&#10;4G1W8hCoaWyZosca7He7gX6i7Eah2kMBKnyxDnJoSX0dSBUHTzhOjpPxfZzcUcJxLZkms2Ta084r&#10;1OZqH68+v7EzOiaOAr4BjpU8xadnCa0rlt4+m7jL70Ag5yGa3m8k30A3ODGFDdIx9axYKcgsMBXc&#10;g0fwx2F0tX1bS/sk6zrQFex/e94JpEJtBcoIz/kYucYO9qilBal9wMdS50F4XgWzQBwv2BoB6NlC&#10;C/qEM5TgUPaw40Jo1HSOWVpBJ7NJl+AkeDyZJNOj4PFk+nAXPAbZWGrB+bUwigQDMSMWpJylbP/F&#10;9aiOLj2XHZAWIeLq+Ebj9mLPfxd7HioJzPwvYic3Fxuvyj91dRB56OrbiNz2N1587dnpL+lws56P&#10;0T7/MS1/AVBLAwQKAAAAAACHTuJAAAAAAAAAAAAAAAAACgAAAGRycy9tZWRpYS9QSwMEFAAAAAgA&#10;h07iQKEaGV6oAgAAowIAABQAAABkcnMvbWVkaWEvaW1hZ2UxLnBuZwGjAlz9iVBORw0KGgoAAAAN&#10;SUhEUgAAAHgAAAECCAIAAAC6yISWAAAABmJLR0QA/wD/AP+gvaeTAAAACXBIWXMAAA7EAAAOxAGV&#10;Kw4bAAACQ0lEQVR4nO3QQREAIRDAsOOUr3RUUB4kCjpdM/Nx3n874BVGR4yOGB0xOmJ0xOiI0RGj&#10;I0ZHjI4YHTE6YnTE6IjREaMjRkeMjhgdMTpidMToiNERoyNGR4yOGB0xOmJ0xOiI0RGjI0ZHjI4Y&#10;HTE6YnTE6IjREaMjRkeMjhgdMTpidMToiNERoyNGR4yOGB0xOmJ0xOiI0RGjI0ZHjI4YHTE6YnTE&#10;6IjREaMjRkeMjhgdMTpidMToiNERoyNGR4yOGB0xOmJ0xOiI0RGjI0ZHjI4YHTE6YnTE6IjREaMj&#10;RkeMjhgdMTpidMToiNERoyNGR4yOGB0xOmJ0xOiI0RGjI0ZHjI4YHTE6YnTE6IjREaMjRkeMjhgd&#10;MTpidMToiNERoyNGR4yOGB0xOmJ0xOiI0RGjI0ZHjI4YHTE6YnTE6IjREaMjRkeMjhgdMTpidMTo&#10;iNERoyNGR4yOGB0xOmJ0xOiI0RGjI0ZHjI4YHTE6YnTE6IjREaMjRkeMjhgdMTpidMToiNERoyNG&#10;R4yOGB0xOmJ0xOiI0RGjI0ZHjI4YHTE6YnTE6IjREaMjRkeMjhgdMTpidMToiNERoyNGR4yOGB0x&#10;OmJ0xOiI0RGjI0ZHjI4YHTE6YnTE6IjREaMjRkeMjhgdMTpidMToiNERoyNGR4yOGB0xOmJ0xOiI&#10;0RGjI0ZHjI4YHTE6YnTE6IjREaMjRkeMjhgdMTpidMToiNERoyNGR4yOGB0xOmJ0xOiI0RGjI0ZH&#10;jI4YHTE6YnTE6IjREaMjGwMEA4TAIuRfAAAAAElFTkSuQmCCUEsDBBQAAAAIAIdO4kCgk8lwyRoA&#10;AMQaAAAVAAAAZHJzL21lZGlhL2ltYWdlMi5qcGVnAcQaO+X/2P/gABBKRklGAAEBAQBgAGAAAP/b&#10;AEMAAwICAwICAwMDAwQDAwQFCAUFBAQFCgcHBggMCgwMCwoLCw0OEhANDhEOCwsQFhARExQVFRUM&#10;DxcYFhQYEhQVFP/bAEMBAwQEBQQFCQUFCRQNCw0UFBQUFBQUFBQUFBQUFBQUFBQUFBQUFBQUFBQU&#10;FBQUFBQUFBQUFBQUFBQUFBQUFBQUFP/AABEIAQIAe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nG21LT93/Hytel+DNKsde0j7SsrPsl8ptj&#10;V4l5Ne5/BNF/4RK7/wCvx/8A0BK4K9eXL7p2YalGdT3jVvPDdnbW7sjSfKv96sdLaJPvK2yur1Ld&#10;9jl/3a5ne2z+GuD6zU/mPY+qUv5Q/sqxmT5oqrp4e0z7iwbP+BVbe5iht3aVdiJ956ZZ3lteb/Kl&#10;37PvbKPb1f5g+qUv5Sq/h7Svu7Zf++qZD4SsYfuvL/v+bWx9mV6Ym3zfK8350/go9vV/mL+qUv5S&#10;qmg7P9VeXKf9tad/Zsqf8vU7/wC/Wh88P8ND3KJFuf7lH1mp/MH1Ol/KZ/2aX+9vpr2zf3aupMty&#10;v7pt9SpDv/vVf1mr/MR9Upfymelh826WrdhpVnMqbot//Aqlfyn3xM3zqtXtEsNkVv8AN8m2j29T&#10;+YieGpQ+yeX6l4n0z+3NQsYtyfZ52T51+RNr7KK4TXkV/Euqt/fvJf8A0OivVhWlynzlSlHmBIa9&#10;r+Df/IqXf/X5/wCyJXjiJXsvwcT/AIpq9/6/P/ZErza/wnqYT+Kdxbf61f8AerF8T6VbPf2jMrb2&#10;X5tjf7f/AO3W1D/x8J/vVhal59zq1w067Nm5IkrzD6Sn8Ry+sabFDo135W759u7e3+3VLwlZrNqU&#10;qt9x2RGrY1v/AJAlwv8Au/8AodV/CqMmqP8A9dUrT7JcviOw/wCEbtt/8X/fVc+lmv8AwkOpqv8A&#10;AsX/ALPXcfx1yMKN/wAJLqG3+Jk/9nqKfxBU+EbDo8T3WoM334rrYr7v4ao+NtKttK052gi2ebF8&#10;3zV02xftmp/9fX/slZnxF/5AkXy/fioNvsmVo/zxIv8ABuVK7JNBs0/5ZN/301cbbQyvFaIq/wDL&#10;0leiojfxUS+Iin8JxlzZpDqkqxfJ+6re0pP9Fi/2FrPuUV9Ru1/2a2rCFoYE/wBha0pfCcdf4j5a&#10;1X59XvW/vzv/AOh0Uy5+e9lb+/K1Fewtj5Gp8RoJXsfwW/5AeoL/AHJ0f/xyvIk+5XrvwW3/ANl6&#10;r/sSrXLX+E9DCfxT0NE/0hP+utZPiFNmqW/y/wCtX/4ta3rZP9Ki/wB6s/xPD/p+nt/n79eYfSUv&#10;iOB17/kDXC7v4f8A2qlN0RNmrv8A7yVa1v8A5Btx/uy/+yPRo6f8TRG/2lp/ZOmX8U7hK5qw2/8A&#10;CQ3u7+8tdRsrmrNP+Kou1/2lop/EFT4S7s2X+qr/ANPn/slZXxI+TRrRK6C/tvJ1S9/2p0rn/iF8&#10;+nRKv8FBf2A0eHelp/13R67LZ89cvoifJaf9da65E+Z/92ol8RFOPunL+T52qam391dldBCn7p/9&#10;2smzT/iaagzfcaWJa1r/APc6Xey/3Ymf/wAcremcFf4pHySifNuoqZEor2z5OW5pJXsfwKTfYa2v&#10;+1F/7PXkSJXsXwE/1Wur/wBcv/Z64qvwndhP4p6NbR7LpP8AerP8Tp/pun/L/nfW1bIv2hKpeJE/&#10;0/T/APe/9nSvMPp6fxHnWt/Pav8AL/z1/wDQEp2jps1RP95Kfryf6K7f7Uv/AKBVjTU/4mkX+9R9&#10;k6Z/xYnYeT9yucs4f+Kqu1/6apXXInyJXP6bDv8AFV7/ANdUqafxE1PhLWpfvtRu2/g8+uX8c/8A&#10;Hgi/3pdldGn777XK38V9cbf+A1heMEV7CLcv/LVdtBry+4WtBh+W0X/prXYJD9+uX0RP9K0//ef/&#10;ANArs9q0S+Ixj8Jx6f8AH1dt/enT/wBDetDxV+58Ja3L/H9hl/8AQHqlYJ5zPt/5+qu+M93/AAg2&#10;ut/05y/+gV00/snmYn7R8qJRT0SivZPmTYRP71eu/ARP3utr/sxf+z15UiV638Cv+P8A1VP70Cf+&#10;h1y1/hOnCS/fxPUrZNlwlUvEif6fZf7/AP7OlbFtD/pUX+9WZ4qT/T7f/rr/AOzpXkn1VP4jzrxP&#10;/wAeD/L/ABS/+gVY01P+JpF/11WmeJ4WTS5W/wB5/wD0Crumpv1SL/alSp+ydM/4sTs0T7lc/YJs&#10;8R6gzfcWVK6tE+5XL23/ACHNV/uef/7JRT+Imp8JU02ZptIib+NpZX/8frK8Zo6W+mLtb57r5q29&#10;Btv+JRaN/Htd/wDx96qeNkZ10f5vk+1bKI7nRL4CxoMO+/sv95//AECuzdFRK5zw3D/ptp/wOuqu&#10;PuVczmicB4Y/fNL/ANfTf+yVpfEX9z8PNbf/AKdXWq/hJN8W7/pu1TfFr9z8NNYb/ZVP++pUSumn&#10;9k8rE/aPllEoqZKK9Y+bOgRK9Q+BSf8AE81Bf+nX/wBnrym2vN9et/Af5/EN6n/Tr/7OlZ14/ui8&#10;JL9/E9gtk/0iL/erK8W/8hKJf+mv/s6VuomyWL/ernPENy9z4huItrJ9nn2f7/3K8SZ9hT+I4rxU&#10;n/Erlb/rr/6BVvTU/wCJpb/71M8VJ/xI7pv+uv8A6Kq3Zps1S3/661H2Tsn/ABInaonzpXL2f/H/&#10;AKw392d//QErqoPvxVytn895ra/9N5f/AEUlFP4jKp8IaJDs0m0/21b/ANDrK8VfPLpS7f8Al63/&#10;APjldBo8Lf2JZf8AA6yfE6f6Vo6/c/ev/wCgVETol8Bt+G4f9NtP+uDP/wCP10dyny/8BrB8MfPf&#10;2i/9Obf+ja6bUk/0WVv7sT1tI5o/ZOB8Hp/oVu396Vn/APH3qL43v5Pwy1Bf70sSf+RU/wDiK0/B&#10;8P8AxLbL/gX/AKG9ZP7Qn7n4d/795En/AKHXZSPHxPwyPmVEopyfforuPnTs/i78NNQ+HuqboN02&#10;iXDf6LcJv3p/sP8A7VdR+zM8v/CUagsu5/8AQ3+//vpX0rqug2evabLY30CzWk67GSvKvA3gC88B&#10;/EG7tm3TafLZs9rcf3l3p8j/AO1Xbi6HJGUjTBYmM5xjynpGz96n+9XP+J0/4nLs332l/wDZ0rqN&#10;nzo3+1WF4tT/AInjxf8ATX/2dK+bmfYUfjPP/E6f8U/cf70v/oFaVnDs1S3/AOutV/EkP/Ehl/3Z&#10;W/8AHKt6a+/Urdv+mtY/ZO+XxRO1hh+eL/erktNT/Stb/wCu8v8A6KSu4tkV5Yq4qwT/AEjXv+us&#10;/wD6Kq6ZjULulQ7NItPl/v1j+Kk36jon+/L/AOgVu6amzQ9P/wCuVYviH59Z0Rf49sv/AKBWMTb7&#10;Bu+FYf8AiaJ8v/Ln/wCz10GsfJp103/TJ/8A0Csrwwn/ABN3X+5apW1r3yaRd/8AXJq1MftHK+CY&#10;V+waf/tRb/8Ax965n9pP5PAFov8Ae1GL/wBAeuw8GJ/oGn/9cK4r9p+bZ4P0yL+/fb//ACE9ehSP&#10;BxPwyPm9Pv0UxKK6zwD9CERdlRakn7hNv96uX+GnxFsfiFoMV9asqXCfJPb7v9U1dXePvg/4FXv4&#10;vlnQlI8vBc0MTGJkvv8A/Hq861L+09Sunnl1Wf52/giXZXpuz/0KvPdVtry58TaxBbTtbRQXTIqI&#10;u+viZH6RSjzSMR/D1zfxSxS6ncukq7G/dL9yrv8AZs8Mv7i6aH/tkr1bTStTT/l+b/vxUv2C8T5m&#10;vG/79f8A2dY8x0+zl/MV0ttVmT/kKy/8AiWn2Fhc6ba3EX2lppZ9+6WaL+8myrv2O52bvtjf980Q&#10;2Fy7/wDIQb/ga0RkHs5fzGa+lam67V1OXZ/1wWmJ4bvn1K3vJ75rnyFfanlIn3q2/wCzbl/+YnKn&#10;+4tO/sG8f/mJt/3zVByS/mM3ydYS4fyLzyflRP8AVL/DTrzRNcvIHibWm2OvzfuFrQ/4Ru82/NqG&#10;/wD34qpaxYahpul3dy2qtsiX7iRVXu/ykeyl/MbvhWzazW3s2bf5UCJv215f+1W+zSPD8H96eV/+&#10;+UT/AOLr1jwqjbbTd87fZU+//uJXjX7Wk3+leGov7i3D/wDoqu6keJifhkeCJRTUeius8APh78SN&#10;Q+HuuQ31jL8n3JYv4JVr7Y+G/wATtI+J2h/adPl2SxNsntJvvxf/AGNfni8M6f3U/wCBV7B+yjc3&#10;KfFWKD7T/rbWVGhRf+BVv7eUaUoGlLDfv4zPtZ/468pufiXqb3Usv9nWm9n/AI4N/wD7PXrez5nW&#10;vLNe0q2/4SrWLa2TyYoJ9ip/drxJS5T62lHmK7/EjU0X/kGaf/4C/wD2dFt8RdV2bf7Psv8Avx/9&#10;nR/wj3nfeZv++aenhhv4Zf8Avv8A/brHmidPs5A/j/U5vu6Zaf8Afp0/9nofxnffJtsbT5v9mX/4&#10;7UqeG5fn/er/AOPf/F1N/wAI83/PWP8Az/wOjmiHs5fzBD4n1N/+XOxT/gL/APxdH/CSah/zytE/&#10;4D/9nTH8Mf7UX/fTf/F0xPB+9/8All/39ejmiHs5fzEX/CW6nuf/AFH3v7tRarf6vqthLatPbbHX&#10;+7/9nVj/AIQlvv8A7j/vp6h1vw81npss7NH8v9xqvmiLlqfzHoGgwtbfZ/76wKleC/tYv/xOdCX/&#10;AKZSv/6BX0RoiLviXb9yJa+bP2uptnirR4t33bZ//Q67KR4eL+E8UR6KqpNRXWeEcf5LTfe3P/wK&#10;vZf2VLOK2+MWlSr/AM8Lj/0U9cOng+8/55V6n+zroN5pvxY0qeVdkXlXH/op60qR92R1UJfvIn2U&#10;ifvXrzXUrO8ude1C+g8uH7VLv2fPXo8P32rgPEMNzbeI9QtbGVUigl2fO1eJV+E+no83N7pS/s3U&#10;Xb5pbb/x+nfZrxG27rZ/+AtTNSh1OzsLidp1Tytn3PnrYubNnWLa2yWWdk3/AOxsrP3TplzGakN9&#10;v+X7N/3y9WPs2ofwrbf+PVK+m333VuV3v92uP8K63qGpa3LFc3jPEksqfcT+GtPdI947P7HqH8X2&#10;b/x6nfYtQ/uQf+P1oW2lT3P2dlZf3qr/ABVX+ItneeEr/SoLa5/18Esrfx/ddNn/AKG9EeUiUpFf&#10;7BqG3fttv/Hqpax4b1XUrXyFaxTcy/3607CG+vN6rc7ET+/Tr+HU9N0554ryPYn3vl+5R7oe8dNY&#10;IsN1/u7Ur5U/a68i58b6YreYjrZ/K6f7719R6a/2m6mT/ar5Z/a3TZ450/8A2NO3/wDkWWuykeXX&#10;+E8KRLmz2Ju86L+//HRWZDr0W/5fk/4FRXWeZ7OJ9HW2j7/urXcfDfR/s3jCylX+7L/6A9ZltbbJ&#10;fu/I3/oddh4Gh2eI7Rv9/wD9Aeu2rH93IxofxYnrFs/3G/vLXFeJ38nxrrDbf+WqPXa2abNi/wCz&#10;XH+J9r+LdYZkb/Wrt2V83V+E+tw3xFLW5v8AiTXf/AP/AEOtCabZcWX/AF3l/wDQKydYf/iTXf8A&#10;wD/0OtO/2pLaM33vNf8A9ArM2l8Rbmf9/E3+zXmPgZF/ty4b+7LcV6HNM2xP79eeeA/+Qjdt/wBN&#10;Z/8A2erJPbvD0O97Jf8AZSsn42fP4j0Rf7tjL/6HFW34V+eWy/3UrE+Mb7/Fejr/ANOMv/ocVaR+&#10;E5ZfGN0r5JZdq/J5uz/xxKZ4wm2eF77/AIBUtgmzzW/vz1V8bbv+EXuFT+J1SmdRtabCqXny/wB2&#10;vmX9qXTZdV8eReUyoi2KJ/4+9fTVg/712X+7srw/42Wf2zxrK23ftiRK7qEfePDxMvdPkLW/BM8L&#10;ebbMu/8AuOuyivaL/RFf5WVaK7PZnle0keuom/5fuV0Hgn/kPW/+zv8Ak/4A9Y6J/droPCsLJr1p&#10;Kn+2jf8AfH366avwyIpfxYnpCPsauX8VJ/xVuq/39yf+gV03y1y/iH/kbdb/AN6L/wBAr5uqfW0J&#10;e8Y/iH5NJuP+A/8Aodaepf6+yVf+er/+gVmeJHX+xLj/AIB/6HV3Un/0/T1/6ay/+gVibT+IvTf6&#10;2vMfAz/6Rdt/01n/APQ69IuX2b/96vNPAfzvcf8AXeX/ANDrczPefA3z/YW/6ZL/AOgVifF7/kct&#10;K/68W/8AQ0rd8Bp/o9p/1yT/ANArn/ip8/jnT/8Arxf/ANDSq+yc8viLFn/qrtvl+Sdqz/Gz7NB2&#10;/wB+6iStPSt00Gof9fTVk+LZv+JDFE3zul5bp/4+9M6Do7BPuJ/tV5J8Trbf4ruGZfk2r8//AACv&#10;W9Nm3yxfLXBeNofO8R3bbf7v/oFejho+8eHi/hPLJtN/2aK6O8s/J+6y/wDXJ3or0uU8Y0La2n37&#10;t2z/AHFrd8N2zprlvKzt/F/F/sUxEVPlq3YJsvbfyvv7qir8JtS+OJ3G/wCeuX8Sf8jXra/7UX/o&#10;FdAnmuqVzXiR/wDitdbX/at//QK+eqH1VD4jJ8T7k0O4/wCAf+h1e1J/+JvpX/Xd/wD0CqPi1/8A&#10;iQ3f+6v/AKHU2pP/AMTvSl/6ay/+gVjE2l8Rdv3+R/8AerzfwA/yXH/XWf8A9Dr0O/8A+Wv+9XnP&#10;w9f9xL/11uP/AEOtA/lPoXwF/wAetp/1y/8AZErmvij/AMlBtP8AZsf/AGeuj8DP+6t1/wCmCf8A&#10;oFcp8UZv+Lhxf9g5f/Q62+yccv4ps+G/9Rqf/Xz/AOyVieM/+QdaL/1Ebf8A9DrY8JbXs9Qb/pv/&#10;APEVj+P/APUaZF9zfqMVZ/ZOn+Y6Kw2p5X9/az1xviS236zcN9/ft+//ALldbYf8fCN/0yrnNY/f&#10;alKyt/c/9Ar1cJ8R4OL+E517P+CitJ4Wor1DyjH/ALVi+dV3Ps/2asaJrHnazaRfcRpf42rh5tSb&#10;7u+r3hu8X+3LL/Zl31yVZe4bU/iPc/uJXHeIfk8a67u/j+z/APoFdd/BXGeJ33+NdY2t8+2D/wBA&#10;rwanwn0+G+IzPFr/APFOXv8Aup/6HU2pf8hvSf8Ael/9Aqp4tf8A4pm9/wCuS/8AodS6q+/XNK/3&#10;n/8AQKxidMviNC/f5Za838AP/ob/APXWX/0OvRr/AP495a8v+Hr/APEtf/rrL/6NrcxPpDwZ8ixL&#10;/wBMK4z4lzf8XIf/AGdOi/8AQ663wlcr58S/xvFXFfEV9/xJuP8Arxiq/smMv4h0vgz99pept/03&#10;f/0BKyvH7730Rf8AqIpWr4A/5BNx/tStWL45ffe6Iv8A0/f+yVH2Tb7Ujorb5Gf/AGIqwr+H/iYz&#10;N5qo/wDttWh53zuv+zWfMm+6lb++1evg/ikeFi/hiFs8U33VZ3/iT+7RQlmryo33H/hdKK9Y8k8C&#10;+2VseGLxf7ctP96uP8//AGq1fCt+v9vaeqtvfzU+5Xkyl7p2Qj7x9Oo++3iauN16b/it9b3/AN21&#10;/wDRVdVbPvsrd/8AZSuP8WzLbeMNWZ22booP/RSV5VX4T6Gh8RleM3/4pm7/AOuX/s9WLx9+vaV/&#10;vP8A+gVj+LdVtn8OXarOu91+RKuzPv1fT5fuJE29v++KxidMviNu/wD+PWX5q8n8AO39ky/9dZf/&#10;AEbXpd/qtn9ll/frXmPw63TWDxRLvd2l/wDRtaESPojQdz6vEy7vKT599cf42dpviTff9eMH/s9d&#10;d4V1KzSKVfPXei1wPi2/iufiNqrQMrp9lgTen/A6v7JzS+I7vwA//Ejdt2z969YXjZ9mpeH/APpr&#10;ePt/74rS8GXkFh4c23Mqo+5/kda5fxzrEE2t+FFglV9lzK7J/d+Sj7JsdW7/AL12/wBmpfJ/u1n+&#10;dvXd/s1vQw71T5a9TB/FI8HF/DErww/P81FbFtZ76K9Y80+V7nwTc2z7ms2fb/G/z1X01HsNe09p&#10;f3P79fkeveNm+nf2JZ3jp9pto5v+u0W+vMlE7Iy9427Z1ewh2/3UrxzXoVm1m9aXa7+e253X/br2&#10;ZLCBIkVV2In9xtlVP+EV0yZnZrGN3ZvvvXH7E7/bnjSabYzfLLbRun9x1rQmRbl/3q79v9+vWE8G&#10;aVt/48Yv++nqwngzSP4rNf8Avtqr2AfWYnj6WcH3GiWnWdhbWfywQLD/ALlepw+DNKtpXia2Z3T5&#10;1fzW+df++6l/4QzSn/5c/wDyK/8A8XR7CQfWTzJLaD+Jalh02xs382K1iSWXbudK9LTwTpDptaz/&#10;APIr/wDxdWE8AaU//Ls3/f1qfsA9vE818mP+7TLnTbPz7e5+zL5sTfK/92vUE8E6GjPF5Uvmp/BC&#10;zPsqG5+G9jfxbVintvm++8vz/wDfFEqEuUPrMTlba5V4E216LDCsMSeayp/v1n6b8K7G2R1a8vX3&#10;/d+ZPk/3Pkrpba2+zfumiVJf76L9/wD266cNTlS+I4MTUjP4SKz/ANaixQM/+2/yJRV1E+bdRXpn&#10;GeWQ/cq3B99P9+iivPOyJsJ/qqm/jooqTQlT7lSpRRVARX/+ttP99/8A0CnpRRQBft/uVSvvmvkj&#10;PMf9w9PyoooA3rf/AI9ad/HRRVnOaMP36h1X/VQ/9d1/9nooq4mQJRRRWpB/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jJp/u8IAAACmAQAA&#10;GQAAAGRycy9fcmVscy9lMm9Eb2MueG1sLnJlbHO9kMGKAjEMhu8LvkPJ3enMHGRZ7HiRBa+LPkBo&#10;M53qNC1td9G3t+hlBcGbxyT83/+R9ebsZ/FHKbvACrqmBUGsg3FsFRz238tPELkgG5wDk4ILZdgM&#10;i4/1D81YaihPLmZRKZwVTKXELymznshjbkIkrpcxJI+ljsnKiPqElmTftiuZ/jNgeGCKnVGQdqYH&#10;sb/E2vyaHcbRadoG/euJy5MK6XztrkBMlooCT8bhfdk3x0gW5HOJ7j0SXRP55iAfvjtcAVBLAwQU&#10;AAAACACHTuJAs118NxkBAAB6AgAAEwAAAFtDb250ZW50X1R5cGVzXS54bWyVkk1OwzAQhfdI3MHy&#10;FiUOXSCEknRBChILqFA5gGVPEpf4Rx4T2tvjpK0EVVKJpT3zvTdv7Hy50x3pwaOypqC3aUYJGGGl&#10;Mk1BPzZPyT0lGLiRvLMGCroHpMvy+irf7B0gibTBgrYhuAfGULSgOabWgYmV2nrNQzz6hjkuPnkD&#10;bJFld0xYE8CEJAwatMwrqPlXF8hqF68PkzjTUPJ46BusCqr0wA/3bJLYOphGxsI087J+nnRJt27O&#10;xkOHZwx3rlOCh7hC1ht5Fj85Rk8jOfZgqxzexP3MBBkqf6P/Njhyb/HNvJJA1tyHV67jgpj0yKT9&#10;Nh769LLIMKXGxNa1EpBWHquIvUN/mmpOHRa2suK/4quROmmz8eeUP1BLAQIUABQAAAAIAIdO4kCz&#10;XXw3GQEAAHoCAAATAAAAAAAAAAEAIAAAANQjAABbQ29udGVudF9UeXBlc10ueG1sUEsBAhQACgAA&#10;AAAAh07iQAAAAAAAAAAAAAAAAAYAAAAAAAAAAAAQAAAAlSEAAF9yZWxzL1BLAQIUABQAAAAIAIdO&#10;4kCKFGY80QAAAJQBAAALAAAAAAAAAAEAIAAAALkhAABfcmVscy8ucmVsc1BLAQIUAAoAAAAAAIdO&#10;4kAAAAAAAAAAAAAAAAAEAAAAAAAAAAAAEAAAAAAAAABkcnMvUEsBAhQACgAAAAAAh07iQAAAAAAA&#10;AAAAAAAAAAoAAAAAAAAAAAAQAAAAsyIAAGRycy9fcmVscy9QSwECFAAUAAAACACHTuJAjJp/u8IA&#10;AACmAQAAGQAAAAAAAAABACAAAADbIgAAZHJzL19yZWxzL2Uyb0RvYy54bWwucmVsc1BLAQIUABQA&#10;AAAIAIdO4kCWEZPR2gAAAAoBAAAPAAAAAAAAAAEAIAAAACIAAABkcnMvZG93bnJldi54bWxQSwEC&#10;FAAUAAAACACHTuJAhi/N+0ICAADgBgAADgAAAAAAAAABACAAAAApAQAAZHJzL2Uyb0RvYy54bWxQ&#10;SwECFAAKAAAAAACHTuJAAAAAAAAAAAAAAAAACgAAAAAAAAAAABAAAACXAwAAZHJzL21lZGlhL1BL&#10;AQIUABQAAAAIAIdO4kChGhleqAIAAKMCAAAUAAAAAAAAAAEAIAAAAL8DAABkcnMvbWVkaWEvaW1h&#10;Z2UxLnBuZ1BLAQIUABQAAAAIAIdO4kCgk8lwyRoAAMQaAAAVAAAAAAAAAAEAIAAAAJkGAABkcnMv&#10;bWVkaWEvaW1hZ2UyLmpwZWdQSwUGAAAAAAsACwCVAgAAHiUAAAAA&#10;">
                <o:lock v:ext="edit" aspectratio="f"/>
                <v:shape id="Image 8" o:spid="_x0000_s1026" o:spt="75" type="#_x0000_t75" style="position:absolute;left:12191;top:24383;height:2403475;width:1203324;" filled="f" o:preferrelative="t" stroked="f" coordsize="21600,21600" o:gfxdata="UEsDBAoAAAAAAIdO4kAAAAAAAAAAAAAAAAAEAAAAZHJzL1BLAwQUAAAACACHTuJAPRVCm7gAAADa&#10;AAAADwAAAGRycy9kb3ducmV2LnhtbEVPy4rCMBTdC/5DuMJsRBNnQKUaXQiDLoTB1/7S3DatzU1p&#10;MlX/3iwGZnk47/X26RrRUxcqzxpmUwWCOPem4lLD9fI9WYIIEdlg45k0vCjAdjMcrDEz/sEn6s+x&#10;FCmEQ4YabIxtJmXILTkMU98SJ67wncOYYFdK0+EjhbtGfio1lw4rTg0WW9pZyu/nX6ehILso7mpc&#10;h/npVfc/t6/62O+1/hjN1ApEpGf8F/+5D0ZD2pqupBsgN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RVCm7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" o:title=""/>
                  <o:lock v:ext="edit" aspectratio="f"/>
                </v:shape>
                <v:shape id="Image 9" o:spid="_x0000_s1026" o:spt="75" type="#_x0000_t75" style="position:absolute;left:0;top:0;height:2403475;width:1203325;" filled="f" o:preferrelative="t" stroked="f" coordsize="21600,21600" o:gfxdata="UEsDBAoAAAAAAIdO4kAAAAAAAAAAAAAAAAAEAAAAZHJzL1BLAwQUAAAACACHTuJA6WMlk7gAAADa&#10;AAAADwAAAGRycy9kb3ducmV2LnhtbEWPzYrCMBSF94LvEK7gTpO6kLEaXSiCuinWmf2lubbF5qY0&#10;0erbG2HA5eH8fJzV5mkb8aDO1441JFMFgrhwpuZSw+9lP/kB4QOywcYxaXiRh816OFhhalzPZ3rk&#10;oRRxhH2KGqoQ2lRKX1Rk0U9dSxy9q+sshii7UpoO+zhuGzlTai4t1hwJFba0rai45XcbubnKVH/O&#10;kr/sPnPzbXs5heNO6/EoUUsQgZ7hG/5vH4yGBXyuxBsg1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WMlk7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0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b/>
          <w:sz w:val="1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2753995</wp:posOffset>
            </wp:positionH>
            <wp:positionV relativeFrom="paragraph">
              <wp:posOffset>196215</wp:posOffset>
            </wp:positionV>
            <wp:extent cx="1804670" cy="243713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825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4923790</wp:posOffset>
            </wp:positionH>
            <wp:positionV relativeFrom="paragraph">
              <wp:posOffset>161290</wp:posOffset>
            </wp:positionV>
            <wp:extent cx="1565910" cy="245935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970" cy="245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EE0F4">
      <w:pPr>
        <w:pStyle w:val="4"/>
        <w:spacing w:before="49"/>
        <w:rPr>
          <w:b/>
          <w:sz w:val="20"/>
        </w:rPr>
      </w:pPr>
    </w:p>
    <w:tbl>
      <w:tblPr>
        <w:tblStyle w:val="6"/>
        <w:tblW w:w="0" w:type="auto"/>
        <w:tblInd w:w="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545"/>
        <w:gridCol w:w="3543"/>
      </w:tblGrid>
      <w:tr w14:paraId="74B89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3543" w:type="dxa"/>
          </w:tcPr>
          <w:p w14:paraId="1258D499">
            <w:pPr>
              <w:pStyle w:val="8"/>
              <w:spacing w:line="246" w:lineRule="exact"/>
              <w:ind w:left="112"/>
              <w:jc w:val="left"/>
            </w:pPr>
            <w:r>
              <w:rPr>
                <w:spacing w:val="-2"/>
              </w:rPr>
              <w:t>PORTA</w:t>
            </w:r>
            <w:r>
              <w:t xml:space="preserve"> </w:t>
            </w:r>
            <w:r>
              <w:rPr>
                <w:spacing w:val="-2"/>
              </w:rPr>
              <w:t>ALMOFADADA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MISTA</w:t>
            </w:r>
          </w:p>
        </w:tc>
        <w:tc>
          <w:tcPr>
            <w:tcW w:w="3545" w:type="dxa"/>
          </w:tcPr>
          <w:p w14:paraId="74E0B0E5">
            <w:pPr>
              <w:pStyle w:val="8"/>
              <w:spacing w:line="246" w:lineRule="exact"/>
              <w:ind w:left="25" w:right="4"/>
            </w:pPr>
            <w:r>
              <w:t>60/70/80</w:t>
            </w:r>
            <w:r>
              <w:rPr>
                <w:spacing w:val="-10"/>
              </w:rPr>
              <w:t xml:space="preserve"> </w:t>
            </w:r>
            <w:r>
              <w:t>X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2.10</w:t>
            </w:r>
          </w:p>
        </w:tc>
        <w:tc>
          <w:tcPr>
            <w:tcW w:w="3543" w:type="dxa"/>
          </w:tcPr>
          <w:p w14:paraId="6AEF2DAF">
            <w:pPr>
              <w:pStyle w:val="8"/>
              <w:spacing w:line="246" w:lineRule="exact"/>
              <w:ind w:right="2"/>
            </w:pPr>
            <w:r>
              <w:t>R$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190,00</w:t>
            </w:r>
          </w:p>
        </w:tc>
      </w:tr>
      <w:tr w14:paraId="390BA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3543" w:type="dxa"/>
          </w:tcPr>
          <w:p w14:paraId="67FAAD01">
            <w:pPr>
              <w:pStyle w:val="8"/>
              <w:ind w:left="112"/>
              <w:jc w:val="left"/>
            </w:pPr>
            <w:r>
              <w:rPr>
                <w:spacing w:val="-2"/>
              </w:rPr>
              <w:t>PORTA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ALMOFADADA</w:t>
            </w:r>
            <w:r>
              <w:t xml:space="preserve"> </w:t>
            </w:r>
            <w:r>
              <w:rPr>
                <w:spacing w:val="-2"/>
              </w:rPr>
              <w:t>MISTA</w:t>
            </w:r>
          </w:p>
        </w:tc>
        <w:tc>
          <w:tcPr>
            <w:tcW w:w="3545" w:type="dxa"/>
          </w:tcPr>
          <w:p w14:paraId="16CBE532">
            <w:pPr>
              <w:pStyle w:val="8"/>
              <w:ind w:left="25" w:right="4"/>
            </w:pPr>
            <w:r>
              <w:t>90</w:t>
            </w:r>
            <w:r>
              <w:rPr>
                <w:spacing w:val="-4"/>
              </w:rPr>
              <w:t xml:space="preserve"> </w:t>
            </w:r>
            <w:r>
              <w:t>X</w:t>
            </w:r>
            <w:r>
              <w:rPr>
                <w:spacing w:val="-4"/>
              </w:rPr>
              <w:t xml:space="preserve"> 2.10</w:t>
            </w:r>
          </w:p>
        </w:tc>
        <w:tc>
          <w:tcPr>
            <w:tcW w:w="3543" w:type="dxa"/>
          </w:tcPr>
          <w:p w14:paraId="27245CDF">
            <w:pPr>
              <w:pStyle w:val="8"/>
            </w:pPr>
            <w:r>
              <w:t>R$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200,00</w:t>
            </w:r>
          </w:p>
        </w:tc>
      </w:tr>
      <w:tr w14:paraId="58663E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3543" w:type="dxa"/>
          </w:tcPr>
          <w:p w14:paraId="787C1E5D">
            <w:pPr>
              <w:pStyle w:val="8"/>
              <w:ind w:left="112"/>
              <w:jc w:val="left"/>
            </w:pPr>
            <w:r>
              <w:t>PORTA</w:t>
            </w:r>
            <w:r>
              <w:rPr>
                <w:spacing w:val="-13"/>
              </w:rPr>
              <w:t xml:space="preserve"> </w:t>
            </w:r>
            <w:r>
              <w:t>TORNEADA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MISTA</w:t>
            </w:r>
          </w:p>
        </w:tc>
        <w:tc>
          <w:tcPr>
            <w:tcW w:w="3545" w:type="dxa"/>
          </w:tcPr>
          <w:p w14:paraId="4CA5DDC8">
            <w:pPr>
              <w:pStyle w:val="8"/>
              <w:ind w:left="25" w:right="4"/>
            </w:pPr>
            <w:r>
              <w:t>60/70/80</w:t>
            </w:r>
            <w:r>
              <w:rPr>
                <w:spacing w:val="-10"/>
              </w:rPr>
              <w:t xml:space="preserve"> </w:t>
            </w:r>
            <w:r>
              <w:t>X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2.10</w:t>
            </w:r>
          </w:p>
        </w:tc>
        <w:tc>
          <w:tcPr>
            <w:tcW w:w="3543" w:type="dxa"/>
          </w:tcPr>
          <w:p w14:paraId="123A0F36">
            <w:pPr>
              <w:pStyle w:val="8"/>
              <w:ind w:right="2"/>
              <w:rPr>
                <w:rFonts w:hint="default"/>
                <w:lang w:val="pt-BR"/>
              </w:rPr>
            </w:pPr>
            <w:r>
              <w:t>R$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21</w:t>
            </w:r>
            <w:r>
              <w:rPr>
                <w:rFonts w:hint="default"/>
                <w:spacing w:val="-2"/>
                <w:lang w:val="pt-BR"/>
              </w:rPr>
              <w:t>0,00</w:t>
            </w:r>
          </w:p>
        </w:tc>
      </w:tr>
      <w:tr w14:paraId="7727D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3543" w:type="dxa"/>
          </w:tcPr>
          <w:p w14:paraId="65661085">
            <w:pPr>
              <w:pStyle w:val="8"/>
              <w:ind w:left="112"/>
              <w:jc w:val="left"/>
            </w:pPr>
            <w:r>
              <w:rPr>
                <w:spacing w:val="-2"/>
              </w:rPr>
              <w:t>PORTA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TORNEADA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MISTA</w:t>
            </w:r>
          </w:p>
        </w:tc>
        <w:tc>
          <w:tcPr>
            <w:tcW w:w="3545" w:type="dxa"/>
          </w:tcPr>
          <w:p w14:paraId="17949BD4">
            <w:pPr>
              <w:pStyle w:val="8"/>
              <w:ind w:left="25"/>
            </w:pPr>
            <w:r>
              <w:t>90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2.10</w:t>
            </w:r>
          </w:p>
        </w:tc>
        <w:tc>
          <w:tcPr>
            <w:tcW w:w="3543" w:type="dxa"/>
          </w:tcPr>
          <w:p w14:paraId="3B2AE1DE">
            <w:pPr>
              <w:pStyle w:val="8"/>
              <w:rPr>
                <w:rFonts w:hint="default"/>
                <w:lang w:val="pt-BR"/>
              </w:rPr>
            </w:pPr>
            <w:r>
              <w:t>R$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rFonts w:hint="default"/>
                <w:spacing w:val="-2"/>
                <w:lang w:val="pt-BR"/>
              </w:rPr>
              <w:t>30,00</w:t>
            </w:r>
          </w:p>
        </w:tc>
      </w:tr>
    </w:tbl>
    <w:p w14:paraId="01616A20">
      <w:pPr>
        <w:pStyle w:val="4"/>
        <w:rPr>
          <w:b/>
          <w:sz w:val="20"/>
        </w:rPr>
      </w:pPr>
    </w:p>
    <w:p w14:paraId="1131090C">
      <w:pPr>
        <w:pStyle w:val="4"/>
        <w:spacing w:before="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462280</wp:posOffset>
                </wp:positionH>
                <wp:positionV relativeFrom="paragraph">
                  <wp:posOffset>280035</wp:posOffset>
                </wp:positionV>
                <wp:extent cx="6754495" cy="1230630"/>
                <wp:effectExtent l="4445" t="4445" r="22860" b="22225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4495" cy="123063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62CA9F">
                            <w:pPr>
                              <w:pStyle w:val="4"/>
                              <w:spacing w:before="4" w:line="237" w:lineRule="auto"/>
                              <w:ind w:left="108" w:right="8462"/>
                            </w:pPr>
                            <w:r>
                              <w:t xml:space="preserve">+ ICMS DO FRETE </w:t>
                            </w:r>
                            <w:r>
                              <w:rPr>
                                <w:spacing w:val="-2"/>
                              </w:rPr>
                              <w:t>FRETE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pacing w:val="-2"/>
                                <w:lang w:val="pt-BR"/>
                              </w:rPr>
                              <w:t>5</w:t>
                            </w:r>
                            <w:r>
                              <w:rPr>
                                <w:spacing w:val="-2"/>
                              </w:rPr>
                              <w:t>,00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PORTA</w:t>
                            </w:r>
                          </w:p>
                          <w:p w14:paraId="7103FB11">
                            <w:pPr>
                              <w:pStyle w:val="4"/>
                              <w:spacing w:before="1"/>
                              <w:ind w:left="108"/>
                              <w:rPr>
                                <w:spacing w:val="-5"/>
                              </w:rPr>
                            </w:pPr>
                            <w:r>
                              <w:t>COND.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PAGT°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30-45-60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DD</w:t>
                            </w:r>
                          </w:p>
                          <w:p w14:paraId="40C3BC0D">
                            <w:pPr>
                              <w:pStyle w:val="4"/>
                              <w:spacing w:before="1"/>
                              <w:ind w:left="108"/>
                              <w:rPr>
                                <w:spacing w:val="-5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 xml:space="preserve">PAGAMENTO À VISTA  3%                                                                                                                                            (NOTA CHEIA + 10%)  </w:t>
                            </w:r>
                          </w:p>
                          <w:p w14:paraId="301228BF">
                            <w:pPr>
                              <w:pStyle w:val="4"/>
                              <w:spacing w:before="1"/>
                              <w:ind w:left="108"/>
                            </w:pPr>
                            <w:r>
                              <w:t>COM FURO P/FECHADURA  + R$ 10,00 P/PORTAS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36.4pt;margin-top:22.05pt;height:96.9pt;width:531.85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yPmIJdwAAAAK&#10;AQAADwAAAGRycy9kb3ducmV2LnhtbE2PXUvDMBiF7wX/Q3gF71zSj62z9u2QgTD8QDYFvcya2Bab&#10;NyXJuvnvza708nAO5zynWp3MwCbtfG8JIZkJYJoaq3pqEd7fHm6WwHyQpORgSSP8aA+r+vKikqWy&#10;R9rqaRdaFkvIlxKhC2EsOfdNp430Mztqit6XdUaGKF3LlZPHWG4Gngqx4Eb2FBc6Oep1p5vv3cEg&#10;PG6K13H58bx+uc/FPHtym2n7aRGvrxJxByzoU/gLwxk/okMdmfb2QMqzAaFII3lAyPME2NlPssUc&#10;2B4hzYpb4HXF/1+ofwFQSwMEFAAAAAgAh07iQHu0+1/jAQAA2gMAAA4AAABkcnMvZTJvRG9jLnht&#10;bK1TwW7bMAy9D9g/CLovdtI0W4M4xdagw4BhG9D2A2RZjgVIoiYqsfP3o2Qn3bpLD83BocmXR75H&#10;ZnM7WMOOKqAGV/H5rORMOQmNdvuKPz3ef/jEGUbhGmHAqYqfFPLb7ft3m96v1QI6MI0KjEgcrntf&#10;8S5Gvy4KlJ2yAmfglaNiC8GKSK9hXzRB9MRuTbEoy1XRQ2h8AKkQKbsbi3xiDK8hhLbVUu1AHqxy&#10;cWQNyohIkrDTHvk2T9u2SsafbYsqMlNxUhrzk5pQXKdnsd2I9T4I32k5jSBeM8ILTVZoR00vVDsR&#10;BTsE/R+V1TIAQhtnEmwxCsmOkIp5+cKbh054lbWQ1egvpuPb0cofx1+B6YYuYcGZE5Y2/qiGWMPA&#10;KEP29B7XhHrwhIvDFxgIes4jJZPqoQ02fZMeRnUy93Qxl8iYpOTq4/VyeXPNmaTafHFVrq6y/cXz&#10;z33A+FWBZSmoeKDtZVPF8TtGGoWgZ0jqZhzribe8WWYUgtHNvTYm1TDs6zsT2FGkxedPGpoY/oEl&#10;up3AbsTl0gQzjtBJ+6gxRXGoh8mQGpoT+dHT4VQcfx9EUJyZb442k67sHIRzUJ+DEM0d5FtMUzr4&#10;fIjQ6iwutRh5p8608jzxdJ7ppv5+z6jnv+T2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j5iCXc&#10;AAAACgEAAA8AAAAAAAAAAQAgAAAAIgAAAGRycy9kb3ducmV2LnhtbFBLAQIUABQAAAAIAIdO4kB7&#10;tPtf4wEAANoDAAAOAAAAAAAAAAEAIAAAACsBAABkcnMvZTJvRG9jLnhtbFBLBQYAAAAABgAGAFkB&#10;AACABQAAAAA=&#10;">
                <v:fill on="f" focussize="0,0"/>
                <v:stroke weight="0.479842519685039pt" color="#000000" joinstyle="round"/>
                <v:imagedata o:title=""/>
                <o:lock v:ext="edit" aspectratio="f"/>
                <v:textbox inset="0mm,0mm,0mm,0mm">
                  <w:txbxContent>
                    <w:p w14:paraId="2862CA9F">
                      <w:pPr>
                        <w:pStyle w:val="4"/>
                        <w:spacing w:before="4" w:line="237" w:lineRule="auto"/>
                        <w:ind w:left="108" w:right="8462"/>
                      </w:pPr>
                      <w:r>
                        <w:t xml:space="preserve">+ ICMS DO FRETE </w:t>
                      </w:r>
                      <w:r>
                        <w:rPr>
                          <w:spacing w:val="-2"/>
                        </w:rPr>
                        <w:t>FRETE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</w:t>
                      </w:r>
                      <w:r>
                        <w:rPr>
                          <w:rFonts w:hint="default"/>
                          <w:spacing w:val="-2"/>
                          <w:lang w:val="pt-BR"/>
                        </w:rPr>
                        <w:t>5</w:t>
                      </w:r>
                      <w:r>
                        <w:rPr>
                          <w:spacing w:val="-2"/>
                        </w:rPr>
                        <w:t>,00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/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PORTA</w:t>
                      </w:r>
                    </w:p>
                    <w:p w14:paraId="7103FB11">
                      <w:pPr>
                        <w:pStyle w:val="4"/>
                        <w:spacing w:before="1"/>
                        <w:ind w:left="108"/>
                        <w:rPr>
                          <w:spacing w:val="-5"/>
                        </w:rPr>
                      </w:pPr>
                      <w:r>
                        <w:t>COND.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PAGT°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30-45-60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DD</w:t>
                      </w:r>
                    </w:p>
                    <w:p w14:paraId="40C3BC0D">
                      <w:pPr>
                        <w:pStyle w:val="4"/>
                        <w:spacing w:before="1"/>
                        <w:ind w:left="108"/>
                        <w:rPr>
                          <w:spacing w:val="-5"/>
                        </w:rPr>
                      </w:pPr>
                      <w:r>
                        <w:rPr>
                          <w:spacing w:val="-5"/>
                        </w:rPr>
                        <w:t xml:space="preserve">PAGAMENTO À VISTA  3%                                                                                                                                            (NOTA CHEIA + 10%)  </w:t>
                      </w:r>
                    </w:p>
                    <w:p w14:paraId="301228BF">
                      <w:pPr>
                        <w:pStyle w:val="4"/>
                        <w:spacing w:before="1"/>
                        <w:ind w:left="108"/>
                      </w:pPr>
                      <w:r>
                        <w:t>COM FURO P/FECHADURA  + R$ 10,00 P/PORTAS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w:t xml:space="preserve">                                                          </w:t>
      </w:r>
      <w:bookmarkStart w:id="0" w:name="_GoBack"/>
      <w:bookmarkEnd w:id="0"/>
    </w:p>
    <w:sectPr>
      <w:footerReference r:id="rId3" w:type="default"/>
      <w:type w:val="continuous"/>
      <w:pgSz w:w="11920" w:h="16850"/>
      <w:pgMar w:top="740" w:right="425" w:bottom="920" w:left="708" w:header="0" w:footer="726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56929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6514465</wp:posOffset>
              </wp:positionH>
              <wp:positionV relativeFrom="page">
                <wp:posOffset>10109835</wp:posOffset>
              </wp:positionV>
              <wp:extent cx="533400" cy="1403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340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CBE236">
                          <w:pPr>
                            <w:spacing w:line="221" w:lineRule="exact"/>
                          </w:pPr>
                          <w:r>
                            <w:rPr>
                              <w:spacing w:val="-2"/>
                              <w:sz w:val="20"/>
                            </w:rPr>
                            <w:t>ESTRELA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12.95pt;margin-top:796.05pt;height:11.05pt;width:42pt;mso-position-horizontal-relative:page;mso-position-vertical-relative:page;z-index:-251657216;mso-width-relative:page;mso-height-relative:page;" filled="f" stroked="f" coordsize="21600,21600" o:gfxdata="UEsDBAoAAAAAAIdO4kAAAAAAAAAAAAAAAAAEAAAAZHJzL1BLAwQUAAAACACHTuJAc3Z8bdoAAAAP&#10;AQAADwAAAGRycy9kb3ducmV2LnhtbE2PzU7DMBCE70i8g7VI3KjtiEYkxKkQghMSIg0Hjk7sJlbj&#10;dYjdH96e7QluM7uj2W+rzdlP7GiX6AIqkCsBzGIfjMNBwWf7evcALCaNRk8BrYIfG2FTX19VujTh&#10;hI09btPAqARjqRWMKc0l57EfrddxFWaLtNuFxetEdhm4WfSJyv3EMyFy7rVDujDq2T6Ptt9vD17B&#10;0xc2L+77vftodo1r20LgW75X6vZGikdgyZ7TXxgu+IQONTF14YAmsom8yNYFZUmti0wCu2SkKGjW&#10;kcrlfQa8rvj/P+pfUEsDBBQAAAAIAIdO4kB+RAgjsAEAAHMDAAAOAAAAZHJzL2Uyb0RvYy54bWyt&#10;U8Fu2zAMvQ/YPwi6L3aadhiMOMW2YMOAYRvQ7gNkWYoFWKJGKrHz96NsJy26Sw+7yBRJPfI90tv7&#10;0ffiZJAchFquV6UUJmhoXTjU8vfjl3cfpKCkQqt6CKaWZ0Pyfvf2zXaIlbmBDvrWoGCQQNUQa9ml&#10;FKuiIN0Zr2gF0QQOWkCvEl/xULSoBkb3fXFTlu+LAbCNCNoQsXc/B+WCiK8BBGudNnvQR29CmlHR&#10;9CoxJepcJLmburXW6PTTWjJJ9LVkpmk6uQjbTT6L3VZVB1Sxc3ppQb2mhRecvHKBi16h9iopcUT3&#10;D5R3GoHAppUGX8xEJkWYxbp8oc1Dp6KZuLDUFK+i0/+D1T9Ov1C4ljdBiqA8D/zRjKmBUayzOEOk&#10;inMeImel8ROMOXHxEzsz59Giz19mIzjO0p6v0jKW0Oy822xuS45oDq1vy83mLqMUT48jUvpqwIts&#10;1BJ5cpOg6vSd0px6SeF3ua25fLbS2IxLTw20Z2514InWkv4cFRop+m+BJcvjvxh4MZqLgan/DNOS&#10;ZCoBPh4TWDdVziVm3KUyz2LqfdmbPOzn9ynr6V/Z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dnxt2gAAAA8BAAAPAAAAAAAAAAEAIAAAACIAAABkcnMvZG93bnJldi54bWxQSwECFAAUAAAACACH&#10;TuJAfkQII7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CBE236">
                    <w:pPr>
                      <w:spacing w:line="221" w:lineRule="exact"/>
                    </w:pPr>
                    <w:r>
                      <w:rPr>
                        <w:spacing w:val="-2"/>
                        <w:sz w:val="20"/>
                      </w:rPr>
                      <w:t>ESTRELA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6534150</wp:posOffset>
              </wp:positionH>
              <wp:positionV relativeFrom="page">
                <wp:posOffset>10106025</wp:posOffset>
              </wp:positionV>
              <wp:extent cx="581025" cy="15240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1025" cy="152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1025" h="152400">
                            <a:moveTo>
                              <a:pt x="581025" y="0"/>
                            </a:moveTo>
                            <a:lnTo>
                              <a:pt x="0" y="0"/>
                            </a:lnTo>
                            <a:lnTo>
                              <a:pt x="0" y="152399"/>
                            </a:lnTo>
                            <a:lnTo>
                              <a:pt x="581025" y="152399"/>
                            </a:lnTo>
                            <a:lnTo>
                              <a:pt x="58102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514.5pt;margin-top:795.75pt;height:12pt;width:45.75pt;mso-position-horizontal-relative:page;mso-position-vertical-relative:page;z-index:-251656192;mso-width-relative:page;mso-height-relative:page;" fillcolor="#FFFFFF" filled="t" stroked="f" coordsize="581025,152400" o:gfxdata="UEsDBAoAAAAAAIdO4kAAAAAAAAAAAAAAAAAEAAAAZHJzL1BLAwQUAAAACACHTuJAShx67doAAAAP&#10;AQAADwAAAGRycy9kb3ducmV2LnhtbE2PS0/DMBCE70j8B2uRuFHbkVKREKdCPCQeB0RA4rqNTRKI&#10;11HstuHfsz3B7RvtaHam2ix+FHs3xyGQAb1SIBy1wQ7UGXh/u7+4BBETksUxkDPw4yJs6tOTCksb&#10;DvTq9k3qBIdQLNFAn9JUShnb3nmMqzA54ttnmD0mlnMn7YwHDvejzJRaS48D8YceJ3fTu/a72XkD&#10;+IHTV3d3+9ykx4LCcv3y8JRJY87PtLoCkdyS/sxwrM/VoeZO27AjG8XIWmUFj0lMeaFzEEePzhTT&#10;lmmt8xxkXcn/O+pfUEsDBBQAAAAIAIdO4kC0WE5kHwIAAN8EAAAOAAAAZHJzL2Uyb0RvYy54bWyt&#10;VNFu2yAUfZ+0f0C8N3bcZWqjONXUKNWkaavU7gMIxjEScBmQOPn7XbBJrPalk5YHczHH595z7iWr&#10;h5NW5Cicl2BqOp+VlAjDoZFmX9Pfr9ubO0p8YKZhCoyo6Vl4+rD+/GnV26WooAPVCEeQxPhlb2va&#10;hWCXReF5JzTzM7DC4GELTrOAW7cvGsd6ZNeqqMrya9GDa6wDLrzHt5vhkI6M7iOE0LaSiw3wgxYm&#10;DKxOKBZQku+k9XSdqm1bwcOvtvUiEFVTVBrSE5NgvIvPYr1iy71jtpN8LIF9pIQ3mjSTBpNeqDYs&#10;MHJw8h2VltyBhzbMOOhiEJIcQRXz8o03Lx2zImlBq729mO7/Hy3/eXx2RDY1rSgxTGPDn0Y3qmhO&#10;b/0SMS/22Y07j2FUemqdjitqIKdk6PliqDgFwvHl4m5eVgtKOB7NF9WXMhleXD/mBx+eBCQidvzh&#10;w9CPJkesyxE/mRw67Grsp0r9DJRgP13q527op2UhfheriyHpr5V0l0LiqYajeIWEC1FErjcrwUqv&#10;EGWmUBygCSqf5dUmugGDwm/v72NlSJcBeR2Ak7z/hs5+ZjquwIshU1SeUl7cwPRTvz0o2WylUlG/&#10;d/vdo3LkyNDYbfqNFU9gRZyGof8x2kFzxuHpcV5q6v8cmBOUqO8GxzNetRy4HOxy4IJ6hHQhY2oD&#10;3w4BWhl7nzIMvOMG5z6pGO9ovFjTfUJd/5f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KHHrt&#10;2gAAAA8BAAAPAAAAAAAAAAEAIAAAACIAAABkcnMvZG93bnJldi54bWxQSwECFAAUAAAACACHTuJA&#10;tFhOZB8CAADfBAAADgAAAAAAAAABACAAAAApAQAAZHJzL2Uyb0RvYy54bWxQSwUGAAAAAAYABgBZ&#10;AQAAugUAAAAA&#10;" path="m581025,0l0,0,0,152399,581025,152399,58102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120"/>
    <w:rsid w:val="002207F7"/>
    <w:rsid w:val="00413120"/>
    <w:rsid w:val="00424DF5"/>
    <w:rsid w:val="0049276E"/>
    <w:rsid w:val="004C2798"/>
    <w:rsid w:val="00635D60"/>
    <w:rsid w:val="00702EDF"/>
    <w:rsid w:val="007757A7"/>
    <w:rsid w:val="009102ED"/>
    <w:rsid w:val="00EF5DF7"/>
    <w:rsid w:val="0B5200E5"/>
    <w:rsid w:val="63F5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pt-PT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</w:style>
  <w:style w:type="paragraph" w:styleId="5">
    <w:name w:val="Title"/>
    <w:basedOn w:val="1"/>
    <w:qFormat/>
    <w:uiPriority w:val="10"/>
    <w:pPr>
      <w:spacing w:before="6"/>
      <w:ind w:left="8"/>
      <w:jc w:val="center"/>
    </w:pPr>
    <w:rPr>
      <w:b/>
      <w:bCs/>
      <w:sz w:val="40"/>
      <w:szCs w:val="40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  <w:pPr>
      <w:spacing w:line="248" w:lineRule="exact"/>
      <w:ind w:left="22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</Words>
  <Characters>170</Characters>
  <Lines>2</Lines>
  <Paragraphs>1</Paragraphs>
  <TotalTime>13</TotalTime>
  <ScaleCrop>false</ScaleCrop>
  <LinksUpToDate>false</LinksUpToDate>
  <CharactersWithSpaces>252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2026-02-11T18:58:00Z</dcterms:created>
  <dc:creator>user</dc:creator>
  <cp:lastModifiedBy>USER</cp:lastModifiedBy>
  <cp:lastPrinted>2026-04-06T12:32:06Z</cp:lastPrinted>
  <dcterms:modified xsi:type="dcterms:W3CDTF">2026-04-06T12:32:29Z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2016</vt:lpwstr>
  </property>
  <property fmtid="{D5CDD505-2E9C-101B-9397-08002B2CF9AE}" pid="6" name="KSOTemplateDocerSaveRecord">
    <vt:lpwstr>eyJoZGlkIjoiOWNmMGYwMWVkM2I3MWZkODI4M2E2OTM2Nzc5YjlkNTcifQ==</vt:lpwstr>
  </property>
  <property fmtid="{D5CDD505-2E9C-101B-9397-08002B2CF9AE}" pid="7" name="KSOProductBuildVer">
    <vt:lpwstr>1046-12.1.0.25242</vt:lpwstr>
  </property>
  <property fmtid="{D5CDD505-2E9C-101B-9397-08002B2CF9AE}" pid="8" name="ICV">
    <vt:lpwstr>3DC5B0C69010412C86F9881F37CDF51F_12</vt:lpwstr>
  </property>
</Properties>
</file>