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F033" w14:textId="46A02915" w:rsidR="0063682B" w:rsidRDefault="0063682B" w:rsidP="008A2ECC">
      <w:pPr>
        <w:jc w:val="both"/>
        <w:rPr>
          <w:b/>
          <w:bCs/>
        </w:rPr>
      </w:pPr>
      <w:r>
        <w:t xml:space="preserve">Tenho um trabalho a ser feito será uma apresentação sobre </w:t>
      </w:r>
      <w:r w:rsidRPr="00706463">
        <w:t xml:space="preserve">programa, projeto ou política pública pode ser implementada em 2027 a partir do enfoque </w:t>
      </w:r>
      <w:r w:rsidRPr="00706463">
        <w:rPr>
          <w:b/>
          <w:bCs/>
        </w:rPr>
        <w:t>do Desenvolvimento Territorial</w:t>
      </w:r>
      <w:r>
        <w:rPr>
          <w:b/>
          <w:bCs/>
        </w:rPr>
        <w:t>.</w:t>
      </w:r>
    </w:p>
    <w:p w14:paraId="189FA356" w14:textId="3674D10C" w:rsidR="0063682B" w:rsidRDefault="0063682B" w:rsidP="008A2ECC">
      <w:pPr>
        <w:jc w:val="both"/>
        <w:rPr>
          <w:b/>
          <w:bCs/>
        </w:rPr>
      </w:pPr>
      <w:r>
        <w:rPr>
          <w:b/>
          <w:bCs/>
        </w:rPr>
        <w:t xml:space="preserve">TODAS As orientações constam do documento </w:t>
      </w:r>
      <w:hyperlink r:id="rId4" w:tooltip="TRABALHO A SER REALIZADO.docx" w:history="1">
        <w:r w:rsidRPr="0063682B">
          <w:rPr>
            <w:rStyle w:val="Hyperlink"/>
            <w:b/>
            <w:bCs/>
          </w:rPr>
          <w:t>TRABALHO A SER REALIZADO.docx</w:t>
        </w:r>
      </w:hyperlink>
      <w:r>
        <w:rPr>
          <w:b/>
          <w:bCs/>
        </w:rPr>
        <w:t xml:space="preserve"> (no github).</w:t>
      </w:r>
    </w:p>
    <w:p w14:paraId="6E49D975" w14:textId="05878506" w:rsidR="0063682B" w:rsidRPr="00033DDB" w:rsidRDefault="0063682B" w:rsidP="008A2ECC">
      <w:pPr>
        <w:jc w:val="both"/>
      </w:pPr>
      <w:r w:rsidRPr="00033DDB">
        <w:t xml:space="preserve">Tenho a intenção de fazer um trabalho envolvendo </w:t>
      </w:r>
      <w:r w:rsidR="00033DDB" w:rsidRPr="00033DDB">
        <w:t>o tema -</w:t>
      </w:r>
      <w:r w:rsidR="00033DDB">
        <w:rPr>
          <w:b/>
          <w:bCs/>
        </w:rPr>
        <w:t xml:space="preserve"> </w:t>
      </w:r>
      <w:r>
        <w:rPr>
          <w:b/>
          <w:bCs/>
        </w:rPr>
        <w:t xml:space="preserve"> </w:t>
      </w:r>
      <w:hyperlink r:id="rId5" w:tooltip="Ecossistema_Inovação_STIC15.11 + iniciativas em andamento.pptx" w:history="1">
        <w:proofErr w:type="spellStart"/>
        <w:r w:rsidRPr="0063682B">
          <w:rPr>
            <w:rStyle w:val="Hyperlink"/>
            <w:b/>
            <w:bCs/>
          </w:rPr>
          <w:t>Ecossistema_Inovação</w:t>
        </w:r>
        <w:proofErr w:type="spellEnd"/>
      </w:hyperlink>
      <w:r>
        <w:rPr>
          <w:b/>
          <w:bCs/>
        </w:rPr>
        <w:t xml:space="preserve"> </w:t>
      </w:r>
      <w:r w:rsidRPr="00033DDB">
        <w:t xml:space="preserve">(conforme consta </w:t>
      </w:r>
      <w:r w:rsidR="00033DDB" w:rsidRPr="00033DDB">
        <w:t>detalhe n</w:t>
      </w:r>
      <w:r w:rsidRPr="00033DDB">
        <w:t>o documento</w:t>
      </w:r>
      <w:r>
        <w:rPr>
          <w:b/>
          <w:bCs/>
        </w:rPr>
        <w:t xml:space="preserve"> - </w:t>
      </w:r>
      <w:hyperlink r:id="rId6" w:tooltip="Ecossistema_Inovação_STIC15.11 + iniciativas em andamento.pptx" w:history="1">
        <w:r w:rsidRPr="0063682B">
          <w:rPr>
            <w:rStyle w:val="Hyperlink"/>
            <w:b/>
            <w:bCs/>
          </w:rPr>
          <w:t>Ecossistema_Inovação_STIC15.11 + iniciativas em andamento.pptx</w:t>
        </w:r>
      </w:hyperlink>
      <w:r>
        <w:rPr>
          <w:b/>
          <w:bCs/>
        </w:rPr>
        <w:t xml:space="preserve"> </w:t>
      </w:r>
      <w:r w:rsidRPr="00033DDB">
        <w:t>que</w:t>
      </w:r>
      <w:r>
        <w:rPr>
          <w:b/>
          <w:bCs/>
        </w:rPr>
        <w:t xml:space="preserve"> </w:t>
      </w:r>
      <w:r w:rsidRPr="00033DDB">
        <w:t xml:space="preserve">também está na pasta do Github - </w:t>
      </w:r>
      <w:proofErr w:type="spellStart"/>
      <w:r w:rsidRPr="00033DDB">
        <w:t>Contr_Politica_Publica</w:t>
      </w:r>
      <w:proofErr w:type="spellEnd"/>
      <w:r w:rsidRPr="00033DDB">
        <w:t>).</w:t>
      </w:r>
    </w:p>
    <w:p w14:paraId="673CCDCD" w14:textId="35EDF7DE" w:rsidR="0063682B" w:rsidRPr="00033DDB" w:rsidRDefault="00033DDB" w:rsidP="008A2ECC">
      <w:pPr>
        <w:jc w:val="both"/>
      </w:pPr>
      <w:r w:rsidRPr="00033DDB">
        <w:t>Para o território, e</w:t>
      </w:r>
      <w:r w:rsidR="0063682B" w:rsidRPr="00033DDB">
        <w:t>stava pensando escolher um estado do Norte (Amapá, Roraima) ou outro que você possa sugerir até por conta da questão da inovação. Pode ser que as características regionais possam inviabilizar o projeto/programa. Talvez o programa exija muito desenvolvimento e investimento, e por isso possa tornar um projeto muito avançado para o Estado. Mas isso é apenas um pensamento inicial, a ser considerado.</w:t>
      </w:r>
    </w:p>
    <w:p w14:paraId="2D9CA047" w14:textId="3C6B6CE7" w:rsidR="00033DDB" w:rsidRDefault="0063682B" w:rsidP="008A2ECC">
      <w:pPr>
        <w:jc w:val="both"/>
      </w:pPr>
      <w:r w:rsidRPr="00033DDB">
        <w:t>O importante é que você saiba que tenho que fazer essa apresentação</w:t>
      </w:r>
      <w:r w:rsidR="00033DDB">
        <w:t xml:space="preserve">. Então, pense profundamente e elabore um projeto/programa robusto conforme </w:t>
      </w:r>
      <w:hyperlink r:id="rId7" w:tooltip="Ecossistema_Inovação_STIC15.11 + iniciativas em andamento.pptx" w:history="1">
        <w:r w:rsidR="00033DDB" w:rsidRPr="0063682B">
          <w:rPr>
            <w:rStyle w:val="Hyperlink"/>
            <w:b/>
            <w:bCs/>
          </w:rPr>
          <w:t>Ecossistema_Inovação_STIC15.11 + iniciativas em andamento.pptx</w:t>
        </w:r>
      </w:hyperlink>
      <w:r w:rsidR="00033DDB">
        <w:rPr>
          <w:b/>
          <w:bCs/>
        </w:rPr>
        <w:t xml:space="preserve">. </w:t>
      </w:r>
      <w:r w:rsidR="00033DDB" w:rsidRPr="00033DDB">
        <w:t xml:space="preserve">Enquadre esse trabalho conforme as orientações </w:t>
      </w:r>
      <w:r w:rsidR="00033DDB" w:rsidRPr="00033DDB">
        <w:t>do documento</w:t>
      </w:r>
      <w:r w:rsidR="00033DDB">
        <w:rPr>
          <w:b/>
          <w:bCs/>
        </w:rPr>
        <w:t xml:space="preserve"> </w:t>
      </w:r>
      <w:hyperlink r:id="rId8" w:tooltip="TRABALHO A SER REALIZADO.docx" w:history="1">
        <w:r w:rsidR="00033DDB" w:rsidRPr="0063682B">
          <w:rPr>
            <w:rStyle w:val="Hyperlink"/>
            <w:b/>
            <w:bCs/>
          </w:rPr>
          <w:t>TRABALHO A SER REALIZADO.docx</w:t>
        </w:r>
      </w:hyperlink>
      <w:r w:rsidR="00033DDB">
        <w:rPr>
          <w:b/>
          <w:bCs/>
        </w:rPr>
        <w:t>.</w:t>
      </w:r>
      <w:r w:rsidR="008A2ECC">
        <w:rPr>
          <w:b/>
          <w:bCs/>
        </w:rPr>
        <w:t xml:space="preserve"> </w:t>
      </w:r>
      <w:r w:rsidR="008A2ECC" w:rsidRPr="008A2ECC">
        <w:t xml:space="preserve">Lembre-se que deve ser algo exequível e que envolva a iniciativa privada – Google scholar, Microsoft </w:t>
      </w:r>
      <w:proofErr w:type="spellStart"/>
      <w:r w:rsidR="008A2ECC" w:rsidRPr="008A2ECC">
        <w:t>education</w:t>
      </w:r>
      <w:proofErr w:type="spellEnd"/>
      <w:r w:rsidR="008A2ECC" w:rsidRPr="008A2ECC">
        <w:t xml:space="preserve"> (por meio de termos de cooperação) e outros players. Sempre que possível não envolva recursos públicos. Não haja regras ou barreiras burocráticas. Tente não enrijecer demais o projeto/programa para que seja um ganha-ganha e que haja uma implantação sem criar burocracias estatais. Tente projetar (visão de futuro) um ambiente tipo vale do silício. </w:t>
      </w:r>
      <w:r w:rsidR="008A2ECC">
        <w:t xml:space="preserve">Repito que tem que ser algo simples, mas um produto que seja interessante, funcione e que sirva para mudar ou dinamizar a realidade local. Prospecte também como isso pode desenvolver o mercado/economia territorial. </w:t>
      </w:r>
      <w:r w:rsidR="008A2ECC">
        <w:rPr>
          <w:b/>
          <w:bCs/>
        </w:rPr>
        <w:t xml:space="preserve"> </w:t>
      </w:r>
    </w:p>
    <w:p w14:paraId="6E462FBC" w14:textId="3E1D9286" w:rsidR="0063682B" w:rsidRPr="00033DDB" w:rsidRDefault="00033DDB" w:rsidP="008A2ECC">
      <w:pPr>
        <w:jc w:val="both"/>
      </w:pPr>
      <w:r>
        <w:t>D</w:t>
      </w:r>
      <w:r w:rsidR="0063682B" w:rsidRPr="00033DDB">
        <w:t>epois dessa apresentação</w:t>
      </w:r>
      <w:r>
        <w:t>,</w:t>
      </w:r>
      <w:r w:rsidR="0063682B" w:rsidRPr="00033DDB">
        <w:t xml:space="preserve"> </w:t>
      </w:r>
      <w:r>
        <w:t>t</w:t>
      </w:r>
      <w:r w:rsidR="0063682B" w:rsidRPr="00033DDB">
        <w:t xml:space="preserve">enho que elaborar um </w:t>
      </w:r>
      <w:proofErr w:type="spellStart"/>
      <w:r w:rsidR="0063682B" w:rsidRPr="00033DDB">
        <w:t>paper</w:t>
      </w:r>
      <w:proofErr w:type="spellEnd"/>
      <w:r w:rsidR="0063682B" w:rsidRPr="00033DDB">
        <w:t xml:space="preserve"> </w:t>
      </w:r>
      <w:r>
        <w:t xml:space="preserve">sobre o que foi apresentado, </w:t>
      </w:r>
      <w:r w:rsidRPr="00033DDB">
        <w:t>com as seguintes diretrizes:</w:t>
      </w:r>
    </w:p>
    <w:p w14:paraId="760A43B6" w14:textId="77777777" w:rsidR="00033DDB" w:rsidRPr="00033DDB" w:rsidRDefault="00033DDB" w:rsidP="008A2ECC">
      <w:pPr>
        <w:jc w:val="both"/>
      </w:pPr>
      <w:r w:rsidRPr="00033DDB">
        <w:t>Objetivo do Trabalho</w:t>
      </w:r>
    </w:p>
    <w:p w14:paraId="02D49E26" w14:textId="005C898F" w:rsidR="00033DDB" w:rsidRPr="00033DDB" w:rsidRDefault="00033DDB" w:rsidP="008A2ECC">
      <w:pPr>
        <w:jc w:val="both"/>
      </w:pPr>
      <w:r w:rsidRPr="00033DDB">
        <w:t>Escrever</w:t>
      </w:r>
      <w:r>
        <w:t xml:space="preserve"> </w:t>
      </w:r>
      <w:r w:rsidRPr="00033DDB">
        <w:t>um artigo sobre a política pública ou o projeto que poderia ser aplicado ao setor público no Brasil, aplicando os conceitos trabalhados ao longo da disciplina.</w:t>
      </w:r>
    </w:p>
    <w:p w14:paraId="2324A67B" w14:textId="54B48E34" w:rsidR="00033DDB" w:rsidRDefault="00033DDB" w:rsidP="008A2ECC">
      <w:pPr>
        <w:jc w:val="both"/>
      </w:pPr>
      <w:r w:rsidRPr="00033DDB">
        <w:t xml:space="preserve">O artigo é a versão escrita do mesmo produto técnico que a dupla apresenta oralmente no último encontro. </w:t>
      </w:r>
    </w:p>
    <w:p w14:paraId="31C3C330" w14:textId="054AD6F2" w:rsidR="00033DDB" w:rsidRPr="00033DDB" w:rsidRDefault="00033DDB" w:rsidP="008A2ECC">
      <w:pPr>
        <w:jc w:val="both"/>
      </w:pPr>
      <w:r w:rsidRPr="00033DDB">
        <w:t xml:space="preserve">A apresentação e o artigo compõem, juntos, a Avaliação do </w:t>
      </w:r>
      <w:proofErr w:type="gramStart"/>
      <w:r w:rsidRPr="00033DDB">
        <w:t>Produto Final</w:t>
      </w:r>
      <w:proofErr w:type="gramEnd"/>
      <w:r w:rsidRPr="00033DDB">
        <w:t xml:space="preserve"> (APF).</w:t>
      </w:r>
    </w:p>
    <w:p w14:paraId="3E23E8CC" w14:textId="77777777" w:rsidR="00033DDB" w:rsidRPr="00033DDB" w:rsidRDefault="00033DDB" w:rsidP="008A2ECC">
      <w:pPr>
        <w:jc w:val="both"/>
      </w:pPr>
      <w:r w:rsidRPr="00033DDB">
        <w:t>Pergunta que orienta o produto</w:t>
      </w:r>
    </w:p>
    <w:p w14:paraId="02A6BB38" w14:textId="77777777" w:rsidR="00033DDB" w:rsidRPr="00033DDB" w:rsidRDefault="00033DDB" w:rsidP="008A2ECC">
      <w:pPr>
        <w:jc w:val="both"/>
      </w:pPr>
      <w:r w:rsidRPr="00033DDB">
        <w:t xml:space="preserve">Como pensar a gestão pública </w:t>
      </w:r>
      <w:proofErr w:type="spellStart"/>
      <w:r w:rsidRPr="00033DDB">
        <w:rPr>
          <w:i/>
          <w:iCs/>
        </w:rPr>
        <w:t>bottom-up</w:t>
      </w:r>
      <w:proofErr w:type="spellEnd"/>
      <w:r w:rsidRPr="00033DDB">
        <w:t>? O que podemos propor para os municípios do país?</w:t>
      </w:r>
    </w:p>
    <w:p w14:paraId="51691667" w14:textId="77777777" w:rsidR="00033DDB" w:rsidRPr="00033DDB" w:rsidRDefault="00033DDB" w:rsidP="008A2ECC">
      <w:pPr>
        <w:jc w:val="both"/>
      </w:pPr>
      <w:r w:rsidRPr="00033DDB">
        <w:lastRenderedPageBreak/>
        <w:t>Enquadramento Acadêmico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348"/>
      </w:tblGrid>
      <w:tr w:rsidR="00033DDB" w:rsidRPr="00033DDB" w14:paraId="2318102D" w14:textId="77777777" w:rsidTr="00033DDB">
        <w:tc>
          <w:tcPr>
            <w:tcW w:w="2866" w:type="dxa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8D5D10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Tipo de produto</w:t>
            </w:r>
          </w:p>
        </w:tc>
        <w:tc>
          <w:tcPr>
            <w:tcW w:w="6348" w:type="dx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381205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Artigo sobre a política pública ou projeto que poderia ser aplicado ao setor público no Brasil, em dupla</w:t>
            </w:r>
          </w:p>
        </w:tc>
      </w:tr>
      <w:tr w:rsidR="00033DDB" w:rsidRPr="00033DDB" w14:paraId="4B77B93D" w14:textId="77777777" w:rsidTr="00033DDB">
        <w:tc>
          <w:tcPr>
            <w:tcW w:w="2866" w:type="dxa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315753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Área de concentração</w:t>
            </w:r>
          </w:p>
        </w:tc>
        <w:tc>
          <w:tcPr>
            <w:tcW w:w="6348" w:type="dx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F00836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Controle governamental</w:t>
            </w:r>
          </w:p>
        </w:tc>
      </w:tr>
      <w:tr w:rsidR="00033DDB" w:rsidRPr="00033DDB" w14:paraId="1EA82BB3" w14:textId="77777777" w:rsidTr="00033DDB">
        <w:tc>
          <w:tcPr>
            <w:tcW w:w="2866" w:type="dxa"/>
            <w:noWrap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B0A26C9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Linhas de pesquisa</w:t>
            </w:r>
          </w:p>
        </w:tc>
        <w:tc>
          <w:tcPr>
            <w:tcW w:w="6348" w:type="dx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7ECDC0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Linha 1: Controle Governamental e Políticas Públicas</w:t>
            </w:r>
            <w:r w:rsidRPr="00033DDB">
              <w:rPr>
                <w:b/>
                <w:bCs/>
              </w:rPr>
              <w:br/>
              <w:t>Linha 2: Tecnologias para Inovação do Controle e da Gestão Pública</w:t>
            </w:r>
          </w:p>
        </w:tc>
      </w:tr>
    </w:tbl>
    <w:p w14:paraId="34A1298D" w14:textId="77777777" w:rsidR="00033DDB" w:rsidRPr="00033DDB" w:rsidRDefault="00033DDB" w:rsidP="008A2ECC">
      <w:pPr>
        <w:rPr>
          <w:b/>
          <w:bCs/>
        </w:rPr>
      </w:pPr>
      <w:r w:rsidRPr="00033DDB">
        <w:rPr>
          <w:rFonts w:ascii="Segoe UI Emoji" w:hAnsi="Segoe UI Emoji" w:cs="Segoe UI Emoji"/>
          <w:b/>
          <w:bCs/>
        </w:rPr>
        <w:t>💡</w:t>
      </w:r>
      <w:r w:rsidRPr="00033DDB">
        <w:rPr>
          <w:b/>
          <w:bCs/>
        </w:rPr>
        <w:t xml:space="preserve"> A aderência do produto a essas linhas é um dos critérios formais de avaliação. Vale explicitar, já na introdução, a qual linha o trabalho se vincula.</w:t>
      </w:r>
    </w:p>
    <w:p w14:paraId="25C3D08E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Características que o Produto Deve Observar</w:t>
      </w:r>
    </w:p>
    <w:p w14:paraId="64249241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O trabalho deve atender às características principais de um Produto Técnico/Tecnológico (PTT):</w:t>
      </w:r>
    </w:p>
    <w:p w14:paraId="6A0BAA11" w14:textId="77777777" w:rsidR="00033DDB" w:rsidRPr="00033DDB" w:rsidRDefault="00033DDB" w:rsidP="008A2ECC">
      <w:pPr>
        <w:rPr>
          <w:b/>
          <w:bCs/>
        </w:rPr>
      </w:pPr>
      <w:proofErr w:type="spellStart"/>
      <w:r w:rsidRPr="00033DDB">
        <w:rPr>
          <w:b/>
          <w:bCs/>
        </w:rPr>
        <w:t>InovaçãoAplicabilidadeImpacto</w:t>
      </w:r>
      <w:proofErr w:type="spellEnd"/>
      <w:r w:rsidRPr="00033DDB">
        <w:rPr>
          <w:b/>
          <w:bCs/>
        </w:rPr>
        <w:t xml:space="preserve"> </w:t>
      </w:r>
      <w:proofErr w:type="spellStart"/>
      <w:r w:rsidRPr="00033DDB">
        <w:rPr>
          <w:b/>
          <w:bCs/>
        </w:rPr>
        <w:t>socialBom</w:t>
      </w:r>
      <w:proofErr w:type="spellEnd"/>
      <w:r w:rsidRPr="00033DDB">
        <w:rPr>
          <w:b/>
          <w:bCs/>
        </w:rPr>
        <w:t xml:space="preserve"> custo-</w:t>
      </w:r>
      <w:proofErr w:type="spellStart"/>
      <w:r w:rsidRPr="00033DDB">
        <w:rPr>
          <w:b/>
          <w:bCs/>
        </w:rPr>
        <w:t>benefícioReplicabilidadeUtilidade</w:t>
      </w:r>
      <w:proofErr w:type="spellEnd"/>
    </w:p>
    <w:p w14:paraId="5C8841F0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Formato do Artigo</w:t>
      </w:r>
    </w:p>
    <w:tbl>
      <w:tblPr>
        <w:tblW w:w="9214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229"/>
      </w:tblGrid>
      <w:tr w:rsidR="00033DDB" w:rsidRPr="00033DDB" w14:paraId="248989EA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2568660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Papel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C6E0A2E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A4</w:t>
            </w:r>
          </w:p>
        </w:tc>
      </w:tr>
      <w:tr w:rsidR="00033DDB" w:rsidRPr="00033DDB" w14:paraId="1B54A02D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B7C8B95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Fonte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403A81A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Times New Roman ou Arial, tamanho 12</w:t>
            </w:r>
          </w:p>
        </w:tc>
      </w:tr>
      <w:tr w:rsidR="00033DDB" w:rsidRPr="00033DDB" w14:paraId="0E159E2F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89190B4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Espaçamento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2368FF44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Simples, texto disposto em uma coluna</w:t>
            </w:r>
          </w:p>
        </w:tc>
      </w:tr>
      <w:tr w:rsidR="00033DDB" w:rsidRPr="00033DDB" w14:paraId="75A2FDBF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E6239AD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Alinhamento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94BA26D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Justificado</w:t>
            </w:r>
          </w:p>
        </w:tc>
      </w:tr>
      <w:tr w:rsidR="00033DDB" w:rsidRPr="00033DDB" w14:paraId="0690CAE7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8ED738A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Margens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8761F05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Superior 3 cm · inferior 2 cm · esquerda 3 cm · direita 2 cm</w:t>
            </w:r>
          </w:p>
        </w:tc>
      </w:tr>
      <w:tr w:rsidR="00033DDB" w:rsidRPr="00033DDB" w14:paraId="54368AD3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BC4A95A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Paginação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2A1CCB1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Número de páginas no rodapé, alinhado à direita</w:t>
            </w:r>
          </w:p>
        </w:tc>
      </w:tr>
      <w:tr w:rsidR="00033DDB" w:rsidRPr="00033DDB" w14:paraId="1453300C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B78A967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Extensão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F07ABB5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No máximo 15 páginas, incluindo o texto propriamente dito, ilustrações e referências bibliográficas</w:t>
            </w:r>
          </w:p>
        </w:tc>
      </w:tr>
      <w:tr w:rsidR="00033DDB" w:rsidRPr="00033DDB" w14:paraId="1499860A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56670869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Arquivos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9BA8BFF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Entregar nos formatos PDF e Word</w:t>
            </w:r>
          </w:p>
        </w:tc>
      </w:tr>
      <w:tr w:rsidR="00033DDB" w:rsidRPr="00033DDB" w14:paraId="0F42DF70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0B7DD49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lastRenderedPageBreak/>
              <w:t>Abertura do texto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8B12771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O texto deve começar pelo título, seguido do resumo e da introdução, com o nome dos(as) estudantes e e-mail</w:t>
            </w:r>
          </w:p>
        </w:tc>
      </w:tr>
      <w:tr w:rsidR="00033DDB" w:rsidRPr="00033DDB" w14:paraId="219097B3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38286CF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Notas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17A72BE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Não devem ser colocadas no rodapé, mas inseridas como notas de final de texto</w:t>
            </w:r>
          </w:p>
        </w:tc>
      </w:tr>
      <w:tr w:rsidR="00033DDB" w:rsidRPr="00033DDB" w14:paraId="33D92F58" w14:textId="77777777" w:rsidTr="00033DDB">
        <w:tc>
          <w:tcPr>
            <w:tcW w:w="1985" w:type="dxa"/>
            <w:noWrap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3187C1A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Referências</w:t>
            </w:r>
          </w:p>
        </w:tc>
        <w:tc>
          <w:tcPr>
            <w:tcW w:w="7229" w:type="dxa"/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D5DD5A0" w14:textId="77777777" w:rsidR="00033DDB" w:rsidRPr="00033DDB" w:rsidRDefault="00033DDB" w:rsidP="008A2ECC">
            <w:pPr>
              <w:rPr>
                <w:b/>
                <w:bCs/>
              </w:rPr>
            </w:pPr>
            <w:r w:rsidRPr="00033DDB">
              <w:rPr>
                <w:b/>
                <w:bCs/>
              </w:rPr>
              <w:t>Citadas ao longo do texto no sistema autor-data e apresentadas em ordem alfabética ao final, conforme as normas APA ou ABNT/NBR-6023</w:t>
            </w:r>
          </w:p>
        </w:tc>
      </w:tr>
    </w:tbl>
    <w:p w14:paraId="2DFA231A" w14:textId="77777777" w:rsidR="00033DDB" w:rsidRPr="00033DDB" w:rsidRDefault="00033DDB" w:rsidP="008A2ECC">
      <w:pPr>
        <w:rPr>
          <w:b/>
          <w:bCs/>
        </w:rPr>
      </w:pPr>
      <w:r w:rsidRPr="00033DDB">
        <w:rPr>
          <w:rFonts w:ascii="Segoe UI Emoji" w:hAnsi="Segoe UI Emoji" w:cs="Segoe UI Emoji"/>
          <w:b/>
          <w:bCs/>
        </w:rPr>
        <w:t>⚠️</w:t>
      </w:r>
      <w:r w:rsidRPr="00033DDB">
        <w:rPr>
          <w:b/>
          <w:bCs/>
        </w:rPr>
        <w:t xml:space="preserve"> Atenção ao detalhe das notas: diferentemente de outras disciplinas do Mestrado, aqui as notas vão no final do texto, e não em rodapé. Confira a configuração no editor antes de gerar o PDF.</w:t>
      </w:r>
    </w:p>
    <w:p w14:paraId="70217801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Estrutura Sugerida</w:t>
      </w:r>
    </w:p>
    <w:p w14:paraId="4F05BD37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Sugere-se um artigo de 10 a 15 páginas, incluindo a bibliografia.</w:t>
      </w:r>
    </w:p>
    <w:p w14:paraId="6146A78F" w14:textId="50C84339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1Introdução</w:t>
      </w:r>
    </w:p>
    <w:p w14:paraId="6E9702AC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Problema de pesquisa e objetivo.</w:t>
      </w:r>
    </w:p>
    <w:p w14:paraId="049E0073" w14:textId="65529A6C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2</w:t>
      </w:r>
      <w:r>
        <w:rPr>
          <w:b/>
          <w:bCs/>
        </w:rPr>
        <w:t xml:space="preserve"> </w:t>
      </w:r>
      <w:r w:rsidRPr="00033DDB">
        <w:rPr>
          <w:b/>
          <w:bCs/>
        </w:rPr>
        <w:t>Fundamentação Teórica</w:t>
      </w:r>
    </w:p>
    <w:p w14:paraId="3C83F446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Base conceitual mobilizada a partir da literatura da disciplina.</w:t>
      </w:r>
    </w:p>
    <w:p w14:paraId="63FB1A95" w14:textId="364D793E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3</w:t>
      </w:r>
      <w:r>
        <w:rPr>
          <w:b/>
          <w:bCs/>
        </w:rPr>
        <w:t xml:space="preserve"> </w:t>
      </w:r>
      <w:r w:rsidRPr="00033DDB">
        <w:rPr>
          <w:b/>
          <w:bCs/>
        </w:rPr>
        <w:t>Procedimentos Metodológicos</w:t>
      </w:r>
    </w:p>
    <w:p w14:paraId="3337AD75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Como a proposta foi construída, dados e fontes utilizadas.</w:t>
      </w:r>
    </w:p>
    <w:p w14:paraId="5925B2E9" w14:textId="586A4DA9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4</w:t>
      </w:r>
      <w:r>
        <w:rPr>
          <w:b/>
          <w:bCs/>
        </w:rPr>
        <w:t xml:space="preserve"> </w:t>
      </w:r>
      <w:r w:rsidRPr="00033DDB">
        <w:rPr>
          <w:b/>
          <w:bCs/>
        </w:rPr>
        <w:t>Análise e Discussão dos Resultados</w:t>
      </w:r>
    </w:p>
    <w:p w14:paraId="164D8005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Núcleo do trabalho: a proposição e sua análise crítica.</w:t>
      </w:r>
    </w:p>
    <w:p w14:paraId="2A12A2A6" w14:textId="7FDFB033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5</w:t>
      </w:r>
      <w:r>
        <w:rPr>
          <w:b/>
          <w:bCs/>
        </w:rPr>
        <w:t xml:space="preserve"> </w:t>
      </w:r>
      <w:r w:rsidRPr="00033DDB">
        <w:rPr>
          <w:b/>
          <w:bCs/>
        </w:rPr>
        <w:t>Considerações Finais</w:t>
      </w:r>
    </w:p>
    <w:p w14:paraId="27F69379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Síntese, limitações e possibilidades de aplicação.</w:t>
      </w:r>
    </w:p>
    <w:p w14:paraId="21EF75E9" w14:textId="5FD08D5A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6</w:t>
      </w:r>
      <w:r>
        <w:rPr>
          <w:b/>
          <w:bCs/>
        </w:rPr>
        <w:t xml:space="preserve"> </w:t>
      </w:r>
      <w:r w:rsidRPr="00033DDB">
        <w:rPr>
          <w:b/>
          <w:bCs/>
        </w:rPr>
        <w:t>Referências</w:t>
      </w:r>
    </w:p>
    <w:p w14:paraId="7A8B367F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Em ordem alfabética, segundo APA ou ABNT/NBR-6023.</w:t>
      </w:r>
    </w:p>
    <w:p w14:paraId="49B69195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Regras de Citação e Abordagem</w:t>
      </w:r>
    </w:p>
    <w:p w14:paraId="7BFBED3F" w14:textId="77777777" w:rsidR="00033DDB" w:rsidRPr="00033DDB" w:rsidRDefault="00033DDB" w:rsidP="008A2ECC">
      <w:pPr>
        <w:rPr>
          <w:b/>
          <w:bCs/>
        </w:rPr>
      </w:pPr>
      <w:r w:rsidRPr="00033DDB">
        <w:rPr>
          <w:rFonts w:ascii="Segoe UI Emoji" w:hAnsi="Segoe UI Emoji" w:cs="Segoe UI Emoji"/>
          <w:b/>
          <w:bCs/>
        </w:rPr>
        <w:t>📚</w:t>
      </w:r>
      <w:r w:rsidRPr="00033DDB">
        <w:rPr>
          <w:b/>
          <w:bCs/>
        </w:rPr>
        <w:t xml:space="preserve"> Mínimo de autores</w:t>
      </w:r>
    </w:p>
    <w:p w14:paraId="0AC98E37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O artigo deve conter referência a, no mínimo, cinco autores, com indicação da obra consultada nos termos da ABNT.</w:t>
      </w:r>
    </w:p>
    <w:p w14:paraId="71617F10" w14:textId="77777777" w:rsidR="00033DDB" w:rsidRPr="00033DDB" w:rsidRDefault="00033DDB" w:rsidP="008A2ECC">
      <w:pPr>
        <w:rPr>
          <w:b/>
          <w:bCs/>
        </w:rPr>
      </w:pPr>
      <w:r w:rsidRPr="00033DDB">
        <w:rPr>
          <w:rFonts w:ascii="Segoe UI Emoji" w:hAnsi="Segoe UI Emoji" w:cs="Segoe UI Emoji"/>
          <w:b/>
          <w:bCs/>
        </w:rPr>
        <w:t>✍️</w:t>
      </w:r>
      <w:r w:rsidRPr="00033DDB">
        <w:rPr>
          <w:b/>
          <w:bCs/>
        </w:rPr>
        <w:t xml:space="preserve"> Citações indiretas</w:t>
      </w:r>
    </w:p>
    <w:p w14:paraId="445473A9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lastRenderedPageBreak/>
        <w:t>As citações devem ser preferencialmente indiretas, no próprio corpo do parágrafo: expor, com as próprias palavras, a ideia do(a) autor(a), parafraseando-a.</w:t>
      </w:r>
    </w:p>
    <w:p w14:paraId="76E5F521" w14:textId="77777777" w:rsidR="00033DDB" w:rsidRPr="00033DDB" w:rsidRDefault="00033DDB" w:rsidP="008A2ECC">
      <w:pPr>
        <w:rPr>
          <w:b/>
          <w:bCs/>
        </w:rPr>
      </w:pPr>
      <w:r w:rsidRPr="00033DDB">
        <w:rPr>
          <w:rFonts w:ascii="Segoe UI Symbol" w:hAnsi="Segoe UI Symbol" w:cs="Segoe UI Symbol"/>
          <w:b/>
          <w:bCs/>
        </w:rPr>
        <w:t>❝</w:t>
      </w:r>
      <w:r w:rsidRPr="00033DDB">
        <w:rPr>
          <w:b/>
          <w:bCs/>
        </w:rPr>
        <w:t xml:space="preserve"> Citações diretas</w:t>
      </w:r>
    </w:p>
    <w:p w14:paraId="6EF9F1EA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No máximo quatro linhas, apresentadas no próprio corpo do parágrafo, entre aspas, com letra e espaçamentos iguais às demais linhas.</w:t>
      </w:r>
    </w:p>
    <w:p w14:paraId="05C292D3" w14:textId="77777777" w:rsidR="00033DDB" w:rsidRPr="00033DDB" w:rsidRDefault="00033DDB" w:rsidP="008A2ECC">
      <w:pPr>
        <w:rPr>
          <w:b/>
          <w:bCs/>
        </w:rPr>
      </w:pPr>
      <w:r w:rsidRPr="00033DDB">
        <w:rPr>
          <w:rFonts w:ascii="Segoe UI Emoji" w:hAnsi="Segoe UI Emoji" w:cs="Segoe UI Emoji"/>
          <w:b/>
          <w:bCs/>
        </w:rPr>
        <w:t>⚖️</w:t>
      </w:r>
      <w:r w:rsidRPr="00033DDB">
        <w:rPr>
          <w:b/>
          <w:bCs/>
        </w:rPr>
        <w:t xml:space="preserve"> Precedentes</w:t>
      </w:r>
    </w:p>
    <w:p w14:paraId="14876306" w14:textId="77777777" w:rsidR="00033DDB" w:rsidRPr="00033DDB" w:rsidRDefault="00033DDB" w:rsidP="008A2ECC">
      <w:pPr>
        <w:rPr>
          <w:b/>
          <w:bCs/>
        </w:rPr>
      </w:pPr>
      <w:r w:rsidRPr="00033DDB">
        <w:rPr>
          <w:b/>
          <w:bCs/>
        </w:rPr>
        <w:t>A eventual citação de precedente de Tribunais Judiciários ou do TCU deve ocupar, no máximo, um quarto de página, seja por citação direta ou indireta.</w:t>
      </w:r>
    </w:p>
    <w:p w14:paraId="117FC0EE" w14:textId="77777777" w:rsidR="00033DDB" w:rsidRDefault="00033DDB" w:rsidP="008A2ECC">
      <w:pPr>
        <w:rPr>
          <w:b/>
          <w:bCs/>
        </w:rPr>
      </w:pPr>
    </w:p>
    <w:p w14:paraId="381E6157" w14:textId="542ADEC1" w:rsidR="0063682B" w:rsidRDefault="0063682B" w:rsidP="008A2ECC"/>
    <w:sectPr w:rsidR="0063682B" w:rsidSect="00033DDB">
      <w:pgSz w:w="11906" w:h="16838"/>
      <w:pgMar w:top="993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2B"/>
    <w:rsid w:val="00033DDB"/>
    <w:rsid w:val="0061726D"/>
    <w:rsid w:val="0063682B"/>
    <w:rsid w:val="008A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8B770"/>
  <w15:chartTrackingRefBased/>
  <w15:docId w15:val="{4DA2D0E4-5A3E-4DF3-AAC5-D476F888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6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68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68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6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68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6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6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68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68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68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68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68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68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ctorppcb08-ui/Jos-/blob/claude/serene-wozniak-lw3kod/Contr_Politica_Publica/TRABALHO%20A%20SER%20REALIZADO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ictorppcb08-ui/Jos-/blob/claude/serene-wozniak-lw3kod/Contr_Politica_Publica/Ecossistema_Inova%C3%A7%C3%A3o_STIC15.11%20%2B%20iniciativas%20em%20andamento.ppt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ictorppcb08-ui/Jos-/blob/claude/serene-wozniak-lw3kod/Contr_Politica_Publica/Ecossistema_Inova%C3%A7%C3%A3o_STIC15.11%20%2B%20iniciativas%20em%20andamento.pptx" TargetMode="External"/><Relationship Id="rId5" Type="http://schemas.openxmlformats.org/officeDocument/2006/relationships/hyperlink" Target="https://github.com/victorppcb08-ui/Jos-/blob/claude/serene-wozniak-lw3kod/Contr_Politica_Publica/Ecossistema_Inova%C3%A7%C3%A3o_STIC15.11%20%2B%20iniciativas%20em%20andamento.pptx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victorppcb08-ui/Jos-/blob/claude/serene-wozniak-lw3kod/Contr_Politica_Publica/TRABALHO%20A%20SER%20REALIZADO.doc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1023</Words>
  <Characters>5525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1</cp:revision>
  <dcterms:created xsi:type="dcterms:W3CDTF">2026-10-25T00:20:00Z</dcterms:created>
  <dcterms:modified xsi:type="dcterms:W3CDTF">2026-10-25T01:13:00Z</dcterms:modified>
</cp:coreProperties>
</file>