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37048" w14:textId="00951215" w:rsidR="008B0A0E" w:rsidRPr="008B0A0E" w:rsidRDefault="00663C32" w:rsidP="008B0A0E">
      <w:pPr>
        <w:pStyle w:val="Ttulo1"/>
        <w:spacing w:before="0" w:after="0" w:line="360" w:lineRule="auto"/>
        <w:jc w:val="center"/>
        <w:rPr>
          <w:rFonts w:ascii="Poppins" w:hAnsi="Poppins" w:cs="Poppins"/>
          <w:bCs/>
          <w:color w:val="033C03"/>
          <w:sz w:val="36"/>
          <w:szCs w:val="36"/>
          <w:lang w:val="pt-BR"/>
        </w:rPr>
      </w:pPr>
      <w:r>
        <w:rPr>
          <w:rFonts w:ascii="Poppins" w:hAnsi="Poppins" w:cs="Poppins"/>
          <w:bCs/>
          <w:color w:val="033C03"/>
          <w:sz w:val="36"/>
          <w:szCs w:val="36"/>
          <w:lang w:val="pt-BR"/>
        </w:rPr>
        <w:t>M</w:t>
      </w:r>
      <w:r w:rsidR="00E77727">
        <w:rPr>
          <w:rFonts w:ascii="Poppins" w:hAnsi="Poppins" w:cs="Poppins"/>
          <w:bCs/>
          <w:color w:val="033C03"/>
          <w:sz w:val="36"/>
          <w:szCs w:val="36"/>
          <w:lang w:val="pt-BR"/>
        </w:rPr>
        <w:t>elhorias n</w:t>
      </w:r>
      <w:r w:rsidR="008B0A0E">
        <w:rPr>
          <w:rFonts w:ascii="Poppins" w:hAnsi="Poppins" w:cs="Poppins"/>
          <w:bCs/>
          <w:color w:val="033C03"/>
          <w:sz w:val="36"/>
          <w:szCs w:val="36"/>
          <w:lang w:val="pt-BR"/>
        </w:rPr>
        <w:t xml:space="preserve">a Interface </w:t>
      </w:r>
      <w:r w:rsidR="00763165">
        <w:rPr>
          <w:rFonts w:ascii="Poppins" w:hAnsi="Poppins" w:cs="Poppins"/>
          <w:bCs/>
          <w:color w:val="033C03"/>
          <w:sz w:val="36"/>
          <w:szCs w:val="36"/>
          <w:lang w:val="pt-BR"/>
        </w:rPr>
        <w:t>de Login</w:t>
      </w:r>
    </w:p>
    <w:p w14:paraId="596B92E7" w14:textId="77777777" w:rsidR="00205BE4" w:rsidRDefault="00933814" w:rsidP="00933814">
      <w:pPr>
        <w:rPr>
          <w:rFonts w:ascii="Poppins" w:hAnsi="Poppins" w:cs="Poppins"/>
          <w:sz w:val="22"/>
          <w:szCs w:val="22"/>
          <w:lang w:val="pt-BR"/>
        </w:rPr>
      </w:pPr>
      <w:r w:rsidRPr="00205BE4">
        <w:rPr>
          <w:rFonts w:ascii="Poppins" w:hAnsi="Poppins" w:cs="Poppins"/>
          <w:b/>
          <w:bCs/>
          <w:sz w:val="22"/>
          <w:szCs w:val="22"/>
          <w:lang w:val="pt-BR"/>
        </w:rPr>
        <w:t>1)</w:t>
      </w:r>
      <w:r>
        <w:rPr>
          <w:rFonts w:ascii="Poppins" w:hAnsi="Poppins" w:cs="Poppins"/>
          <w:sz w:val="22"/>
          <w:szCs w:val="22"/>
          <w:lang w:val="pt-BR"/>
        </w:rPr>
        <w:t xml:space="preserve"> Logo AMBISAFE</w:t>
      </w:r>
      <w:r w:rsidR="00205BE4">
        <w:rPr>
          <w:rFonts w:ascii="Poppins" w:hAnsi="Poppins" w:cs="Poppins"/>
          <w:sz w:val="22"/>
          <w:szCs w:val="22"/>
          <w:lang w:val="pt-BR"/>
        </w:rPr>
        <w:t xml:space="preserve"> Software</w:t>
      </w:r>
    </w:p>
    <w:p w14:paraId="14F2E56B" w14:textId="79D26078" w:rsidR="00205BE4" w:rsidRDefault="00205BE4" w:rsidP="00933814">
      <w:pPr>
        <w:rPr>
          <w:rFonts w:ascii="Poppins" w:hAnsi="Poppins" w:cs="Poppins"/>
          <w:sz w:val="22"/>
          <w:szCs w:val="22"/>
          <w:lang w:val="pt-BR"/>
        </w:rPr>
      </w:pPr>
      <w:r w:rsidRPr="00205BE4">
        <w:rPr>
          <w:noProof/>
        </w:rPr>
        <w:drawing>
          <wp:anchor distT="0" distB="0" distL="114300" distR="114300" simplePos="0" relativeHeight="251658240" behindDoc="0" locked="0" layoutInCell="1" allowOverlap="1" wp14:anchorId="009C3035" wp14:editId="23FEEEF4">
            <wp:simplePos x="0" y="0"/>
            <wp:positionH relativeFrom="margin">
              <wp:posOffset>393700</wp:posOffset>
            </wp:positionH>
            <wp:positionV relativeFrom="paragraph">
              <wp:posOffset>60325</wp:posOffset>
            </wp:positionV>
            <wp:extent cx="1987550" cy="1192530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119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F21EED" w14:textId="0CC4ED5A" w:rsidR="00205BE4" w:rsidRPr="00205BE4" w:rsidRDefault="00933814" w:rsidP="00205BE4">
      <w:pPr>
        <w:pStyle w:val="NormalWeb"/>
      </w:pPr>
      <w:r>
        <w:rPr>
          <w:rFonts w:ascii="Poppins" w:hAnsi="Poppins" w:cs="Poppins"/>
          <w:sz w:val="22"/>
          <w:szCs w:val="22"/>
        </w:rPr>
        <w:t xml:space="preserve"> </w:t>
      </w:r>
    </w:p>
    <w:p w14:paraId="0B3FE1FD" w14:textId="1D990A05" w:rsidR="00933814" w:rsidRDefault="00933814" w:rsidP="00933814">
      <w:pPr>
        <w:rPr>
          <w:rFonts w:ascii="Poppins" w:hAnsi="Poppins" w:cs="Poppins"/>
          <w:sz w:val="22"/>
          <w:szCs w:val="22"/>
          <w:lang w:val="pt-BR"/>
        </w:rPr>
      </w:pPr>
    </w:p>
    <w:p w14:paraId="1A4CD23C" w14:textId="77777777" w:rsidR="001457E8" w:rsidRDefault="001457E8" w:rsidP="00933814">
      <w:pPr>
        <w:rPr>
          <w:rFonts w:ascii="Poppins" w:hAnsi="Poppins" w:cs="Poppins"/>
          <w:sz w:val="22"/>
          <w:szCs w:val="22"/>
          <w:lang w:val="pt-BR"/>
        </w:rPr>
      </w:pPr>
    </w:p>
    <w:p w14:paraId="071F5F65" w14:textId="2DBB39FC" w:rsidR="00E34A42" w:rsidRDefault="00E34A42" w:rsidP="00542F86">
      <w:pPr>
        <w:jc w:val="both"/>
        <w:rPr>
          <w:rFonts w:ascii="Poppins" w:hAnsi="Poppins" w:cs="Poppins"/>
          <w:sz w:val="22"/>
          <w:szCs w:val="22"/>
          <w:lang w:val="pt-BR"/>
        </w:rPr>
      </w:pPr>
      <w:r>
        <w:rPr>
          <w:rFonts w:ascii="Poppins" w:hAnsi="Poppins" w:cs="Poppins"/>
          <w:sz w:val="22"/>
          <w:szCs w:val="22"/>
          <w:lang w:val="pt-BR"/>
        </w:rPr>
        <w:t>Pode-se adicionar o logo branco na parte de cima, eu tenho ele todo branco, e o colorido adiciona em outra parte mais em baixo</w:t>
      </w:r>
      <w:r w:rsidR="00542F86">
        <w:rPr>
          <w:rFonts w:ascii="Poppins" w:hAnsi="Poppins" w:cs="Poppins"/>
          <w:sz w:val="22"/>
          <w:szCs w:val="22"/>
          <w:lang w:val="pt-BR"/>
        </w:rPr>
        <w:t xml:space="preserve"> quando tiver partes da página em branco, como na parte que explica como funciona.</w:t>
      </w:r>
    </w:p>
    <w:p w14:paraId="6A84152F" w14:textId="77777777" w:rsidR="00352ADE" w:rsidRDefault="00352ADE" w:rsidP="00933814">
      <w:pPr>
        <w:rPr>
          <w:rFonts w:ascii="Poppins" w:hAnsi="Poppins" w:cs="Poppins"/>
          <w:sz w:val="22"/>
          <w:szCs w:val="22"/>
          <w:lang w:val="pt-BR"/>
        </w:rPr>
      </w:pPr>
    </w:p>
    <w:p w14:paraId="4FF3A9C5" w14:textId="77777777" w:rsidR="00E34A42" w:rsidRDefault="00E34A42" w:rsidP="00933814">
      <w:pPr>
        <w:rPr>
          <w:rFonts w:ascii="Poppins" w:hAnsi="Poppins" w:cs="Poppins"/>
          <w:sz w:val="22"/>
          <w:szCs w:val="22"/>
          <w:lang w:val="pt-BR"/>
        </w:rPr>
      </w:pPr>
    </w:p>
    <w:p w14:paraId="43EB61D0" w14:textId="4BFD78CF" w:rsidR="001457E8" w:rsidRDefault="000A384A" w:rsidP="00933814">
      <w:pPr>
        <w:rPr>
          <w:rFonts w:ascii="Poppins" w:hAnsi="Poppins" w:cs="Poppins"/>
          <w:sz w:val="22"/>
          <w:szCs w:val="22"/>
          <w:lang w:val="pt-BR"/>
        </w:rPr>
      </w:pPr>
      <w:r w:rsidRPr="001457E8">
        <w:rPr>
          <w:rFonts w:ascii="Poppins" w:hAnsi="Poppins" w:cs="Poppins"/>
          <w:b/>
          <w:bCs/>
          <w:sz w:val="22"/>
          <w:szCs w:val="22"/>
          <w:lang w:val="pt-BR"/>
        </w:rPr>
        <w:drawing>
          <wp:anchor distT="0" distB="0" distL="114300" distR="114300" simplePos="0" relativeHeight="251659264" behindDoc="0" locked="0" layoutInCell="1" allowOverlap="1" wp14:anchorId="082117B6" wp14:editId="2EB8926D">
            <wp:simplePos x="0" y="0"/>
            <wp:positionH relativeFrom="margin">
              <wp:align>center</wp:align>
            </wp:positionH>
            <wp:positionV relativeFrom="paragraph">
              <wp:posOffset>577215</wp:posOffset>
            </wp:positionV>
            <wp:extent cx="5759450" cy="2633345"/>
            <wp:effectExtent l="0" t="0" r="0" b="0"/>
            <wp:wrapThrough wrapText="bothSides">
              <wp:wrapPolygon edited="0">
                <wp:start x="0" y="0"/>
                <wp:lineTo x="0" y="21407"/>
                <wp:lineTo x="21505" y="21407"/>
                <wp:lineTo x="21505" y="0"/>
                <wp:lineTo x="0" y="0"/>
              </wp:wrapPolygon>
            </wp:wrapThrough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57E8" w:rsidRPr="001457E8">
        <w:rPr>
          <w:rFonts w:ascii="Poppins" w:hAnsi="Poppins" w:cs="Poppins"/>
          <w:b/>
          <w:bCs/>
          <w:sz w:val="22"/>
          <w:szCs w:val="22"/>
          <w:lang w:val="pt-BR"/>
        </w:rPr>
        <w:t>2)</w:t>
      </w:r>
      <w:r w:rsidR="001457E8">
        <w:rPr>
          <w:rFonts w:ascii="Poppins" w:hAnsi="Poppins" w:cs="Poppins"/>
          <w:sz w:val="22"/>
          <w:szCs w:val="22"/>
          <w:lang w:val="pt-BR"/>
        </w:rPr>
        <w:t xml:space="preserve"> Após a Fr</w:t>
      </w:r>
      <w:r>
        <w:rPr>
          <w:rFonts w:ascii="Poppins" w:hAnsi="Poppins" w:cs="Poppins"/>
          <w:sz w:val="22"/>
          <w:szCs w:val="22"/>
          <w:lang w:val="pt-BR"/>
        </w:rPr>
        <w:t xml:space="preserve">ase Gestão Florestal Inteligente para Decisões Estratégicas, adicionar uma frase de destaque assim </w:t>
      </w:r>
      <w:r w:rsidRPr="000A384A">
        <w:rPr>
          <w:rFonts w:ascii="Poppins" w:hAnsi="Poppins" w:cs="Poppins"/>
          <w:b/>
          <w:bCs/>
          <w:sz w:val="22"/>
          <w:szCs w:val="22"/>
          <w:lang w:val="pt-BR"/>
        </w:rPr>
        <w:t>“Calcule seu Inventário Florestal em até 1 minuto”</w:t>
      </w:r>
    </w:p>
    <w:p w14:paraId="6BBD06A2" w14:textId="3B0B0B34" w:rsidR="001457E8" w:rsidRPr="00B90F99" w:rsidRDefault="001457E8" w:rsidP="00933814">
      <w:pPr>
        <w:rPr>
          <w:rFonts w:ascii="Poppins" w:hAnsi="Poppins" w:cs="Poppins"/>
          <w:b/>
          <w:bCs/>
          <w:sz w:val="22"/>
          <w:szCs w:val="22"/>
          <w:lang w:val="pt-BR"/>
        </w:rPr>
      </w:pPr>
    </w:p>
    <w:p w14:paraId="6A3BDEAF" w14:textId="77777777" w:rsidR="00B90F99" w:rsidRDefault="00B90F99" w:rsidP="00B90F99">
      <w:pPr>
        <w:jc w:val="both"/>
        <w:rPr>
          <w:rFonts w:ascii="Poppins" w:hAnsi="Poppins" w:cs="Poppins"/>
          <w:sz w:val="22"/>
          <w:szCs w:val="22"/>
          <w:lang w:val="pt-BR"/>
        </w:rPr>
      </w:pPr>
      <w:r w:rsidRPr="00B90F99">
        <w:rPr>
          <w:rFonts w:ascii="Poppins" w:hAnsi="Poppins" w:cs="Poppins"/>
          <w:b/>
          <w:bCs/>
          <w:sz w:val="22"/>
          <w:szCs w:val="22"/>
          <w:lang w:val="pt-BR"/>
        </w:rPr>
        <w:t>Editar também a frase menor logo após, colocar assim:</w:t>
      </w:r>
      <w:r>
        <w:rPr>
          <w:rFonts w:ascii="Poppins" w:hAnsi="Poppins" w:cs="Poppins"/>
          <w:sz w:val="22"/>
          <w:szCs w:val="22"/>
          <w:lang w:val="pt-BR"/>
        </w:rPr>
        <w:t xml:space="preserve"> </w:t>
      </w:r>
    </w:p>
    <w:p w14:paraId="066EE1FF" w14:textId="77777777" w:rsidR="00B90F99" w:rsidRDefault="00B90F99" w:rsidP="00B90F99">
      <w:pPr>
        <w:jc w:val="both"/>
        <w:rPr>
          <w:rFonts w:ascii="Poppins" w:hAnsi="Poppins" w:cs="Poppins"/>
          <w:sz w:val="22"/>
          <w:szCs w:val="22"/>
          <w:lang w:val="pt-BR"/>
        </w:rPr>
      </w:pPr>
    </w:p>
    <w:p w14:paraId="25FB566A" w14:textId="15DAD01F" w:rsidR="00B90F99" w:rsidRDefault="00B90F99" w:rsidP="00B90F99">
      <w:pPr>
        <w:jc w:val="both"/>
        <w:rPr>
          <w:rFonts w:ascii="Poppins" w:hAnsi="Poppins" w:cs="Poppins"/>
          <w:sz w:val="22"/>
          <w:szCs w:val="22"/>
          <w:lang w:val="pt-BR"/>
        </w:rPr>
      </w:pPr>
      <w:r w:rsidRPr="00B90F99">
        <w:rPr>
          <w:rFonts w:ascii="Poppins" w:hAnsi="Poppins" w:cs="Poppins"/>
          <w:sz w:val="22"/>
          <w:szCs w:val="22"/>
          <w:lang w:val="pt-BR"/>
        </w:rPr>
        <w:t>Transforme dados de campo em relatórios técnicos completos. Cálculos estatísticos, fitossociologia, índices de diversidade, estruturas horizontais e verticais, distribuição diamétrica e pré-relatório automático com inteligência artificial</w:t>
      </w:r>
      <w:r>
        <w:rPr>
          <w:rFonts w:ascii="Poppins" w:hAnsi="Poppins" w:cs="Poppins"/>
          <w:sz w:val="22"/>
          <w:szCs w:val="22"/>
          <w:lang w:val="pt-BR"/>
        </w:rPr>
        <w:t>.</w:t>
      </w:r>
    </w:p>
    <w:p w14:paraId="6FC71EC0" w14:textId="77777777" w:rsidR="003419D1" w:rsidRDefault="003419D1" w:rsidP="00B90F99">
      <w:pPr>
        <w:jc w:val="both"/>
        <w:rPr>
          <w:rFonts w:ascii="Poppins" w:hAnsi="Poppins" w:cs="Poppins"/>
          <w:sz w:val="22"/>
          <w:szCs w:val="22"/>
          <w:lang w:val="pt-BR"/>
        </w:rPr>
      </w:pPr>
    </w:p>
    <w:p w14:paraId="511E9826" w14:textId="77777777" w:rsidR="003419D1" w:rsidRDefault="003419D1" w:rsidP="00B90F99">
      <w:pPr>
        <w:jc w:val="both"/>
        <w:rPr>
          <w:rFonts w:ascii="Poppins" w:hAnsi="Poppins" w:cs="Poppins"/>
          <w:sz w:val="22"/>
          <w:szCs w:val="22"/>
          <w:lang w:val="pt-BR"/>
        </w:rPr>
      </w:pPr>
    </w:p>
    <w:p w14:paraId="77F82C92" w14:textId="781D8E0A" w:rsidR="003419D1" w:rsidRDefault="003419D1" w:rsidP="00B90F99">
      <w:pPr>
        <w:jc w:val="both"/>
        <w:rPr>
          <w:rFonts w:ascii="Poppins" w:hAnsi="Poppins" w:cs="Poppins"/>
          <w:sz w:val="22"/>
          <w:szCs w:val="22"/>
          <w:lang w:val="pt-BR"/>
        </w:rPr>
      </w:pPr>
      <w:r w:rsidRPr="003419D1">
        <w:rPr>
          <w:rFonts w:ascii="Poppins" w:hAnsi="Poppins" w:cs="Poppins"/>
          <w:b/>
          <w:bCs/>
          <w:sz w:val="22"/>
          <w:szCs w:val="22"/>
          <w:lang w:val="pt-BR"/>
        </w:rPr>
        <w:lastRenderedPageBreak/>
        <w:t>3)</w:t>
      </w:r>
      <w:r>
        <w:rPr>
          <w:rFonts w:ascii="Poppins" w:hAnsi="Poppins" w:cs="Poppins"/>
          <w:sz w:val="22"/>
          <w:szCs w:val="22"/>
          <w:lang w:val="pt-BR"/>
        </w:rPr>
        <w:t xml:space="preserve"> Logo após tem essa parte, </w:t>
      </w:r>
      <w:r w:rsidR="00837728">
        <w:rPr>
          <w:rFonts w:ascii="Poppins" w:hAnsi="Poppins" w:cs="Poppins"/>
          <w:sz w:val="22"/>
          <w:szCs w:val="22"/>
          <w:lang w:val="pt-BR"/>
        </w:rPr>
        <w:t>em vez de</w:t>
      </w:r>
      <w:r>
        <w:rPr>
          <w:rFonts w:ascii="Poppins" w:hAnsi="Poppins" w:cs="Poppins"/>
          <w:sz w:val="22"/>
          <w:szCs w:val="22"/>
          <w:lang w:val="pt-BR"/>
        </w:rPr>
        <w:t>: Desenvolvido para profissionais da área</w:t>
      </w:r>
      <w:r w:rsidR="00837728">
        <w:rPr>
          <w:rFonts w:ascii="Poppins" w:hAnsi="Poppins" w:cs="Poppins"/>
          <w:sz w:val="22"/>
          <w:szCs w:val="22"/>
          <w:lang w:val="pt-BR"/>
        </w:rPr>
        <w:t xml:space="preserve"> florestal e ambiental, colocar: </w:t>
      </w:r>
      <w:r w:rsidR="00837728" w:rsidRPr="00837728">
        <w:rPr>
          <w:rFonts w:ascii="Poppins" w:hAnsi="Poppins" w:cs="Poppins"/>
          <w:b/>
          <w:bCs/>
          <w:sz w:val="22"/>
          <w:szCs w:val="22"/>
          <w:lang w:val="pt-BR"/>
        </w:rPr>
        <w:t>Uma plataforma criada para quem trabalha com florestas e precisa transformar dados de campo</w:t>
      </w:r>
      <w:r w:rsidR="00B9244C">
        <w:rPr>
          <w:rFonts w:ascii="Poppins" w:hAnsi="Poppins" w:cs="Poppins"/>
          <w:b/>
          <w:bCs/>
          <w:sz w:val="22"/>
          <w:szCs w:val="22"/>
          <w:lang w:val="pt-BR"/>
        </w:rPr>
        <w:t xml:space="preserve"> </w:t>
      </w:r>
      <w:r w:rsidR="00837728" w:rsidRPr="00837728">
        <w:rPr>
          <w:rFonts w:ascii="Poppins" w:hAnsi="Poppins" w:cs="Poppins"/>
          <w:b/>
          <w:bCs/>
          <w:sz w:val="22"/>
          <w:szCs w:val="22"/>
          <w:lang w:val="pt-BR"/>
        </w:rPr>
        <w:t>em relatórios técnicos completos, com agilidade e precisão.</w:t>
      </w:r>
    </w:p>
    <w:p w14:paraId="5EEF2E57" w14:textId="77777777" w:rsidR="003419D1" w:rsidRDefault="003419D1" w:rsidP="00B90F99">
      <w:pPr>
        <w:jc w:val="both"/>
        <w:rPr>
          <w:rFonts w:ascii="Poppins" w:hAnsi="Poppins" w:cs="Poppins"/>
          <w:sz w:val="22"/>
          <w:szCs w:val="22"/>
          <w:lang w:val="pt-BR"/>
        </w:rPr>
      </w:pPr>
    </w:p>
    <w:p w14:paraId="39642DBB" w14:textId="43B51CA4" w:rsidR="003419D1" w:rsidRDefault="003419D1" w:rsidP="00B90F99">
      <w:pPr>
        <w:jc w:val="both"/>
        <w:rPr>
          <w:rFonts w:ascii="Poppins" w:hAnsi="Poppins" w:cs="Poppins"/>
          <w:sz w:val="22"/>
          <w:szCs w:val="22"/>
          <w:lang w:val="pt-BR"/>
        </w:rPr>
      </w:pPr>
      <w:r w:rsidRPr="003419D1">
        <w:rPr>
          <w:rFonts w:ascii="Poppins" w:hAnsi="Poppins" w:cs="Poppins"/>
          <w:sz w:val="22"/>
          <w:szCs w:val="22"/>
          <w:lang w:val="pt-BR"/>
        </w:rPr>
        <w:drawing>
          <wp:inline distT="0" distB="0" distL="0" distR="0" wp14:anchorId="16188AA9" wp14:editId="613DE05C">
            <wp:extent cx="5759450" cy="1156335"/>
            <wp:effectExtent l="0" t="0" r="0" b="571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" w:hAnsi="Poppins" w:cs="Poppins"/>
          <w:sz w:val="22"/>
          <w:szCs w:val="22"/>
          <w:lang w:val="pt-BR"/>
        </w:rPr>
        <w:t xml:space="preserve"> </w:t>
      </w:r>
    </w:p>
    <w:p w14:paraId="25A604D7" w14:textId="3A0D3DFF" w:rsidR="00B9244C" w:rsidRDefault="00B9244C" w:rsidP="00B90F99">
      <w:pPr>
        <w:jc w:val="both"/>
        <w:rPr>
          <w:rFonts w:ascii="Poppins" w:hAnsi="Poppins" w:cs="Poppins"/>
          <w:sz w:val="22"/>
          <w:szCs w:val="22"/>
          <w:lang w:val="pt-BR"/>
        </w:rPr>
      </w:pPr>
      <w:r>
        <w:rPr>
          <w:rFonts w:ascii="Poppins" w:hAnsi="Poppins" w:cs="Poppins"/>
          <w:sz w:val="22"/>
          <w:szCs w:val="22"/>
          <w:lang w:val="pt-BR"/>
        </w:rPr>
        <w:t>Os cards, colocar:</w:t>
      </w:r>
    </w:p>
    <w:p w14:paraId="3E60317F" w14:textId="77777777" w:rsidR="00B9244C" w:rsidRDefault="00B9244C" w:rsidP="00B90F99">
      <w:pPr>
        <w:jc w:val="both"/>
        <w:rPr>
          <w:rFonts w:ascii="Poppins" w:hAnsi="Poppins" w:cs="Poppins"/>
          <w:sz w:val="22"/>
          <w:szCs w:val="22"/>
          <w:lang w:val="pt-BR"/>
        </w:rPr>
      </w:pPr>
    </w:p>
    <w:p w14:paraId="27DE0ECE" w14:textId="513F216A" w:rsidR="00B9244C" w:rsidRDefault="00B9244C" w:rsidP="00B9244C">
      <w:pPr>
        <w:pStyle w:val="PargrafodaLista"/>
        <w:numPr>
          <w:ilvl w:val="0"/>
          <w:numId w:val="23"/>
        </w:numPr>
        <w:jc w:val="both"/>
        <w:rPr>
          <w:rFonts w:ascii="Poppins" w:hAnsi="Poppins" w:cs="Poppins"/>
          <w:sz w:val="22"/>
          <w:szCs w:val="22"/>
        </w:rPr>
      </w:pPr>
      <w:r>
        <w:rPr>
          <w:rFonts w:ascii="Poppins" w:hAnsi="Poppins" w:cs="Poppins"/>
          <w:sz w:val="22"/>
          <w:szCs w:val="22"/>
        </w:rPr>
        <w:t>Engenheiros Florestais</w:t>
      </w:r>
    </w:p>
    <w:p w14:paraId="70C15D3A" w14:textId="0653A2C4" w:rsidR="007049EB" w:rsidRDefault="007049EB" w:rsidP="00B9244C">
      <w:pPr>
        <w:pStyle w:val="PargrafodaLista"/>
        <w:numPr>
          <w:ilvl w:val="0"/>
          <w:numId w:val="23"/>
        </w:numPr>
        <w:jc w:val="both"/>
        <w:rPr>
          <w:rFonts w:ascii="Poppins" w:hAnsi="Poppins" w:cs="Poppins"/>
          <w:sz w:val="22"/>
          <w:szCs w:val="22"/>
        </w:rPr>
      </w:pPr>
      <w:r>
        <w:rPr>
          <w:rFonts w:ascii="Poppins" w:hAnsi="Poppins" w:cs="Poppins"/>
          <w:sz w:val="22"/>
          <w:szCs w:val="22"/>
        </w:rPr>
        <w:t>Engenheiros Agr</w:t>
      </w:r>
      <w:r w:rsidR="00561A12">
        <w:rPr>
          <w:rFonts w:ascii="Poppins" w:hAnsi="Poppins" w:cs="Poppins"/>
          <w:sz w:val="22"/>
          <w:szCs w:val="22"/>
        </w:rPr>
        <w:t>ô</w:t>
      </w:r>
      <w:r>
        <w:rPr>
          <w:rFonts w:ascii="Poppins" w:hAnsi="Poppins" w:cs="Poppins"/>
          <w:sz w:val="22"/>
          <w:szCs w:val="22"/>
        </w:rPr>
        <w:t>nomos</w:t>
      </w:r>
    </w:p>
    <w:p w14:paraId="4E176D18" w14:textId="16FC630A" w:rsidR="00561A12" w:rsidRDefault="00561A12" w:rsidP="00B9244C">
      <w:pPr>
        <w:pStyle w:val="PargrafodaLista"/>
        <w:numPr>
          <w:ilvl w:val="0"/>
          <w:numId w:val="23"/>
        </w:numPr>
        <w:jc w:val="both"/>
        <w:rPr>
          <w:rFonts w:ascii="Poppins" w:hAnsi="Poppins" w:cs="Poppins"/>
          <w:sz w:val="22"/>
          <w:szCs w:val="22"/>
        </w:rPr>
      </w:pPr>
      <w:r>
        <w:rPr>
          <w:rFonts w:ascii="Poppins" w:hAnsi="Poppins" w:cs="Poppins"/>
          <w:sz w:val="22"/>
          <w:szCs w:val="22"/>
        </w:rPr>
        <w:t>Engenheiros Ambientais</w:t>
      </w:r>
    </w:p>
    <w:p w14:paraId="47E4332A" w14:textId="68474162" w:rsidR="00561A12" w:rsidRDefault="001113C3" w:rsidP="00B9244C">
      <w:pPr>
        <w:pStyle w:val="PargrafodaLista"/>
        <w:numPr>
          <w:ilvl w:val="0"/>
          <w:numId w:val="23"/>
        </w:numPr>
        <w:jc w:val="both"/>
        <w:rPr>
          <w:rFonts w:ascii="Poppins" w:hAnsi="Poppins" w:cs="Poppins"/>
          <w:sz w:val="22"/>
          <w:szCs w:val="22"/>
        </w:rPr>
      </w:pPr>
      <w:r>
        <w:rPr>
          <w:rFonts w:ascii="Poppins" w:hAnsi="Poppins" w:cs="Poppins"/>
          <w:sz w:val="22"/>
          <w:szCs w:val="22"/>
        </w:rPr>
        <w:t>Biólogos</w:t>
      </w:r>
    </w:p>
    <w:p w14:paraId="05DC1DC9" w14:textId="44BD5D4A" w:rsidR="001113C3" w:rsidRDefault="001113C3" w:rsidP="00B9244C">
      <w:pPr>
        <w:pStyle w:val="PargrafodaLista"/>
        <w:numPr>
          <w:ilvl w:val="0"/>
          <w:numId w:val="23"/>
        </w:numPr>
        <w:jc w:val="both"/>
        <w:rPr>
          <w:rFonts w:ascii="Poppins" w:hAnsi="Poppins" w:cs="Poppins"/>
          <w:sz w:val="22"/>
          <w:szCs w:val="22"/>
        </w:rPr>
      </w:pPr>
      <w:r w:rsidRPr="001113C3">
        <w:rPr>
          <w:rFonts w:ascii="Poppins" w:hAnsi="Poppins" w:cs="Poppins"/>
          <w:sz w:val="22"/>
          <w:szCs w:val="22"/>
        </w:rPr>
        <w:t>Tecnólogo ou Técnico Florestal</w:t>
      </w:r>
    </w:p>
    <w:p w14:paraId="5F479BE0" w14:textId="296FD452" w:rsidR="003B25B4" w:rsidRDefault="003B25B4" w:rsidP="00B9244C">
      <w:pPr>
        <w:pStyle w:val="PargrafodaLista"/>
        <w:numPr>
          <w:ilvl w:val="0"/>
          <w:numId w:val="23"/>
        </w:numPr>
        <w:jc w:val="both"/>
        <w:rPr>
          <w:rFonts w:ascii="Poppins" w:hAnsi="Poppins" w:cs="Poppins"/>
          <w:sz w:val="22"/>
          <w:szCs w:val="22"/>
        </w:rPr>
      </w:pPr>
      <w:r>
        <w:rPr>
          <w:rFonts w:ascii="Poppins" w:hAnsi="Poppins" w:cs="Poppins"/>
          <w:sz w:val="22"/>
          <w:szCs w:val="22"/>
        </w:rPr>
        <w:t>Órgãos Públicos</w:t>
      </w:r>
    </w:p>
    <w:p w14:paraId="7217E52D" w14:textId="29763013" w:rsidR="003B25B4" w:rsidRDefault="007065FA" w:rsidP="00B9244C">
      <w:pPr>
        <w:pStyle w:val="PargrafodaLista"/>
        <w:numPr>
          <w:ilvl w:val="0"/>
          <w:numId w:val="23"/>
        </w:numPr>
        <w:jc w:val="both"/>
        <w:rPr>
          <w:rFonts w:ascii="Poppins" w:hAnsi="Poppins" w:cs="Poppins"/>
          <w:sz w:val="22"/>
          <w:szCs w:val="22"/>
        </w:rPr>
      </w:pPr>
      <w:r>
        <w:rPr>
          <w:rFonts w:ascii="Poppins" w:hAnsi="Poppins" w:cs="Poppins"/>
          <w:sz w:val="22"/>
          <w:szCs w:val="22"/>
        </w:rPr>
        <w:t>Estudantes universitários</w:t>
      </w:r>
    </w:p>
    <w:p w14:paraId="1EA13B87" w14:textId="0DFCB9D4" w:rsidR="007065FA" w:rsidRPr="00B9244C" w:rsidRDefault="00CB6ED3" w:rsidP="00B9244C">
      <w:pPr>
        <w:pStyle w:val="PargrafodaLista"/>
        <w:numPr>
          <w:ilvl w:val="0"/>
          <w:numId w:val="23"/>
        </w:numPr>
        <w:jc w:val="both"/>
        <w:rPr>
          <w:rFonts w:ascii="Poppins" w:hAnsi="Poppins" w:cs="Poppins"/>
          <w:sz w:val="22"/>
          <w:szCs w:val="22"/>
        </w:rPr>
      </w:pPr>
      <w:r w:rsidRPr="00CB6ED3">
        <w:rPr>
          <w:rFonts w:ascii="Poppins" w:hAnsi="Poppins" w:cs="Poppins"/>
          <w:sz w:val="22"/>
          <w:szCs w:val="22"/>
        </w:rPr>
        <w:t>Qualquer profissional habilitado a realizar inventários florestais</w:t>
      </w:r>
    </w:p>
    <w:sectPr w:rsidR="007065FA" w:rsidRPr="00B9244C" w:rsidSect="00E11BDF">
      <w:headerReference w:type="default" r:id="rId12"/>
      <w:pgSz w:w="11906" w:h="16838"/>
      <w:pgMar w:top="1985" w:right="1418" w:bottom="1985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0433A4" w14:textId="77777777" w:rsidR="004B7701" w:rsidRDefault="004B7701">
      <w:r>
        <w:separator/>
      </w:r>
    </w:p>
  </w:endnote>
  <w:endnote w:type="continuationSeparator" w:id="0">
    <w:p w14:paraId="1783D056" w14:textId="77777777" w:rsidR="004B7701" w:rsidRDefault="004B7701">
      <w:r>
        <w:continuationSeparator/>
      </w:r>
    </w:p>
  </w:endnote>
  <w:endnote w:type="continuationNotice" w:id="1">
    <w:p w14:paraId="38C2FBA0" w14:textId="77777777" w:rsidR="004B7701" w:rsidRDefault="004B770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206455" w14:textId="77777777" w:rsidR="004B7701" w:rsidRDefault="004B7701">
      <w:r>
        <w:separator/>
      </w:r>
    </w:p>
  </w:footnote>
  <w:footnote w:type="continuationSeparator" w:id="0">
    <w:p w14:paraId="7C5ED67A" w14:textId="77777777" w:rsidR="004B7701" w:rsidRDefault="004B7701">
      <w:r>
        <w:continuationSeparator/>
      </w:r>
    </w:p>
  </w:footnote>
  <w:footnote w:type="continuationNotice" w:id="1">
    <w:p w14:paraId="6CB96A69" w14:textId="77777777" w:rsidR="004B7701" w:rsidRDefault="004B770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213102"/>
      <w:docPartObj>
        <w:docPartGallery w:val="Page Numbers (Top of Page)"/>
        <w:docPartUnique/>
      </w:docPartObj>
    </w:sdtPr>
    <w:sdtEndPr/>
    <w:sdtContent>
      <w:p w14:paraId="539672FB" w14:textId="49457C00" w:rsidR="00126BD0" w:rsidRPr="006269FF" w:rsidRDefault="00D33E36">
        <w:pPr>
          <w:pStyle w:val="Cabealho"/>
          <w:jc w:val="right"/>
          <w:rPr>
            <w:b/>
            <w:bCs/>
          </w:rPr>
        </w:pPr>
        <w:r w:rsidRPr="00D33E36">
          <w:rPr>
            <w:noProof/>
          </w:rPr>
          <w:drawing>
            <wp:anchor distT="0" distB="0" distL="114300" distR="114300" simplePos="0" relativeHeight="251662336" behindDoc="0" locked="0" layoutInCell="1" allowOverlap="1" wp14:anchorId="09B2E11F" wp14:editId="4946C8D9">
              <wp:simplePos x="0" y="0"/>
              <wp:positionH relativeFrom="margin">
                <wp:align>center</wp:align>
              </wp:positionH>
              <wp:positionV relativeFrom="paragraph">
                <wp:posOffset>-158750</wp:posOffset>
              </wp:positionV>
              <wp:extent cx="2222500" cy="448024"/>
              <wp:effectExtent l="0" t="0" r="6350" b="9525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22500" cy="4480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126BD0" w:rsidRPr="006269FF">
          <w:rPr>
            <w:b/>
            <w:bCs/>
          </w:rPr>
          <w:fldChar w:fldCharType="begin"/>
        </w:r>
        <w:r w:rsidR="00126BD0" w:rsidRPr="006269FF">
          <w:rPr>
            <w:b/>
            <w:bCs/>
          </w:rPr>
          <w:instrText>PAGE   \* MERGEFORMAT</w:instrText>
        </w:r>
        <w:r w:rsidR="00126BD0" w:rsidRPr="006269FF">
          <w:rPr>
            <w:b/>
            <w:bCs/>
          </w:rPr>
          <w:fldChar w:fldCharType="separate"/>
        </w:r>
        <w:r w:rsidR="00126BD0" w:rsidRPr="006269FF">
          <w:rPr>
            <w:b/>
            <w:bCs/>
            <w:lang w:val="pt-BR"/>
          </w:rPr>
          <w:t>2</w:t>
        </w:r>
        <w:r w:rsidR="00126BD0" w:rsidRPr="006269FF">
          <w:rPr>
            <w:b/>
            <w:bCs/>
          </w:rPr>
          <w:fldChar w:fldCharType="end"/>
        </w:r>
      </w:p>
    </w:sdtContent>
  </w:sdt>
  <w:p w14:paraId="68915244" w14:textId="355F9467" w:rsidR="00126BD0" w:rsidRDefault="00B15F4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noProof/>
        <w:color w:val="00000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CD01CB" wp14:editId="360D476C">
              <wp:simplePos x="0" y="0"/>
              <wp:positionH relativeFrom="margin">
                <wp:posOffset>-926465</wp:posOffset>
              </wp:positionH>
              <wp:positionV relativeFrom="paragraph">
                <wp:posOffset>452332</wp:posOffset>
              </wp:positionV>
              <wp:extent cx="7907182" cy="6779"/>
              <wp:effectExtent l="0" t="19050" r="36830" b="31750"/>
              <wp:wrapNone/>
              <wp:docPr id="9" name="Conector re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907182" cy="6779"/>
                      </a:xfrm>
                      <a:prstGeom prst="line">
                        <a:avLst/>
                      </a:prstGeom>
                      <a:ln w="28575">
                        <a:solidFill>
                          <a:srgbClr val="ACD115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AB4AA4B" id="Conector reto 9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2.95pt,35.6pt" to="549.65pt,3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" strokecolor="#acd115" strokeweight="2.25pt">
              <v:stroke joinstyle="miter"/>
              <w10:wrap anchorx="margin"/>
            </v:line>
          </w:pict>
        </mc:Fallback>
      </mc:AlternateContent>
    </w:r>
    <w:r w:rsidR="00147163">
      <w:rPr>
        <w:rFonts w:ascii="Calibri" w:eastAsia="Calibri" w:hAnsi="Calibri" w:cs="Calibri"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9D55279" wp14:editId="2A16C38D">
              <wp:simplePos x="0" y="0"/>
              <wp:positionH relativeFrom="margin">
                <wp:align>center</wp:align>
              </wp:positionH>
              <wp:positionV relativeFrom="paragraph">
                <wp:posOffset>428621</wp:posOffset>
              </wp:positionV>
              <wp:extent cx="7907182" cy="6779"/>
              <wp:effectExtent l="0" t="19050" r="36830" b="31750"/>
              <wp:wrapNone/>
              <wp:docPr id="2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907182" cy="6779"/>
                      </a:xfrm>
                      <a:prstGeom prst="line">
                        <a:avLst/>
                      </a:prstGeom>
                      <a:ln w="28575">
                        <a:solidFill>
                          <a:srgbClr val="00420D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5E974D8" id="Conector reto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3.75pt" to="622.6pt,3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" strokecolor="#00420d" strokeweight="2.2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A266A"/>
    <w:multiLevelType w:val="hybridMultilevel"/>
    <w:tmpl w:val="F692E7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54A3"/>
    <w:multiLevelType w:val="hybridMultilevel"/>
    <w:tmpl w:val="50A2B6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32C20"/>
    <w:multiLevelType w:val="hybridMultilevel"/>
    <w:tmpl w:val="F928F9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E4240"/>
    <w:multiLevelType w:val="hybridMultilevel"/>
    <w:tmpl w:val="DE5CFB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563EAA"/>
    <w:multiLevelType w:val="hybridMultilevel"/>
    <w:tmpl w:val="B16869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97FA1"/>
    <w:multiLevelType w:val="hybridMultilevel"/>
    <w:tmpl w:val="55AAED6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AF27F32"/>
    <w:multiLevelType w:val="hybridMultilevel"/>
    <w:tmpl w:val="FE4C4E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96145"/>
    <w:multiLevelType w:val="hybridMultilevel"/>
    <w:tmpl w:val="C7BABF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DE0854"/>
    <w:multiLevelType w:val="hybridMultilevel"/>
    <w:tmpl w:val="3C68DB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090FA6"/>
    <w:multiLevelType w:val="hybridMultilevel"/>
    <w:tmpl w:val="185001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357D1C"/>
    <w:multiLevelType w:val="hybridMultilevel"/>
    <w:tmpl w:val="C47E900E"/>
    <w:lvl w:ilvl="0" w:tplc="A8622F3E">
      <w:start w:val="1"/>
      <w:numFmt w:val="decimal"/>
      <w:lvlText w:val="%1)"/>
      <w:lvlJc w:val="left"/>
      <w:pPr>
        <w:ind w:left="720" w:hanging="360"/>
      </w:pPr>
      <w:rPr>
        <w:rFonts w:ascii="Poppins" w:hAnsi="Poppins" w:cs="Poppins" w:hint="default"/>
        <w:color w:val="033C03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C443B"/>
    <w:multiLevelType w:val="hybridMultilevel"/>
    <w:tmpl w:val="0B2E29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753A5B"/>
    <w:multiLevelType w:val="hybridMultilevel"/>
    <w:tmpl w:val="E38C10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F40064">
      <w:start w:val="3"/>
      <w:numFmt w:val="bullet"/>
      <w:lvlText w:val="-"/>
      <w:lvlJc w:val="left"/>
      <w:pPr>
        <w:ind w:left="2880" w:hanging="360"/>
      </w:pPr>
      <w:rPr>
        <w:rFonts w:ascii="Poppins" w:eastAsia="Times New Roman" w:hAnsi="Poppins" w:cs="Poppins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F34AF7"/>
    <w:multiLevelType w:val="hybridMultilevel"/>
    <w:tmpl w:val="7A98C0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743BFD"/>
    <w:multiLevelType w:val="hybridMultilevel"/>
    <w:tmpl w:val="42FAC5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8A038C"/>
    <w:multiLevelType w:val="hybridMultilevel"/>
    <w:tmpl w:val="7D64CD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493F90"/>
    <w:multiLevelType w:val="hybridMultilevel"/>
    <w:tmpl w:val="316087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1812CE"/>
    <w:multiLevelType w:val="hybridMultilevel"/>
    <w:tmpl w:val="5C6299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B85541"/>
    <w:multiLevelType w:val="hybridMultilevel"/>
    <w:tmpl w:val="A6B648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B07B55"/>
    <w:multiLevelType w:val="hybridMultilevel"/>
    <w:tmpl w:val="302C68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1C4A5B"/>
    <w:multiLevelType w:val="hybridMultilevel"/>
    <w:tmpl w:val="900ED7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D66875"/>
    <w:multiLevelType w:val="hybridMultilevel"/>
    <w:tmpl w:val="E892CED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C320BA"/>
    <w:multiLevelType w:val="hybridMultilevel"/>
    <w:tmpl w:val="B5A05E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8"/>
  </w:num>
  <w:num w:numId="3">
    <w:abstractNumId w:val="2"/>
  </w:num>
  <w:num w:numId="4">
    <w:abstractNumId w:val="13"/>
  </w:num>
  <w:num w:numId="5">
    <w:abstractNumId w:val="7"/>
  </w:num>
  <w:num w:numId="6">
    <w:abstractNumId w:val="9"/>
  </w:num>
  <w:num w:numId="7">
    <w:abstractNumId w:val="11"/>
  </w:num>
  <w:num w:numId="8">
    <w:abstractNumId w:val="19"/>
  </w:num>
  <w:num w:numId="9">
    <w:abstractNumId w:val="16"/>
  </w:num>
  <w:num w:numId="10">
    <w:abstractNumId w:val="4"/>
  </w:num>
  <w:num w:numId="11">
    <w:abstractNumId w:val="3"/>
  </w:num>
  <w:num w:numId="12">
    <w:abstractNumId w:val="5"/>
  </w:num>
  <w:num w:numId="13">
    <w:abstractNumId w:val="1"/>
  </w:num>
  <w:num w:numId="14">
    <w:abstractNumId w:val="0"/>
  </w:num>
  <w:num w:numId="15">
    <w:abstractNumId w:val="15"/>
  </w:num>
  <w:num w:numId="16">
    <w:abstractNumId w:val="14"/>
  </w:num>
  <w:num w:numId="17">
    <w:abstractNumId w:val="20"/>
  </w:num>
  <w:num w:numId="18">
    <w:abstractNumId w:val="21"/>
  </w:num>
  <w:num w:numId="19">
    <w:abstractNumId w:val="17"/>
  </w:num>
  <w:num w:numId="20">
    <w:abstractNumId w:val="12"/>
  </w:num>
  <w:num w:numId="21">
    <w:abstractNumId w:val="22"/>
  </w:num>
  <w:num w:numId="22">
    <w:abstractNumId w:val="10"/>
  </w:num>
  <w:num w:numId="23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DA0"/>
    <w:rsid w:val="0000005E"/>
    <w:rsid w:val="00000254"/>
    <w:rsid w:val="00000570"/>
    <w:rsid w:val="00000D85"/>
    <w:rsid w:val="00002F65"/>
    <w:rsid w:val="00003C91"/>
    <w:rsid w:val="00007B95"/>
    <w:rsid w:val="00010467"/>
    <w:rsid w:val="00010E22"/>
    <w:rsid w:val="00012741"/>
    <w:rsid w:val="00014EB4"/>
    <w:rsid w:val="00015992"/>
    <w:rsid w:val="000166AD"/>
    <w:rsid w:val="00020A31"/>
    <w:rsid w:val="00022BA1"/>
    <w:rsid w:val="000242A8"/>
    <w:rsid w:val="00024683"/>
    <w:rsid w:val="000257AA"/>
    <w:rsid w:val="00030F8A"/>
    <w:rsid w:val="00033888"/>
    <w:rsid w:val="00033986"/>
    <w:rsid w:val="00034E8E"/>
    <w:rsid w:val="00035B28"/>
    <w:rsid w:val="00036D2A"/>
    <w:rsid w:val="000402CD"/>
    <w:rsid w:val="00044331"/>
    <w:rsid w:val="0004521C"/>
    <w:rsid w:val="000455FC"/>
    <w:rsid w:val="00045E98"/>
    <w:rsid w:val="00052302"/>
    <w:rsid w:val="00054C49"/>
    <w:rsid w:val="00056A5C"/>
    <w:rsid w:val="000579CA"/>
    <w:rsid w:val="0006195D"/>
    <w:rsid w:val="000644A6"/>
    <w:rsid w:val="000645BD"/>
    <w:rsid w:val="000713C7"/>
    <w:rsid w:val="00072610"/>
    <w:rsid w:val="000731E2"/>
    <w:rsid w:val="00073215"/>
    <w:rsid w:val="000739A0"/>
    <w:rsid w:val="00080A76"/>
    <w:rsid w:val="00081912"/>
    <w:rsid w:val="00083D6E"/>
    <w:rsid w:val="00085561"/>
    <w:rsid w:val="00087617"/>
    <w:rsid w:val="00091868"/>
    <w:rsid w:val="000934C0"/>
    <w:rsid w:val="00094294"/>
    <w:rsid w:val="0009459C"/>
    <w:rsid w:val="00095BE4"/>
    <w:rsid w:val="00095F08"/>
    <w:rsid w:val="000969AF"/>
    <w:rsid w:val="00096BBA"/>
    <w:rsid w:val="00097063"/>
    <w:rsid w:val="000A093B"/>
    <w:rsid w:val="000A10E9"/>
    <w:rsid w:val="000A384A"/>
    <w:rsid w:val="000A3CFE"/>
    <w:rsid w:val="000A4E7D"/>
    <w:rsid w:val="000B02D4"/>
    <w:rsid w:val="000B0912"/>
    <w:rsid w:val="000B22B2"/>
    <w:rsid w:val="000B4178"/>
    <w:rsid w:val="000B6C48"/>
    <w:rsid w:val="000C051D"/>
    <w:rsid w:val="000C0F06"/>
    <w:rsid w:val="000C7E35"/>
    <w:rsid w:val="000D0735"/>
    <w:rsid w:val="000D40E9"/>
    <w:rsid w:val="000D50EC"/>
    <w:rsid w:val="000D52EA"/>
    <w:rsid w:val="000D6666"/>
    <w:rsid w:val="000E14C7"/>
    <w:rsid w:val="000E260F"/>
    <w:rsid w:val="000E3787"/>
    <w:rsid w:val="000E406E"/>
    <w:rsid w:val="000E651E"/>
    <w:rsid w:val="000F0001"/>
    <w:rsid w:val="000F0BCF"/>
    <w:rsid w:val="000F27F6"/>
    <w:rsid w:val="000F3DD3"/>
    <w:rsid w:val="000F4D69"/>
    <w:rsid w:val="000F53B5"/>
    <w:rsid w:val="000F68B3"/>
    <w:rsid w:val="000F6B12"/>
    <w:rsid w:val="00102643"/>
    <w:rsid w:val="001044DE"/>
    <w:rsid w:val="00104AFD"/>
    <w:rsid w:val="00105EBA"/>
    <w:rsid w:val="00106C3F"/>
    <w:rsid w:val="00107A8C"/>
    <w:rsid w:val="00110212"/>
    <w:rsid w:val="001113C3"/>
    <w:rsid w:val="00112270"/>
    <w:rsid w:val="00113814"/>
    <w:rsid w:val="00113B78"/>
    <w:rsid w:val="00115196"/>
    <w:rsid w:val="0011562D"/>
    <w:rsid w:val="00121400"/>
    <w:rsid w:val="001229C6"/>
    <w:rsid w:val="0012501F"/>
    <w:rsid w:val="001265A4"/>
    <w:rsid w:val="001266D5"/>
    <w:rsid w:val="00126BD0"/>
    <w:rsid w:val="00130795"/>
    <w:rsid w:val="001318A1"/>
    <w:rsid w:val="00132438"/>
    <w:rsid w:val="00133174"/>
    <w:rsid w:val="0013603C"/>
    <w:rsid w:val="00137695"/>
    <w:rsid w:val="00137A21"/>
    <w:rsid w:val="00140694"/>
    <w:rsid w:val="00140A8F"/>
    <w:rsid w:val="00142204"/>
    <w:rsid w:val="0014245A"/>
    <w:rsid w:val="001457E8"/>
    <w:rsid w:val="00147163"/>
    <w:rsid w:val="0014733A"/>
    <w:rsid w:val="001518A8"/>
    <w:rsid w:val="00153300"/>
    <w:rsid w:val="0015481C"/>
    <w:rsid w:val="00154D25"/>
    <w:rsid w:val="00156D63"/>
    <w:rsid w:val="00161523"/>
    <w:rsid w:val="00161D44"/>
    <w:rsid w:val="0016352F"/>
    <w:rsid w:val="00163C37"/>
    <w:rsid w:val="00165132"/>
    <w:rsid w:val="0017008B"/>
    <w:rsid w:val="001702FF"/>
    <w:rsid w:val="00172D66"/>
    <w:rsid w:val="001730F1"/>
    <w:rsid w:val="00177242"/>
    <w:rsid w:val="00180256"/>
    <w:rsid w:val="0018254A"/>
    <w:rsid w:val="00183446"/>
    <w:rsid w:val="00183DF0"/>
    <w:rsid w:val="0018456C"/>
    <w:rsid w:val="001865A1"/>
    <w:rsid w:val="00187249"/>
    <w:rsid w:val="00187D45"/>
    <w:rsid w:val="00190454"/>
    <w:rsid w:val="001908BC"/>
    <w:rsid w:val="00190F8E"/>
    <w:rsid w:val="00194900"/>
    <w:rsid w:val="001A089C"/>
    <w:rsid w:val="001A21AE"/>
    <w:rsid w:val="001A28BF"/>
    <w:rsid w:val="001A35C9"/>
    <w:rsid w:val="001A4258"/>
    <w:rsid w:val="001A7789"/>
    <w:rsid w:val="001A78C7"/>
    <w:rsid w:val="001A78FA"/>
    <w:rsid w:val="001B2043"/>
    <w:rsid w:val="001B3764"/>
    <w:rsid w:val="001B43C4"/>
    <w:rsid w:val="001B5EC9"/>
    <w:rsid w:val="001B60BD"/>
    <w:rsid w:val="001B626C"/>
    <w:rsid w:val="001B7680"/>
    <w:rsid w:val="001B7AE3"/>
    <w:rsid w:val="001B7F15"/>
    <w:rsid w:val="001C02F9"/>
    <w:rsid w:val="001C0634"/>
    <w:rsid w:val="001C0AFA"/>
    <w:rsid w:val="001C2398"/>
    <w:rsid w:val="001C2EF4"/>
    <w:rsid w:val="001D29A9"/>
    <w:rsid w:val="001D3523"/>
    <w:rsid w:val="001D39B1"/>
    <w:rsid w:val="001D3F7A"/>
    <w:rsid w:val="001E1DFD"/>
    <w:rsid w:val="001E2F0F"/>
    <w:rsid w:val="001E50CC"/>
    <w:rsid w:val="001E7884"/>
    <w:rsid w:val="001E7BD1"/>
    <w:rsid w:val="001F00D1"/>
    <w:rsid w:val="001F01DF"/>
    <w:rsid w:val="001F0C14"/>
    <w:rsid w:val="001F2D84"/>
    <w:rsid w:val="001F2F7B"/>
    <w:rsid w:val="001F317F"/>
    <w:rsid w:val="001F3684"/>
    <w:rsid w:val="001F3891"/>
    <w:rsid w:val="001F5D19"/>
    <w:rsid w:val="001F6695"/>
    <w:rsid w:val="001F7A01"/>
    <w:rsid w:val="002001DC"/>
    <w:rsid w:val="00203B5E"/>
    <w:rsid w:val="00203DE1"/>
    <w:rsid w:val="00204115"/>
    <w:rsid w:val="00205817"/>
    <w:rsid w:val="00205BE4"/>
    <w:rsid w:val="00205CA9"/>
    <w:rsid w:val="002104CE"/>
    <w:rsid w:val="00211781"/>
    <w:rsid w:val="00213819"/>
    <w:rsid w:val="00213CCE"/>
    <w:rsid w:val="0021460E"/>
    <w:rsid w:val="00215740"/>
    <w:rsid w:val="0021639F"/>
    <w:rsid w:val="002176EE"/>
    <w:rsid w:val="002179B8"/>
    <w:rsid w:val="00220C65"/>
    <w:rsid w:val="002213DD"/>
    <w:rsid w:val="0022174F"/>
    <w:rsid w:val="0022219D"/>
    <w:rsid w:val="00222217"/>
    <w:rsid w:val="00225463"/>
    <w:rsid w:val="00227088"/>
    <w:rsid w:val="00227D1F"/>
    <w:rsid w:val="0023724E"/>
    <w:rsid w:val="002411D3"/>
    <w:rsid w:val="00242B8D"/>
    <w:rsid w:val="002433EC"/>
    <w:rsid w:val="00243721"/>
    <w:rsid w:val="002440C7"/>
    <w:rsid w:val="002448A6"/>
    <w:rsid w:val="00245E08"/>
    <w:rsid w:val="00245E22"/>
    <w:rsid w:val="00246783"/>
    <w:rsid w:val="00246D75"/>
    <w:rsid w:val="002479DB"/>
    <w:rsid w:val="0025012C"/>
    <w:rsid w:val="00251E5C"/>
    <w:rsid w:val="0025420A"/>
    <w:rsid w:val="00256818"/>
    <w:rsid w:val="002579D4"/>
    <w:rsid w:val="00257D58"/>
    <w:rsid w:val="0026014B"/>
    <w:rsid w:val="00261641"/>
    <w:rsid w:val="00265AF3"/>
    <w:rsid w:val="00266D3D"/>
    <w:rsid w:val="002703C3"/>
    <w:rsid w:val="00271039"/>
    <w:rsid w:val="00272FA8"/>
    <w:rsid w:val="002741F5"/>
    <w:rsid w:val="00275202"/>
    <w:rsid w:val="002776FA"/>
    <w:rsid w:val="002832D3"/>
    <w:rsid w:val="002846C5"/>
    <w:rsid w:val="002853D3"/>
    <w:rsid w:val="00286CDF"/>
    <w:rsid w:val="00290BFB"/>
    <w:rsid w:val="00290D20"/>
    <w:rsid w:val="002915C5"/>
    <w:rsid w:val="00292471"/>
    <w:rsid w:val="00293B74"/>
    <w:rsid w:val="00294409"/>
    <w:rsid w:val="002945E6"/>
    <w:rsid w:val="00294AA1"/>
    <w:rsid w:val="002954F9"/>
    <w:rsid w:val="002A15A2"/>
    <w:rsid w:val="002A191F"/>
    <w:rsid w:val="002A2208"/>
    <w:rsid w:val="002A3813"/>
    <w:rsid w:val="002A4076"/>
    <w:rsid w:val="002A7A51"/>
    <w:rsid w:val="002B02D1"/>
    <w:rsid w:val="002B370A"/>
    <w:rsid w:val="002C0912"/>
    <w:rsid w:val="002C12B0"/>
    <w:rsid w:val="002C35C3"/>
    <w:rsid w:val="002C5299"/>
    <w:rsid w:val="002C575A"/>
    <w:rsid w:val="002C7DBD"/>
    <w:rsid w:val="002D263F"/>
    <w:rsid w:val="002D2F5C"/>
    <w:rsid w:val="002D34D7"/>
    <w:rsid w:val="002D68C0"/>
    <w:rsid w:val="002D6CDC"/>
    <w:rsid w:val="002D77FF"/>
    <w:rsid w:val="002E20BC"/>
    <w:rsid w:val="002E47B4"/>
    <w:rsid w:val="002E53D7"/>
    <w:rsid w:val="002E65AD"/>
    <w:rsid w:val="002E739A"/>
    <w:rsid w:val="002F50A5"/>
    <w:rsid w:val="002F515F"/>
    <w:rsid w:val="002F54BE"/>
    <w:rsid w:val="002F58A9"/>
    <w:rsid w:val="00300948"/>
    <w:rsid w:val="00300C76"/>
    <w:rsid w:val="00301690"/>
    <w:rsid w:val="00304501"/>
    <w:rsid w:val="00306A92"/>
    <w:rsid w:val="003100CA"/>
    <w:rsid w:val="00311EF9"/>
    <w:rsid w:val="00315C34"/>
    <w:rsid w:val="0032009C"/>
    <w:rsid w:val="00320852"/>
    <w:rsid w:val="003208E5"/>
    <w:rsid w:val="00322130"/>
    <w:rsid w:val="00322874"/>
    <w:rsid w:val="0032328A"/>
    <w:rsid w:val="0032433E"/>
    <w:rsid w:val="00325706"/>
    <w:rsid w:val="003316D5"/>
    <w:rsid w:val="003339B7"/>
    <w:rsid w:val="00335723"/>
    <w:rsid w:val="00335FDA"/>
    <w:rsid w:val="003419D1"/>
    <w:rsid w:val="003424AF"/>
    <w:rsid w:val="00343119"/>
    <w:rsid w:val="0034357C"/>
    <w:rsid w:val="003445F2"/>
    <w:rsid w:val="003478D6"/>
    <w:rsid w:val="00352ADE"/>
    <w:rsid w:val="00353C04"/>
    <w:rsid w:val="0035433D"/>
    <w:rsid w:val="00354B2C"/>
    <w:rsid w:val="00354FBB"/>
    <w:rsid w:val="00355251"/>
    <w:rsid w:val="00355BFC"/>
    <w:rsid w:val="00363430"/>
    <w:rsid w:val="00363C01"/>
    <w:rsid w:val="00365BE8"/>
    <w:rsid w:val="003663D6"/>
    <w:rsid w:val="0036686C"/>
    <w:rsid w:val="00366EA9"/>
    <w:rsid w:val="00367A2E"/>
    <w:rsid w:val="00367D6E"/>
    <w:rsid w:val="0037028D"/>
    <w:rsid w:val="00385F26"/>
    <w:rsid w:val="0039172B"/>
    <w:rsid w:val="0039333D"/>
    <w:rsid w:val="00393E33"/>
    <w:rsid w:val="0039509D"/>
    <w:rsid w:val="003961FF"/>
    <w:rsid w:val="00397983"/>
    <w:rsid w:val="003A0F9E"/>
    <w:rsid w:val="003A1307"/>
    <w:rsid w:val="003A3697"/>
    <w:rsid w:val="003A3C85"/>
    <w:rsid w:val="003A5D45"/>
    <w:rsid w:val="003B079C"/>
    <w:rsid w:val="003B07F6"/>
    <w:rsid w:val="003B0895"/>
    <w:rsid w:val="003B12F0"/>
    <w:rsid w:val="003B251B"/>
    <w:rsid w:val="003B25B4"/>
    <w:rsid w:val="003B2B24"/>
    <w:rsid w:val="003B5033"/>
    <w:rsid w:val="003B6117"/>
    <w:rsid w:val="003B748D"/>
    <w:rsid w:val="003C0F4C"/>
    <w:rsid w:val="003C2105"/>
    <w:rsid w:val="003C3648"/>
    <w:rsid w:val="003C370F"/>
    <w:rsid w:val="003C3FB1"/>
    <w:rsid w:val="003C5E34"/>
    <w:rsid w:val="003C76B2"/>
    <w:rsid w:val="003D0160"/>
    <w:rsid w:val="003D0FF1"/>
    <w:rsid w:val="003D2CF0"/>
    <w:rsid w:val="003D4DFD"/>
    <w:rsid w:val="003D654C"/>
    <w:rsid w:val="003D6795"/>
    <w:rsid w:val="003D684E"/>
    <w:rsid w:val="003E0109"/>
    <w:rsid w:val="003E0B8A"/>
    <w:rsid w:val="003E1287"/>
    <w:rsid w:val="003E1FFE"/>
    <w:rsid w:val="003E2340"/>
    <w:rsid w:val="003E27DB"/>
    <w:rsid w:val="003E2D30"/>
    <w:rsid w:val="003E3087"/>
    <w:rsid w:val="003E3BA0"/>
    <w:rsid w:val="003E415C"/>
    <w:rsid w:val="003E4D10"/>
    <w:rsid w:val="003E55A4"/>
    <w:rsid w:val="003F1384"/>
    <w:rsid w:val="003F2253"/>
    <w:rsid w:val="003F57D5"/>
    <w:rsid w:val="003F5B2D"/>
    <w:rsid w:val="0040263E"/>
    <w:rsid w:val="00402B62"/>
    <w:rsid w:val="00402F80"/>
    <w:rsid w:val="004033FA"/>
    <w:rsid w:val="0040561B"/>
    <w:rsid w:val="00407281"/>
    <w:rsid w:val="004076EC"/>
    <w:rsid w:val="004102EA"/>
    <w:rsid w:val="004117EE"/>
    <w:rsid w:val="004128D3"/>
    <w:rsid w:val="0041307A"/>
    <w:rsid w:val="00416A69"/>
    <w:rsid w:val="0042122B"/>
    <w:rsid w:val="00421848"/>
    <w:rsid w:val="00421874"/>
    <w:rsid w:val="00422AA5"/>
    <w:rsid w:val="004244FC"/>
    <w:rsid w:val="004252EE"/>
    <w:rsid w:val="004271C2"/>
    <w:rsid w:val="00431DBC"/>
    <w:rsid w:val="00432AEB"/>
    <w:rsid w:val="00434950"/>
    <w:rsid w:val="0043633A"/>
    <w:rsid w:val="004368A9"/>
    <w:rsid w:val="00440462"/>
    <w:rsid w:val="0044115A"/>
    <w:rsid w:val="004506E5"/>
    <w:rsid w:val="00450BD2"/>
    <w:rsid w:val="00452689"/>
    <w:rsid w:val="00452FFB"/>
    <w:rsid w:val="0045410E"/>
    <w:rsid w:val="004545CE"/>
    <w:rsid w:val="00454611"/>
    <w:rsid w:val="00457DD7"/>
    <w:rsid w:val="00461B53"/>
    <w:rsid w:val="004642B4"/>
    <w:rsid w:val="00465C44"/>
    <w:rsid w:val="00472783"/>
    <w:rsid w:val="004738CC"/>
    <w:rsid w:val="00473B76"/>
    <w:rsid w:val="00474A41"/>
    <w:rsid w:val="00475F9B"/>
    <w:rsid w:val="00476B38"/>
    <w:rsid w:val="00476BB3"/>
    <w:rsid w:val="00477ACB"/>
    <w:rsid w:val="004802C8"/>
    <w:rsid w:val="004820FE"/>
    <w:rsid w:val="004828A1"/>
    <w:rsid w:val="004843CA"/>
    <w:rsid w:val="00484C06"/>
    <w:rsid w:val="00485782"/>
    <w:rsid w:val="00492573"/>
    <w:rsid w:val="00494DC6"/>
    <w:rsid w:val="00495894"/>
    <w:rsid w:val="00495B26"/>
    <w:rsid w:val="004A1556"/>
    <w:rsid w:val="004A1608"/>
    <w:rsid w:val="004A1748"/>
    <w:rsid w:val="004A2DC8"/>
    <w:rsid w:val="004A41A4"/>
    <w:rsid w:val="004A5457"/>
    <w:rsid w:val="004B0CF0"/>
    <w:rsid w:val="004B204D"/>
    <w:rsid w:val="004B2794"/>
    <w:rsid w:val="004B33F2"/>
    <w:rsid w:val="004B3986"/>
    <w:rsid w:val="004B4D3F"/>
    <w:rsid w:val="004B644A"/>
    <w:rsid w:val="004B7701"/>
    <w:rsid w:val="004B7736"/>
    <w:rsid w:val="004B7910"/>
    <w:rsid w:val="004C342A"/>
    <w:rsid w:val="004C3DDC"/>
    <w:rsid w:val="004C4369"/>
    <w:rsid w:val="004C4D30"/>
    <w:rsid w:val="004D1426"/>
    <w:rsid w:val="004D1BBE"/>
    <w:rsid w:val="004E032F"/>
    <w:rsid w:val="004E4853"/>
    <w:rsid w:val="004E592F"/>
    <w:rsid w:val="004E6581"/>
    <w:rsid w:val="004E65F7"/>
    <w:rsid w:val="004E7F36"/>
    <w:rsid w:val="004F126E"/>
    <w:rsid w:val="004F213D"/>
    <w:rsid w:val="004F347D"/>
    <w:rsid w:val="004F369F"/>
    <w:rsid w:val="004F418B"/>
    <w:rsid w:val="004F4BFC"/>
    <w:rsid w:val="004F578D"/>
    <w:rsid w:val="004F7B58"/>
    <w:rsid w:val="00500BC9"/>
    <w:rsid w:val="00501BAE"/>
    <w:rsid w:val="00501FA5"/>
    <w:rsid w:val="00504016"/>
    <w:rsid w:val="00504897"/>
    <w:rsid w:val="005052C0"/>
    <w:rsid w:val="00510059"/>
    <w:rsid w:val="005101AD"/>
    <w:rsid w:val="0051156C"/>
    <w:rsid w:val="0051251F"/>
    <w:rsid w:val="00512B56"/>
    <w:rsid w:val="005154FC"/>
    <w:rsid w:val="00515CA4"/>
    <w:rsid w:val="00516473"/>
    <w:rsid w:val="00517A64"/>
    <w:rsid w:val="00521176"/>
    <w:rsid w:val="00521850"/>
    <w:rsid w:val="00521E0A"/>
    <w:rsid w:val="00523AB1"/>
    <w:rsid w:val="005243E9"/>
    <w:rsid w:val="0052660F"/>
    <w:rsid w:val="00527814"/>
    <w:rsid w:val="00527960"/>
    <w:rsid w:val="00527C29"/>
    <w:rsid w:val="00531526"/>
    <w:rsid w:val="005323AA"/>
    <w:rsid w:val="005335C0"/>
    <w:rsid w:val="00533FD6"/>
    <w:rsid w:val="005345D5"/>
    <w:rsid w:val="005351BC"/>
    <w:rsid w:val="00537BE0"/>
    <w:rsid w:val="00540164"/>
    <w:rsid w:val="00542F86"/>
    <w:rsid w:val="00544600"/>
    <w:rsid w:val="0054534B"/>
    <w:rsid w:val="00545C89"/>
    <w:rsid w:val="00546CBB"/>
    <w:rsid w:val="00550E7E"/>
    <w:rsid w:val="00553654"/>
    <w:rsid w:val="00554EC1"/>
    <w:rsid w:val="00555BA1"/>
    <w:rsid w:val="00555C6C"/>
    <w:rsid w:val="00560872"/>
    <w:rsid w:val="00560905"/>
    <w:rsid w:val="00561A12"/>
    <w:rsid w:val="00562050"/>
    <w:rsid w:val="005652C8"/>
    <w:rsid w:val="00565B8F"/>
    <w:rsid w:val="00570E36"/>
    <w:rsid w:val="00571135"/>
    <w:rsid w:val="00571C2D"/>
    <w:rsid w:val="005747AD"/>
    <w:rsid w:val="005754AF"/>
    <w:rsid w:val="00575B3E"/>
    <w:rsid w:val="005761D5"/>
    <w:rsid w:val="00580285"/>
    <w:rsid w:val="005809E7"/>
    <w:rsid w:val="00583B59"/>
    <w:rsid w:val="00583C08"/>
    <w:rsid w:val="0058675B"/>
    <w:rsid w:val="00587E10"/>
    <w:rsid w:val="0059006F"/>
    <w:rsid w:val="00590C68"/>
    <w:rsid w:val="005913C9"/>
    <w:rsid w:val="0059183E"/>
    <w:rsid w:val="00592238"/>
    <w:rsid w:val="00597A45"/>
    <w:rsid w:val="005A1AC7"/>
    <w:rsid w:val="005A1E7B"/>
    <w:rsid w:val="005A2736"/>
    <w:rsid w:val="005A3B1B"/>
    <w:rsid w:val="005A4F3D"/>
    <w:rsid w:val="005A4F6E"/>
    <w:rsid w:val="005A544C"/>
    <w:rsid w:val="005A653F"/>
    <w:rsid w:val="005B23B3"/>
    <w:rsid w:val="005B3086"/>
    <w:rsid w:val="005B340E"/>
    <w:rsid w:val="005B4DCC"/>
    <w:rsid w:val="005B7A89"/>
    <w:rsid w:val="005C1CB8"/>
    <w:rsid w:val="005C6063"/>
    <w:rsid w:val="005C62CF"/>
    <w:rsid w:val="005C6D05"/>
    <w:rsid w:val="005C6F1C"/>
    <w:rsid w:val="005C7E7D"/>
    <w:rsid w:val="005D2702"/>
    <w:rsid w:val="005D27BD"/>
    <w:rsid w:val="005D7A5E"/>
    <w:rsid w:val="005E3442"/>
    <w:rsid w:val="005E3510"/>
    <w:rsid w:val="005E6598"/>
    <w:rsid w:val="005F1321"/>
    <w:rsid w:val="005F1F36"/>
    <w:rsid w:val="005F29DC"/>
    <w:rsid w:val="005F4C35"/>
    <w:rsid w:val="0060024F"/>
    <w:rsid w:val="00600A5B"/>
    <w:rsid w:val="00601309"/>
    <w:rsid w:val="006021EE"/>
    <w:rsid w:val="00602550"/>
    <w:rsid w:val="00602D19"/>
    <w:rsid w:val="00602E08"/>
    <w:rsid w:val="00604647"/>
    <w:rsid w:val="0060722B"/>
    <w:rsid w:val="006100F9"/>
    <w:rsid w:val="00610175"/>
    <w:rsid w:val="00610F7E"/>
    <w:rsid w:val="00611166"/>
    <w:rsid w:val="006114BE"/>
    <w:rsid w:val="00611AC5"/>
    <w:rsid w:val="0061380D"/>
    <w:rsid w:val="0061390B"/>
    <w:rsid w:val="00615E63"/>
    <w:rsid w:val="0061741B"/>
    <w:rsid w:val="0061757D"/>
    <w:rsid w:val="00617AE3"/>
    <w:rsid w:val="006204E5"/>
    <w:rsid w:val="006205EA"/>
    <w:rsid w:val="00623072"/>
    <w:rsid w:val="006239E6"/>
    <w:rsid w:val="00625476"/>
    <w:rsid w:val="006269FF"/>
    <w:rsid w:val="006274EA"/>
    <w:rsid w:val="00630B3A"/>
    <w:rsid w:val="006318EB"/>
    <w:rsid w:val="0063378E"/>
    <w:rsid w:val="00633C24"/>
    <w:rsid w:val="00634262"/>
    <w:rsid w:val="0063642C"/>
    <w:rsid w:val="006366FF"/>
    <w:rsid w:val="00640779"/>
    <w:rsid w:val="00641B6C"/>
    <w:rsid w:val="006428DA"/>
    <w:rsid w:val="00642F47"/>
    <w:rsid w:val="006448E9"/>
    <w:rsid w:val="00645036"/>
    <w:rsid w:val="0064606C"/>
    <w:rsid w:val="006503CF"/>
    <w:rsid w:val="00651CC2"/>
    <w:rsid w:val="00651FC2"/>
    <w:rsid w:val="006523E1"/>
    <w:rsid w:val="006525A6"/>
    <w:rsid w:val="00652AAE"/>
    <w:rsid w:val="00653239"/>
    <w:rsid w:val="006552AE"/>
    <w:rsid w:val="006578C3"/>
    <w:rsid w:val="00660FD5"/>
    <w:rsid w:val="00663309"/>
    <w:rsid w:val="00663C32"/>
    <w:rsid w:val="00663DE4"/>
    <w:rsid w:val="00665C1C"/>
    <w:rsid w:val="00670932"/>
    <w:rsid w:val="00670AB3"/>
    <w:rsid w:val="00672F9A"/>
    <w:rsid w:val="006733E8"/>
    <w:rsid w:val="00674D0B"/>
    <w:rsid w:val="00674E0B"/>
    <w:rsid w:val="0067565A"/>
    <w:rsid w:val="006767E9"/>
    <w:rsid w:val="0067733D"/>
    <w:rsid w:val="00681FCC"/>
    <w:rsid w:val="0068725D"/>
    <w:rsid w:val="006937E7"/>
    <w:rsid w:val="00695EE2"/>
    <w:rsid w:val="00697EA5"/>
    <w:rsid w:val="006A17F5"/>
    <w:rsid w:val="006A2248"/>
    <w:rsid w:val="006A2783"/>
    <w:rsid w:val="006A2800"/>
    <w:rsid w:val="006A33BF"/>
    <w:rsid w:val="006A3448"/>
    <w:rsid w:val="006A3605"/>
    <w:rsid w:val="006A4795"/>
    <w:rsid w:val="006A4E7A"/>
    <w:rsid w:val="006A6ED1"/>
    <w:rsid w:val="006A6FC0"/>
    <w:rsid w:val="006B10E0"/>
    <w:rsid w:val="006B2037"/>
    <w:rsid w:val="006B6871"/>
    <w:rsid w:val="006B739E"/>
    <w:rsid w:val="006C2933"/>
    <w:rsid w:val="006C6C03"/>
    <w:rsid w:val="006D0546"/>
    <w:rsid w:val="006D12FA"/>
    <w:rsid w:val="006D1485"/>
    <w:rsid w:val="006D2011"/>
    <w:rsid w:val="006D2359"/>
    <w:rsid w:val="006D380C"/>
    <w:rsid w:val="006D3CE7"/>
    <w:rsid w:val="006D40D9"/>
    <w:rsid w:val="006D48F7"/>
    <w:rsid w:val="006D4B8D"/>
    <w:rsid w:val="006D4EE3"/>
    <w:rsid w:val="006D58CC"/>
    <w:rsid w:val="006D6F0A"/>
    <w:rsid w:val="006E02F1"/>
    <w:rsid w:val="006E0A5D"/>
    <w:rsid w:val="006E1550"/>
    <w:rsid w:val="006E3597"/>
    <w:rsid w:val="006E39F9"/>
    <w:rsid w:val="006E3C1D"/>
    <w:rsid w:val="006E4F62"/>
    <w:rsid w:val="006E6CB0"/>
    <w:rsid w:val="006E71BC"/>
    <w:rsid w:val="006F02B8"/>
    <w:rsid w:val="006F0CB0"/>
    <w:rsid w:val="006F0FC1"/>
    <w:rsid w:val="006F2228"/>
    <w:rsid w:val="006F2662"/>
    <w:rsid w:val="006F3F96"/>
    <w:rsid w:val="006F61E6"/>
    <w:rsid w:val="006F6751"/>
    <w:rsid w:val="006F70FC"/>
    <w:rsid w:val="00702B8F"/>
    <w:rsid w:val="00702D51"/>
    <w:rsid w:val="00703D8E"/>
    <w:rsid w:val="007049EB"/>
    <w:rsid w:val="007057D8"/>
    <w:rsid w:val="00705F47"/>
    <w:rsid w:val="007060A0"/>
    <w:rsid w:val="007065FA"/>
    <w:rsid w:val="00706B80"/>
    <w:rsid w:val="00707418"/>
    <w:rsid w:val="00711CD5"/>
    <w:rsid w:val="0071366B"/>
    <w:rsid w:val="00714D22"/>
    <w:rsid w:val="00715A79"/>
    <w:rsid w:val="00716A9B"/>
    <w:rsid w:val="00717E56"/>
    <w:rsid w:val="00717F8C"/>
    <w:rsid w:val="00723593"/>
    <w:rsid w:val="00723660"/>
    <w:rsid w:val="00723877"/>
    <w:rsid w:val="00723EEB"/>
    <w:rsid w:val="00724227"/>
    <w:rsid w:val="00724FE6"/>
    <w:rsid w:val="007264C8"/>
    <w:rsid w:val="00726FD7"/>
    <w:rsid w:val="00727FFA"/>
    <w:rsid w:val="007300F3"/>
    <w:rsid w:val="007318DC"/>
    <w:rsid w:val="00732D59"/>
    <w:rsid w:val="00732E39"/>
    <w:rsid w:val="007410F6"/>
    <w:rsid w:val="0074126F"/>
    <w:rsid w:val="00741671"/>
    <w:rsid w:val="00741C99"/>
    <w:rsid w:val="00744011"/>
    <w:rsid w:val="00745C1E"/>
    <w:rsid w:val="00746CD6"/>
    <w:rsid w:val="00750B15"/>
    <w:rsid w:val="00754642"/>
    <w:rsid w:val="0076129D"/>
    <w:rsid w:val="00763165"/>
    <w:rsid w:val="007729FB"/>
    <w:rsid w:val="00774BF7"/>
    <w:rsid w:val="0078013F"/>
    <w:rsid w:val="00781ACB"/>
    <w:rsid w:val="00782347"/>
    <w:rsid w:val="00786094"/>
    <w:rsid w:val="00786711"/>
    <w:rsid w:val="00790FC7"/>
    <w:rsid w:val="00794DD1"/>
    <w:rsid w:val="007955C6"/>
    <w:rsid w:val="007962A4"/>
    <w:rsid w:val="007A06F4"/>
    <w:rsid w:val="007A163F"/>
    <w:rsid w:val="007A4FCB"/>
    <w:rsid w:val="007A502C"/>
    <w:rsid w:val="007A7152"/>
    <w:rsid w:val="007B0632"/>
    <w:rsid w:val="007B5128"/>
    <w:rsid w:val="007B5BFF"/>
    <w:rsid w:val="007B7C95"/>
    <w:rsid w:val="007C0286"/>
    <w:rsid w:val="007C0F11"/>
    <w:rsid w:val="007C14FA"/>
    <w:rsid w:val="007C2D50"/>
    <w:rsid w:val="007C4439"/>
    <w:rsid w:val="007C5299"/>
    <w:rsid w:val="007C5E9D"/>
    <w:rsid w:val="007C61CE"/>
    <w:rsid w:val="007C678E"/>
    <w:rsid w:val="007D18E3"/>
    <w:rsid w:val="007D22AC"/>
    <w:rsid w:val="007D2559"/>
    <w:rsid w:val="007D3918"/>
    <w:rsid w:val="007D3B72"/>
    <w:rsid w:val="007D3C78"/>
    <w:rsid w:val="007D44AE"/>
    <w:rsid w:val="007D55C2"/>
    <w:rsid w:val="007D7A39"/>
    <w:rsid w:val="007E2190"/>
    <w:rsid w:val="007E29B8"/>
    <w:rsid w:val="007E593C"/>
    <w:rsid w:val="007E704E"/>
    <w:rsid w:val="007E7CA9"/>
    <w:rsid w:val="007F013A"/>
    <w:rsid w:val="007F2D4E"/>
    <w:rsid w:val="0080059A"/>
    <w:rsid w:val="00800E41"/>
    <w:rsid w:val="008015E7"/>
    <w:rsid w:val="00802821"/>
    <w:rsid w:val="00804445"/>
    <w:rsid w:val="00804686"/>
    <w:rsid w:val="00810719"/>
    <w:rsid w:val="00810C9C"/>
    <w:rsid w:val="008110C7"/>
    <w:rsid w:val="00812E2A"/>
    <w:rsid w:val="00813652"/>
    <w:rsid w:val="008145B9"/>
    <w:rsid w:val="008155AE"/>
    <w:rsid w:val="00816937"/>
    <w:rsid w:val="00817FDB"/>
    <w:rsid w:val="00820DD4"/>
    <w:rsid w:val="0082213B"/>
    <w:rsid w:val="008240D8"/>
    <w:rsid w:val="0082674C"/>
    <w:rsid w:val="00827758"/>
    <w:rsid w:val="008312BB"/>
    <w:rsid w:val="00831E03"/>
    <w:rsid w:val="00833F74"/>
    <w:rsid w:val="00837728"/>
    <w:rsid w:val="008413D7"/>
    <w:rsid w:val="00841AF9"/>
    <w:rsid w:val="00842CD9"/>
    <w:rsid w:val="00843CED"/>
    <w:rsid w:val="0084458F"/>
    <w:rsid w:val="00847B02"/>
    <w:rsid w:val="008526F8"/>
    <w:rsid w:val="008538A0"/>
    <w:rsid w:val="008539DC"/>
    <w:rsid w:val="00854E11"/>
    <w:rsid w:val="00855580"/>
    <w:rsid w:val="0085587B"/>
    <w:rsid w:val="00855DA2"/>
    <w:rsid w:val="0085635B"/>
    <w:rsid w:val="00856A32"/>
    <w:rsid w:val="00865B0B"/>
    <w:rsid w:val="00871A50"/>
    <w:rsid w:val="00873A12"/>
    <w:rsid w:val="00876AF7"/>
    <w:rsid w:val="008803D4"/>
    <w:rsid w:val="008808E8"/>
    <w:rsid w:val="00880D4E"/>
    <w:rsid w:val="00882F7C"/>
    <w:rsid w:val="00885D00"/>
    <w:rsid w:val="00886D78"/>
    <w:rsid w:val="00887056"/>
    <w:rsid w:val="008914CA"/>
    <w:rsid w:val="00893B11"/>
    <w:rsid w:val="00894C12"/>
    <w:rsid w:val="00894FBA"/>
    <w:rsid w:val="008A0404"/>
    <w:rsid w:val="008A0B19"/>
    <w:rsid w:val="008A17EF"/>
    <w:rsid w:val="008A1F56"/>
    <w:rsid w:val="008A21BE"/>
    <w:rsid w:val="008A4546"/>
    <w:rsid w:val="008A590B"/>
    <w:rsid w:val="008A6E95"/>
    <w:rsid w:val="008B0A0E"/>
    <w:rsid w:val="008B0D6E"/>
    <w:rsid w:val="008B3288"/>
    <w:rsid w:val="008C03CA"/>
    <w:rsid w:val="008C061B"/>
    <w:rsid w:val="008C15DF"/>
    <w:rsid w:val="008C1FBF"/>
    <w:rsid w:val="008C3085"/>
    <w:rsid w:val="008C33F6"/>
    <w:rsid w:val="008D0BDC"/>
    <w:rsid w:val="008D1FBF"/>
    <w:rsid w:val="008D2263"/>
    <w:rsid w:val="008D6187"/>
    <w:rsid w:val="008E1D47"/>
    <w:rsid w:val="008E7E91"/>
    <w:rsid w:val="008F2A8E"/>
    <w:rsid w:val="008F2CCB"/>
    <w:rsid w:val="008F5228"/>
    <w:rsid w:val="00903ECA"/>
    <w:rsid w:val="009047C8"/>
    <w:rsid w:val="009052E1"/>
    <w:rsid w:val="0090595D"/>
    <w:rsid w:val="00906A93"/>
    <w:rsid w:val="0090756D"/>
    <w:rsid w:val="00910012"/>
    <w:rsid w:val="00912059"/>
    <w:rsid w:val="0091308D"/>
    <w:rsid w:val="009130DD"/>
    <w:rsid w:val="00914B8D"/>
    <w:rsid w:val="0091709B"/>
    <w:rsid w:val="00920A5D"/>
    <w:rsid w:val="00924476"/>
    <w:rsid w:val="00924EBE"/>
    <w:rsid w:val="00926D08"/>
    <w:rsid w:val="00927449"/>
    <w:rsid w:val="00927713"/>
    <w:rsid w:val="00927F85"/>
    <w:rsid w:val="00930285"/>
    <w:rsid w:val="0093169F"/>
    <w:rsid w:val="00931EDF"/>
    <w:rsid w:val="00932DB0"/>
    <w:rsid w:val="00932FE5"/>
    <w:rsid w:val="00933814"/>
    <w:rsid w:val="00937D1D"/>
    <w:rsid w:val="00941BCA"/>
    <w:rsid w:val="00941C81"/>
    <w:rsid w:val="00943E15"/>
    <w:rsid w:val="00950606"/>
    <w:rsid w:val="00950A52"/>
    <w:rsid w:val="00950C36"/>
    <w:rsid w:val="0095260E"/>
    <w:rsid w:val="0095316F"/>
    <w:rsid w:val="00955512"/>
    <w:rsid w:val="009556EE"/>
    <w:rsid w:val="00955F7C"/>
    <w:rsid w:val="0095692A"/>
    <w:rsid w:val="0095711A"/>
    <w:rsid w:val="0095750B"/>
    <w:rsid w:val="00957F7E"/>
    <w:rsid w:val="00960A3E"/>
    <w:rsid w:val="00960F76"/>
    <w:rsid w:val="0096171B"/>
    <w:rsid w:val="00964C39"/>
    <w:rsid w:val="00964FBE"/>
    <w:rsid w:val="00970B9D"/>
    <w:rsid w:val="00970F3F"/>
    <w:rsid w:val="00972640"/>
    <w:rsid w:val="0097390E"/>
    <w:rsid w:val="0097399F"/>
    <w:rsid w:val="00973B7C"/>
    <w:rsid w:val="00974256"/>
    <w:rsid w:val="00975F19"/>
    <w:rsid w:val="00976095"/>
    <w:rsid w:val="00982825"/>
    <w:rsid w:val="00986B55"/>
    <w:rsid w:val="009900C6"/>
    <w:rsid w:val="009905F3"/>
    <w:rsid w:val="0099196F"/>
    <w:rsid w:val="00993129"/>
    <w:rsid w:val="009931A8"/>
    <w:rsid w:val="00994DE6"/>
    <w:rsid w:val="009955E9"/>
    <w:rsid w:val="00996977"/>
    <w:rsid w:val="009A03BF"/>
    <w:rsid w:val="009A1E53"/>
    <w:rsid w:val="009B11C9"/>
    <w:rsid w:val="009B2AF5"/>
    <w:rsid w:val="009B3293"/>
    <w:rsid w:val="009B40B2"/>
    <w:rsid w:val="009B6A36"/>
    <w:rsid w:val="009C0930"/>
    <w:rsid w:val="009C1500"/>
    <w:rsid w:val="009C2461"/>
    <w:rsid w:val="009C33B2"/>
    <w:rsid w:val="009C4FBD"/>
    <w:rsid w:val="009C5248"/>
    <w:rsid w:val="009C5D65"/>
    <w:rsid w:val="009D31F6"/>
    <w:rsid w:val="009D3A51"/>
    <w:rsid w:val="009D5F2B"/>
    <w:rsid w:val="009D6FC7"/>
    <w:rsid w:val="009D71B4"/>
    <w:rsid w:val="009D74FE"/>
    <w:rsid w:val="009D7DA0"/>
    <w:rsid w:val="009E019C"/>
    <w:rsid w:val="009E20E6"/>
    <w:rsid w:val="009E2418"/>
    <w:rsid w:val="009E3F5D"/>
    <w:rsid w:val="009E6235"/>
    <w:rsid w:val="009E65DB"/>
    <w:rsid w:val="009E67EB"/>
    <w:rsid w:val="009F0A4C"/>
    <w:rsid w:val="009F1CFB"/>
    <w:rsid w:val="009F1EEB"/>
    <w:rsid w:val="009F33BB"/>
    <w:rsid w:val="009F3902"/>
    <w:rsid w:val="009F3DCB"/>
    <w:rsid w:val="009F3FFD"/>
    <w:rsid w:val="009F48BB"/>
    <w:rsid w:val="009F616E"/>
    <w:rsid w:val="009F7009"/>
    <w:rsid w:val="009F7436"/>
    <w:rsid w:val="00A00359"/>
    <w:rsid w:val="00A04770"/>
    <w:rsid w:val="00A05568"/>
    <w:rsid w:val="00A10E8A"/>
    <w:rsid w:val="00A12553"/>
    <w:rsid w:val="00A13D0B"/>
    <w:rsid w:val="00A14F84"/>
    <w:rsid w:val="00A21802"/>
    <w:rsid w:val="00A21E73"/>
    <w:rsid w:val="00A2738F"/>
    <w:rsid w:val="00A27FCD"/>
    <w:rsid w:val="00A30244"/>
    <w:rsid w:val="00A3152B"/>
    <w:rsid w:val="00A320C1"/>
    <w:rsid w:val="00A33397"/>
    <w:rsid w:val="00A34187"/>
    <w:rsid w:val="00A346F2"/>
    <w:rsid w:val="00A34C11"/>
    <w:rsid w:val="00A437AF"/>
    <w:rsid w:val="00A4575E"/>
    <w:rsid w:val="00A470FF"/>
    <w:rsid w:val="00A47B9B"/>
    <w:rsid w:val="00A50429"/>
    <w:rsid w:val="00A50757"/>
    <w:rsid w:val="00A50A73"/>
    <w:rsid w:val="00A50F3B"/>
    <w:rsid w:val="00A52093"/>
    <w:rsid w:val="00A52B6E"/>
    <w:rsid w:val="00A5686A"/>
    <w:rsid w:val="00A568F5"/>
    <w:rsid w:val="00A571E7"/>
    <w:rsid w:val="00A655AC"/>
    <w:rsid w:val="00A720B8"/>
    <w:rsid w:val="00A74F5E"/>
    <w:rsid w:val="00A74F95"/>
    <w:rsid w:val="00A77454"/>
    <w:rsid w:val="00A80327"/>
    <w:rsid w:val="00A8081E"/>
    <w:rsid w:val="00A82C99"/>
    <w:rsid w:val="00A83264"/>
    <w:rsid w:val="00A85028"/>
    <w:rsid w:val="00A8507F"/>
    <w:rsid w:val="00A862B2"/>
    <w:rsid w:val="00A866FC"/>
    <w:rsid w:val="00A86CB8"/>
    <w:rsid w:val="00A9465F"/>
    <w:rsid w:val="00A97562"/>
    <w:rsid w:val="00AA2B65"/>
    <w:rsid w:val="00AA2F6A"/>
    <w:rsid w:val="00AA3654"/>
    <w:rsid w:val="00AA69F0"/>
    <w:rsid w:val="00AA6A29"/>
    <w:rsid w:val="00AB24EC"/>
    <w:rsid w:val="00AB2CB0"/>
    <w:rsid w:val="00AB48F2"/>
    <w:rsid w:val="00AB57B3"/>
    <w:rsid w:val="00AB5D4F"/>
    <w:rsid w:val="00AB72D5"/>
    <w:rsid w:val="00AC0092"/>
    <w:rsid w:val="00AC0FE5"/>
    <w:rsid w:val="00AC11B7"/>
    <w:rsid w:val="00AC2211"/>
    <w:rsid w:val="00AC243B"/>
    <w:rsid w:val="00AC25F4"/>
    <w:rsid w:val="00AC3418"/>
    <w:rsid w:val="00AC3EA4"/>
    <w:rsid w:val="00AD1716"/>
    <w:rsid w:val="00AD1F6D"/>
    <w:rsid w:val="00AD232B"/>
    <w:rsid w:val="00AD260C"/>
    <w:rsid w:val="00AD45A6"/>
    <w:rsid w:val="00AE0154"/>
    <w:rsid w:val="00AE4F31"/>
    <w:rsid w:val="00AE696C"/>
    <w:rsid w:val="00AE768E"/>
    <w:rsid w:val="00AF0178"/>
    <w:rsid w:val="00AF1110"/>
    <w:rsid w:val="00AF3163"/>
    <w:rsid w:val="00AF32B3"/>
    <w:rsid w:val="00AF3500"/>
    <w:rsid w:val="00AF6C5B"/>
    <w:rsid w:val="00AF7C16"/>
    <w:rsid w:val="00B017C0"/>
    <w:rsid w:val="00B024CF"/>
    <w:rsid w:val="00B02BC8"/>
    <w:rsid w:val="00B035A6"/>
    <w:rsid w:val="00B03C8E"/>
    <w:rsid w:val="00B05B54"/>
    <w:rsid w:val="00B05E3F"/>
    <w:rsid w:val="00B0623A"/>
    <w:rsid w:val="00B07D75"/>
    <w:rsid w:val="00B07F27"/>
    <w:rsid w:val="00B118C3"/>
    <w:rsid w:val="00B13821"/>
    <w:rsid w:val="00B14400"/>
    <w:rsid w:val="00B15F47"/>
    <w:rsid w:val="00B176FA"/>
    <w:rsid w:val="00B17E4E"/>
    <w:rsid w:val="00B23325"/>
    <w:rsid w:val="00B23CAD"/>
    <w:rsid w:val="00B24B25"/>
    <w:rsid w:val="00B259DB"/>
    <w:rsid w:val="00B25AF0"/>
    <w:rsid w:val="00B25F82"/>
    <w:rsid w:val="00B3394D"/>
    <w:rsid w:val="00B33E34"/>
    <w:rsid w:val="00B347BD"/>
    <w:rsid w:val="00B430A2"/>
    <w:rsid w:val="00B43376"/>
    <w:rsid w:val="00B44133"/>
    <w:rsid w:val="00B45849"/>
    <w:rsid w:val="00B47796"/>
    <w:rsid w:val="00B517B5"/>
    <w:rsid w:val="00B5257D"/>
    <w:rsid w:val="00B54079"/>
    <w:rsid w:val="00B554B2"/>
    <w:rsid w:val="00B56F58"/>
    <w:rsid w:val="00B575C7"/>
    <w:rsid w:val="00B60787"/>
    <w:rsid w:val="00B60DCF"/>
    <w:rsid w:val="00B61985"/>
    <w:rsid w:val="00B62336"/>
    <w:rsid w:val="00B64857"/>
    <w:rsid w:val="00B64C20"/>
    <w:rsid w:val="00B64FD5"/>
    <w:rsid w:val="00B674A1"/>
    <w:rsid w:val="00B70054"/>
    <w:rsid w:val="00B711BF"/>
    <w:rsid w:val="00B72D3D"/>
    <w:rsid w:val="00B75839"/>
    <w:rsid w:val="00B75EF7"/>
    <w:rsid w:val="00B77AB8"/>
    <w:rsid w:val="00B80261"/>
    <w:rsid w:val="00B82975"/>
    <w:rsid w:val="00B84F0A"/>
    <w:rsid w:val="00B85C95"/>
    <w:rsid w:val="00B86821"/>
    <w:rsid w:val="00B86825"/>
    <w:rsid w:val="00B90F99"/>
    <w:rsid w:val="00B91247"/>
    <w:rsid w:val="00B919C9"/>
    <w:rsid w:val="00B9244C"/>
    <w:rsid w:val="00B94208"/>
    <w:rsid w:val="00B961A2"/>
    <w:rsid w:val="00B975F5"/>
    <w:rsid w:val="00BA0413"/>
    <w:rsid w:val="00BA3A80"/>
    <w:rsid w:val="00BA4C09"/>
    <w:rsid w:val="00BA6D46"/>
    <w:rsid w:val="00BB011C"/>
    <w:rsid w:val="00BB052F"/>
    <w:rsid w:val="00BB2F16"/>
    <w:rsid w:val="00BB388C"/>
    <w:rsid w:val="00BB3B0F"/>
    <w:rsid w:val="00BB5A66"/>
    <w:rsid w:val="00BB649C"/>
    <w:rsid w:val="00BB74F5"/>
    <w:rsid w:val="00BC0233"/>
    <w:rsid w:val="00BC1596"/>
    <w:rsid w:val="00BC3D65"/>
    <w:rsid w:val="00BC5208"/>
    <w:rsid w:val="00BC6572"/>
    <w:rsid w:val="00BC6865"/>
    <w:rsid w:val="00BD0246"/>
    <w:rsid w:val="00BD026D"/>
    <w:rsid w:val="00BD3BF1"/>
    <w:rsid w:val="00BD696E"/>
    <w:rsid w:val="00BE42FE"/>
    <w:rsid w:val="00BE47CC"/>
    <w:rsid w:val="00BE4EEA"/>
    <w:rsid w:val="00BE6C85"/>
    <w:rsid w:val="00BF029D"/>
    <w:rsid w:val="00BF0C16"/>
    <w:rsid w:val="00BF2CB8"/>
    <w:rsid w:val="00BF2E29"/>
    <w:rsid w:val="00BF3536"/>
    <w:rsid w:val="00BF3BA6"/>
    <w:rsid w:val="00BF56C0"/>
    <w:rsid w:val="00BF70EB"/>
    <w:rsid w:val="00BF78A5"/>
    <w:rsid w:val="00BF7D0C"/>
    <w:rsid w:val="00C02FA9"/>
    <w:rsid w:val="00C06124"/>
    <w:rsid w:val="00C06F34"/>
    <w:rsid w:val="00C22BD2"/>
    <w:rsid w:val="00C22F73"/>
    <w:rsid w:val="00C23145"/>
    <w:rsid w:val="00C235A1"/>
    <w:rsid w:val="00C24A08"/>
    <w:rsid w:val="00C25610"/>
    <w:rsid w:val="00C267E5"/>
    <w:rsid w:val="00C27106"/>
    <w:rsid w:val="00C3175F"/>
    <w:rsid w:val="00C3182C"/>
    <w:rsid w:val="00C3385D"/>
    <w:rsid w:val="00C33D93"/>
    <w:rsid w:val="00C34568"/>
    <w:rsid w:val="00C41845"/>
    <w:rsid w:val="00C42358"/>
    <w:rsid w:val="00C42A57"/>
    <w:rsid w:val="00C46C66"/>
    <w:rsid w:val="00C50C64"/>
    <w:rsid w:val="00C51647"/>
    <w:rsid w:val="00C52249"/>
    <w:rsid w:val="00C522D2"/>
    <w:rsid w:val="00C53BB4"/>
    <w:rsid w:val="00C57175"/>
    <w:rsid w:val="00C62D3F"/>
    <w:rsid w:val="00C669C0"/>
    <w:rsid w:val="00C74C48"/>
    <w:rsid w:val="00C74F59"/>
    <w:rsid w:val="00C82294"/>
    <w:rsid w:val="00C836D6"/>
    <w:rsid w:val="00C84AC5"/>
    <w:rsid w:val="00C84DE3"/>
    <w:rsid w:val="00C8539C"/>
    <w:rsid w:val="00C8545A"/>
    <w:rsid w:val="00C8597E"/>
    <w:rsid w:val="00C86D20"/>
    <w:rsid w:val="00C878E2"/>
    <w:rsid w:val="00C9003C"/>
    <w:rsid w:val="00C92E47"/>
    <w:rsid w:val="00C94B4A"/>
    <w:rsid w:val="00C95241"/>
    <w:rsid w:val="00C96481"/>
    <w:rsid w:val="00C97AF7"/>
    <w:rsid w:val="00C97BD4"/>
    <w:rsid w:val="00CA0C5C"/>
    <w:rsid w:val="00CA1352"/>
    <w:rsid w:val="00CA4DA9"/>
    <w:rsid w:val="00CA7FB4"/>
    <w:rsid w:val="00CB4E59"/>
    <w:rsid w:val="00CB55B6"/>
    <w:rsid w:val="00CB5AD4"/>
    <w:rsid w:val="00CB64AD"/>
    <w:rsid w:val="00CB6ED3"/>
    <w:rsid w:val="00CC0638"/>
    <w:rsid w:val="00CC0AA3"/>
    <w:rsid w:val="00CC39DE"/>
    <w:rsid w:val="00CC416A"/>
    <w:rsid w:val="00CC5DF4"/>
    <w:rsid w:val="00CD1A9B"/>
    <w:rsid w:val="00CD2711"/>
    <w:rsid w:val="00CD53B4"/>
    <w:rsid w:val="00CD7DB3"/>
    <w:rsid w:val="00CE0C7C"/>
    <w:rsid w:val="00CE2734"/>
    <w:rsid w:val="00CE336C"/>
    <w:rsid w:val="00CE5382"/>
    <w:rsid w:val="00CE7A83"/>
    <w:rsid w:val="00CF1514"/>
    <w:rsid w:val="00CF2C07"/>
    <w:rsid w:val="00CF3DF7"/>
    <w:rsid w:val="00CF4350"/>
    <w:rsid w:val="00CF52E5"/>
    <w:rsid w:val="00CF5933"/>
    <w:rsid w:val="00CF7121"/>
    <w:rsid w:val="00CF74E8"/>
    <w:rsid w:val="00CF7D24"/>
    <w:rsid w:val="00D014D2"/>
    <w:rsid w:val="00D01C3D"/>
    <w:rsid w:val="00D0225F"/>
    <w:rsid w:val="00D02332"/>
    <w:rsid w:val="00D06D19"/>
    <w:rsid w:val="00D103BC"/>
    <w:rsid w:val="00D13452"/>
    <w:rsid w:val="00D155BA"/>
    <w:rsid w:val="00D2015F"/>
    <w:rsid w:val="00D22A2B"/>
    <w:rsid w:val="00D23DA4"/>
    <w:rsid w:val="00D24B85"/>
    <w:rsid w:val="00D256CF"/>
    <w:rsid w:val="00D26CAF"/>
    <w:rsid w:val="00D307ED"/>
    <w:rsid w:val="00D30876"/>
    <w:rsid w:val="00D33E36"/>
    <w:rsid w:val="00D352F0"/>
    <w:rsid w:val="00D37DBA"/>
    <w:rsid w:val="00D47C72"/>
    <w:rsid w:val="00D55A67"/>
    <w:rsid w:val="00D56809"/>
    <w:rsid w:val="00D56CBA"/>
    <w:rsid w:val="00D62869"/>
    <w:rsid w:val="00D646EB"/>
    <w:rsid w:val="00D65D2E"/>
    <w:rsid w:val="00D707EA"/>
    <w:rsid w:val="00D77E2F"/>
    <w:rsid w:val="00D80223"/>
    <w:rsid w:val="00D80D46"/>
    <w:rsid w:val="00D81EF1"/>
    <w:rsid w:val="00D865AB"/>
    <w:rsid w:val="00D87D6B"/>
    <w:rsid w:val="00D87ED7"/>
    <w:rsid w:val="00D93AE0"/>
    <w:rsid w:val="00D94E33"/>
    <w:rsid w:val="00D95FD3"/>
    <w:rsid w:val="00D96815"/>
    <w:rsid w:val="00D973B3"/>
    <w:rsid w:val="00D97E23"/>
    <w:rsid w:val="00DA3D68"/>
    <w:rsid w:val="00DA473B"/>
    <w:rsid w:val="00DA5307"/>
    <w:rsid w:val="00DA7D0C"/>
    <w:rsid w:val="00DB01C0"/>
    <w:rsid w:val="00DB02CB"/>
    <w:rsid w:val="00DB0E2F"/>
    <w:rsid w:val="00DB1F0E"/>
    <w:rsid w:val="00DB21F3"/>
    <w:rsid w:val="00DB3B87"/>
    <w:rsid w:val="00DB4E63"/>
    <w:rsid w:val="00DC2035"/>
    <w:rsid w:val="00DC27C2"/>
    <w:rsid w:val="00DC3752"/>
    <w:rsid w:val="00DC5AF1"/>
    <w:rsid w:val="00DC5B41"/>
    <w:rsid w:val="00DC6E6B"/>
    <w:rsid w:val="00DC706C"/>
    <w:rsid w:val="00DC7F76"/>
    <w:rsid w:val="00DD04A3"/>
    <w:rsid w:val="00DD0794"/>
    <w:rsid w:val="00DD1A60"/>
    <w:rsid w:val="00DD2507"/>
    <w:rsid w:val="00DD44BA"/>
    <w:rsid w:val="00DD4AFF"/>
    <w:rsid w:val="00DD5FD7"/>
    <w:rsid w:val="00DD6E76"/>
    <w:rsid w:val="00DD789F"/>
    <w:rsid w:val="00DD7C44"/>
    <w:rsid w:val="00DE2DDB"/>
    <w:rsid w:val="00DE3175"/>
    <w:rsid w:val="00DE36EF"/>
    <w:rsid w:val="00DE4C66"/>
    <w:rsid w:val="00DE4D2F"/>
    <w:rsid w:val="00DE607C"/>
    <w:rsid w:val="00DE63EB"/>
    <w:rsid w:val="00DE73A3"/>
    <w:rsid w:val="00DE7FD1"/>
    <w:rsid w:val="00DF0339"/>
    <w:rsid w:val="00DF0405"/>
    <w:rsid w:val="00DF16BC"/>
    <w:rsid w:val="00DF298B"/>
    <w:rsid w:val="00DF340A"/>
    <w:rsid w:val="00DF4427"/>
    <w:rsid w:val="00DF5997"/>
    <w:rsid w:val="00DF75AA"/>
    <w:rsid w:val="00E00267"/>
    <w:rsid w:val="00E01887"/>
    <w:rsid w:val="00E027DB"/>
    <w:rsid w:val="00E02A1D"/>
    <w:rsid w:val="00E0316A"/>
    <w:rsid w:val="00E0388E"/>
    <w:rsid w:val="00E049EF"/>
    <w:rsid w:val="00E05A75"/>
    <w:rsid w:val="00E11609"/>
    <w:rsid w:val="00E11BDF"/>
    <w:rsid w:val="00E11D85"/>
    <w:rsid w:val="00E13C2C"/>
    <w:rsid w:val="00E1450B"/>
    <w:rsid w:val="00E14ACD"/>
    <w:rsid w:val="00E16200"/>
    <w:rsid w:val="00E201DD"/>
    <w:rsid w:val="00E214C8"/>
    <w:rsid w:val="00E21BCC"/>
    <w:rsid w:val="00E21F37"/>
    <w:rsid w:val="00E2208F"/>
    <w:rsid w:val="00E23889"/>
    <w:rsid w:val="00E238F4"/>
    <w:rsid w:val="00E24663"/>
    <w:rsid w:val="00E3206D"/>
    <w:rsid w:val="00E32845"/>
    <w:rsid w:val="00E33359"/>
    <w:rsid w:val="00E34A42"/>
    <w:rsid w:val="00E36A37"/>
    <w:rsid w:val="00E36D9A"/>
    <w:rsid w:val="00E42452"/>
    <w:rsid w:val="00E450CF"/>
    <w:rsid w:val="00E459BD"/>
    <w:rsid w:val="00E47D74"/>
    <w:rsid w:val="00E5172B"/>
    <w:rsid w:val="00E53DCA"/>
    <w:rsid w:val="00E53E4C"/>
    <w:rsid w:val="00E54310"/>
    <w:rsid w:val="00E54545"/>
    <w:rsid w:val="00E551B7"/>
    <w:rsid w:val="00E55825"/>
    <w:rsid w:val="00E56012"/>
    <w:rsid w:val="00E5799F"/>
    <w:rsid w:val="00E57CEA"/>
    <w:rsid w:val="00E60A5E"/>
    <w:rsid w:val="00E61685"/>
    <w:rsid w:val="00E618F3"/>
    <w:rsid w:val="00E61CA6"/>
    <w:rsid w:val="00E623AC"/>
    <w:rsid w:val="00E62872"/>
    <w:rsid w:val="00E62CE1"/>
    <w:rsid w:val="00E63675"/>
    <w:rsid w:val="00E6452F"/>
    <w:rsid w:val="00E66965"/>
    <w:rsid w:val="00E66B52"/>
    <w:rsid w:val="00E67BFF"/>
    <w:rsid w:val="00E71E43"/>
    <w:rsid w:val="00E7284B"/>
    <w:rsid w:val="00E75973"/>
    <w:rsid w:val="00E77727"/>
    <w:rsid w:val="00E8053D"/>
    <w:rsid w:val="00E81083"/>
    <w:rsid w:val="00E859E7"/>
    <w:rsid w:val="00E86C4D"/>
    <w:rsid w:val="00E9144E"/>
    <w:rsid w:val="00E925D4"/>
    <w:rsid w:val="00EA0316"/>
    <w:rsid w:val="00EA0C9E"/>
    <w:rsid w:val="00EA0CD9"/>
    <w:rsid w:val="00EA6A60"/>
    <w:rsid w:val="00EA79CE"/>
    <w:rsid w:val="00EB2D90"/>
    <w:rsid w:val="00EB3D38"/>
    <w:rsid w:val="00EB3FF2"/>
    <w:rsid w:val="00EB533F"/>
    <w:rsid w:val="00EB6ACE"/>
    <w:rsid w:val="00EB7286"/>
    <w:rsid w:val="00EB7B60"/>
    <w:rsid w:val="00EC0826"/>
    <w:rsid w:val="00EC0EF2"/>
    <w:rsid w:val="00EC1853"/>
    <w:rsid w:val="00EC2A09"/>
    <w:rsid w:val="00EC2EEC"/>
    <w:rsid w:val="00EC3E0A"/>
    <w:rsid w:val="00EC46FE"/>
    <w:rsid w:val="00EC57D7"/>
    <w:rsid w:val="00ED0219"/>
    <w:rsid w:val="00ED0272"/>
    <w:rsid w:val="00ED3F25"/>
    <w:rsid w:val="00ED474B"/>
    <w:rsid w:val="00ED65F0"/>
    <w:rsid w:val="00ED7613"/>
    <w:rsid w:val="00ED7FB1"/>
    <w:rsid w:val="00EE0EC6"/>
    <w:rsid w:val="00EE5C50"/>
    <w:rsid w:val="00EE661D"/>
    <w:rsid w:val="00EE70AE"/>
    <w:rsid w:val="00EF4623"/>
    <w:rsid w:val="00F016A5"/>
    <w:rsid w:val="00F0174E"/>
    <w:rsid w:val="00F02559"/>
    <w:rsid w:val="00F02F34"/>
    <w:rsid w:val="00F06057"/>
    <w:rsid w:val="00F11A28"/>
    <w:rsid w:val="00F1296C"/>
    <w:rsid w:val="00F13187"/>
    <w:rsid w:val="00F13CD9"/>
    <w:rsid w:val="00F13E30"/>
    <w:rsid w:val="00F15739"/>
    <w:rsid w:val="00F15DBF"/>
    <w:rsid w:val="00F22799"/>
    <w:rsid w:val="00F234B6"/>
    <w:rsid w:val="00F2500E"/>
    <w:rsid w:val="00F27345"/>
    <w:rsid w:val="00F27DBF"/>
    <w:rsid w:val="00F3109B"/>
    <w:rsid w:val="00F319C1"/>
    <w:rsid w:val="00F3295B"/>
    <w:rsid w:val="00F33316"/>
    <w:rsid w:val="00F342F2"/>
    <w:rsid w:val="00F34DB5"/>
    <w:rsid w:val="00F34EB0"/>
    <w:rsid w:val="00F34F8A"/>
    <w:rsid w:val="00F35FE4"/>
    <w:rsid w:val="00F40997"/>
    <w:rsid w:val="00F43DC0"/>
    <w:rsid w:val="00F4535A"/>
    <w:rsid w:val="00F4613B"/>
    <w:rsid w:val="00F46513"/>
    <w:rsid w:val="00F46CD2"/>
    <w:rsid w:val="00F50ADF"/>
    <w:rsid w:val="00F50D41"/>
    <w:rsid w:val="00F5107F"/>
    <w:rsid w:val="00F52118"/>
    <w:rsid w:val="00F52BE5"/>
    <w:rsid w:val="00F54E12"/>
    <w:rsid w:val="00F57419"/>
    <w:rsid w:val="00F6071D"/>
    <w:rsid w:val="00F6199D"/>
    <w:rsid w:val="00F62A62"/>
    <w:rsid w:val="00F63206"/>
    <w:rsid w:val="00F65213"/>
    <w:rsid w:val="00F661D9"/>
    <w:rsid w:val="00F66467"/>
    <w:rsid w:val="00F67053"/>
    <w:rsid w:val="00F718A6"/>
    <w:rsid w:val="00F7399F"/>
    <w:rsid w:val="00F7504E"/>
    <w:rsid w:val="00F758DC"/>
    <w:rsid w:val="00F75EA1"/>
    <w:rsid w:val="00F77CA2"/>
    <w:rsid w:val="00F80F3D"/>
    <w:rsid w:val="00F827D5"/>
    <w:rsid w:val="00F836E7"/>
    <w:rsid w:val="00F878DF"/>
    <w:rsid w:val="00F90910"/>
    <w:rsid w:val="00F90CD9"/>
    <w:rsid w:val="00F9180F"/>
    <w:rsid w:val="00F93764"/>
    <w:rsid w:val="00F9398E"/>
    <w:rsid w:val="00F94FCA"/>
    <w:rsid w:val="00F951ED"/>
    <w:rsid w:val="00F96E11"/>
    <w:rsid w:val="00FA1D22"/>
    <w:rsid w:val="00FA49FB"/>
    <w:rsid w:val="00FA5A74"/>
    <w:rsid w:val="00FA7156"/>
    <w:rsid w:val="00FA7715"/>
    <w:rsid w:val="00FB0054"/>
    <w:rsid w:val="00FB0D23"/>
    <w:rsid w:val="00FB2F97"/>
    <w:rsid w:val="00FB3477"/>
    <w:rsid w:val="00FB4FBF"/>
    <w:rsid w:val="00FB729B"/>
    <w:rsid w:val="00FC01AE"/>
    <w:rsid w:val="00FC033A"/>
    <w:rsid w:val="00FC1826"/>
    <w:rsid w:val="00FC2E9F"/>
    <w:rsid w:val="00FC3B19"/>
    <w:rsid w:val="00FC5915"/>
    <w:rsid w:val="00FC6565"/>
    <w:rsid w:val="00FC7577"/>
    <w:rsid w:val="00FD399D"/>
    <w:rsid w:val="00FD436C"/>
    <w:rsid w:val="00FD43CD"/>
    <w:rsid w:val="00FD4503"/>
    <w:rsid w:val="00FD56DF"/>
    <w:rsid w:val="00FE0423"/>
    <w:rsid w:val="00FE28ED"/>
    <w:rsid w:val="00FE38B5"/>
    <w:rsid w:val="00FE7BBF"/>
    <w:rsid w:val="00FF086A"/>
    <w:rsid w:val="00FF1CB1"/>
    <w:rsid w:val="00FF40BC"/>
    <w:rsid w:val="00FF6036"/>
    <w:rsid w:val="00FF6816"/>
    <w:rsid w:val="00FF75D4"/>
    <w:rsid w:val="00FF7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CD5FBC"/>
  <w15:docId w15:val="{7EE494E4-1B63-4206-8F81-7672B2D35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252"/>
        <w:tab w:val="right" w:pos="8504"/>
      </w:tabs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475F9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nfase">
    <w:name w:val="Emphasis"/>
    <w:basedOn w:val="Fontepargpadro"/>
    <w:uiPriority w:val="20"/>
    <w:qFormat/>
    <w:rsid w:val="00B24B25"/>
    <w:rPr>
      <w:i/>
      <w:iCs/>
    </w:rPr>
  </w:style>
  <w:style w:type="paragraph" w:styleId="PargrafodaLista">
    <w:name w:val="List Paragraph"/>
    <w:basedOn w:val="Normal"/>
    <w:uiPriority w:val="34"/>
    <w:qFormat/>
    <w:rsid w:val="0095750B"/>
    <w:pPr>
      <w:ind w:left="720"/>
      <w:contextualSpacing/>
    </w:pPr>
    <w:rPr>
      <w:rFonts w:ascii="Calibri" w:eastAsia="Calibri" w:hAnsi="Calibri" w:cs="Calibri"/>
      <w:lang w:val="pt-BR" w:eastAsia="pt-BR"/>
    </w:rPr>
  </w:style>
  <w:style w:type="character" w:customStyle="1" w:styleId="overflow-hidden">
    <w:name w:val="overflow-hidden"/>
    <w:basedOn w:val="Fontepargpadro"/>
    <w:rsid w:val="000739A0"/>
  </w:style>
  <w:style w:type="character" w:styleId="Forte">
    <w:name w:val="Strong"/>
    <w:basedOn w:val="Fontepargpadro"/>
    <w:uiPriority w:val="22"/>
    <w:qFormat/>
    <w:rsid w:val="00885D00"/>
    <w:rPr>
      <w:b/>
      <w:bCs/>
    </w:rPr>
  </w:style>
  <w:style w:type="table" w:styleId="Tabelacomgrade">
    <w:name w:val="Table Grid"/>
    <w:basedOn w:val="Tabelanormal"/>
    <w:uiPriority w:val="39"/>
    <w:rsid w:val="009C52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rsid w:val="00A655AC"/>
    <w:rPr>
      <w:rFonts w:asciiTheme="minorHAnsi" w:eastAsiaTheme="minorEastAsia" w:hAnsiTheme="minorHAnsi" w:cstheme="minorBidi"/>
      <w:lang w:eastAsia="zh-CN"/>
    </w:rPr>
  </w:style>
  <w:style w:type="character" w:customStyle="1" w:styleId="RodapChar">
    <w:name w:val="Rodapé Char"/>
    <w:basedOn w:val="Fontepargpadro"/>
    <w:link w:val="Rodap"/>
    <w:uiPriority w:val="99"/>
    <w:rsid w:val="00A470FF"/>
    <w:rPr>
      <w:rFonts w:asciiTheme="minorHAnsi" w:eastAsiaTheme="minorEastAsia" w:hAnsiTheme="minorHAnsi" w:cstheme="minorBidi"/>
      <w:lang w:eastAsia="zh-CN"/>
    </w:rPr>
  </w:style>
  <w:style w:type="character" w:customStyle="1" w:styleId="TtuloChar">
    <w:name w:val="Título Char"/>
    <w:basedOn w:val="Fontepargpadro"/>
    <w:link w:val="Ttulo"/>
    <w:uiPriority w:val="10"/>
    <w:rsid w:val="00F016A5"/>
    <w:rPr>
      <w:rFonts w:asciiTheme="minorHAnsi" w:eastAsiaTheme="minorEastAsia" w:hAnsiTheme="minorHAnsi" w:cstheme="minorBidi"/>
      <w:b/>
      <w:sz w:val="72"/>
      <w:szCs w:val="72"/>
      <w:lang w:eastAsia="zh-CN"/>
    </w:rPr>
  </w:style>
  <w:style w:type="paragraph" w:styleId="CabealhodoSumrio">
    <w:name w:val="TOC Heading"/>
    <w:basedOn w:val="Ttulo1"/>
    <w:next w:val="Normal"/>
    <w:uiPriority w:val="39"/>
    <w:unhideWhenUsed/>
    <w:qFormat/>
    <w:rsid w:val="006A6FC0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6A6FC0"/>
    <w:pPr>
      <w:tabs>
        <w:tab w:val="right" w:leader="dot" w:pos="9628"/>
      </w:tabs>
    </w:pPr>
    <w:rPr>
      <w:rFonts w:ascii="Poppins" w:hAnsi="Poppins" w:cs="Poppins"/>
      <w:b/>
      <w:bCs/>
      <w:noProof/>
      <w:lang w:val="pt-PT"/>
    </w:rPr>
  </w:style>
  <w:style w:type="character" w:styleId="Hyperlink">
    <w:name w:val="Hyperlink"/>
    <w:basedOn w:val="Fontepargpadro"/>
    <w:uiPriority w:val="99"/>
    <w:unhideWhenUsed/>
    <w:rsid w:val="006A6FC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857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5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72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0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2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3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34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00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83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43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15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4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5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4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3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9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8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0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3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1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4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2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3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8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6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6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PFMPDaWe35s/p9ZQAxF14K0FMA==">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EDB824B-6280-47DB-BE11-F1DCEE4B9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2506</TotalTime>
  <Pages>2</Pages>
  <Words>194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</dc:creator>
  <cp:lastModifiedBy>Alisson Monteiro</cp:lastModifiedBy>
  <cp:revision>1514</cp:revision>
  <cp:lastPrinted>2026-02-25T00:55:00Z</cp:lastPrinted>
  <dcterms:created xsi:type="dcterms:W3CDTF">2025-01-29T14:54:00Z</dcterms:created>
  <dcterms:modified xsi:type="dcterms:W3CDTF">2026-03-03T02:40:00Z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1046-12.2.0.19805</vt:lpwstr>
  </property>
  <property fmtid="{D5CDD505-2E9C-101B-9397-08002B2CF9AE}" pid="3" name="ICV">
    <vt:lpwstr>E0895B878A7C4904BCBBA1E1D62E63E6_11</vt:lpwstr>
  </property>
</Properties>
</file>