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B18D" w14:textId="77777777" w:rsidR="00B80316" w:rsidRPr="002F4B56" w:rsidRDefault="00B80316">
      <w:pPr>
        <w:rPr>
          <w:rFonts w:ascii="Arial" w:hAnsi="Arial" w:cs="Arial"/>
          <w:sz w:val="24"/>
          <w:szCs w:val="24"/>
        </w:rPr>
      </w:pPr>
      <w:r w:rsidRPr="002F4B56">
        <w:rPr>
          <w:rFonts w:ascii="Arial" w:hAnsi="Arial" w:cs="Arial"/>
          <w:sz w:val="24"/>
          <w:szCs w:val="24"/>
        </w:rPr>
        <w:t>Victor Eduardo Requia</w:t>
      </w:r>
      <w:r w:rsidRPr="002F4B56">
        <w:rPr>
          <w:rFonts w:ascii="Arial" w:hAnsi="Arial" w:cs="Arial"/>
          <w:sz w:val="24"/>
          <w:szCs w:val="24"/>
        </w:rPr>
        <w:tab/>
        <w:t>17/09/2019</w:t>
      </w:r>
      <w:r w:rsidRPr="002F4B56">
        <w:rPr>
          <w:rFonts w:ascii="Arial" w:hAnsi="Arial" w:cs="Arial"/>
          <w:sz w:val="24"/>
          <w:szCs w:val="24"/>
        </w:rPr>
        <w:tab/>
        <w:t xml:space="preserve">Atividade 3 – Procedimentos </w:t>
      </w:r>
      <w:bookmarkStart w:id="0" w:name="_GoBack"/>
      <w:bookmarkEnd w:id="0"/>
      <w:r w:rsidRPr="002F4B56">
        <w:rPr>
          <w:rFonts w:ascii="Arial" w:hAnsi="Arial" w:cs="Arial"/>
          <w:sz w:val="24"/>
          <w:szCs w:val="24"/>
        </w:rPr>
        <w:t>Metodológicos</w:t>
      </w:r>
    </w:p>
    <w:p w14:paraId="7A3D5313" w14:textId="77777777" w:rsidR="00AE6370" w:rsidRPr="002F4B56" w:rsidRDefault="00B80316">
      <w:pPr>
        <w:rPr>
          <w:rFonts w:ascii="Arial" w:hAnsi="Arial" w:cs="Arial"/>
          <w:sz w:val="24"/>
          <w:szCs w:val="24"/>
        </w:rPr>
      </w:pPr>
      <w:r w:rsidRPr="002F4B56">
        <w:rPr>
          <w:rFonts w:ascii="Arial" w:hAnsi="Arial" w:cs="Arial"/>
          <w:sz w:val="24"/>
          <w:szCs w:val="24"/>
        </w:rPr>
        <w:t>Adelaide Bogo</w:t>
      </w:r>
      <w:r w:rsidRPr="002F4B56">
        <w:rPr>
          <w:rFonts w:ascii="Arial" w:hAnsi="Arial" w:cs="Arial"/>
          <w:sz w:val="24"/>
          <w:szCs w:val="24"/>
        </w:rPr>
        <w:tab/>
        <w:t>MAT102-02U</w:t>
      </w:r>
      <w:r w:rsidRPr="002F4B56">
        <w:rPr>
          <w:rFonts w:ascii="Arial" w:hAnsi="Arial" w:cs="Arial"/>
          <w:sz w:val="24"/>
          <w:szCs w:val="24"/>
        </w:rPr>
        <w:tab/>
        <w:t>Metodologia de Pesquisa</w:t>
      </w:r>
    </w:p>
    <w:p w14:paraId="1DA8EC7A" w14:textId="77777777" w:rsidR="00B80316" w:rsidRDefault="00B80316"/>
    <w:p w14:paraId="7484BF70" w14:textId="77777777" w:rsidR="00D611F3" w:rsidRDefault="00B80316" w:rsidP="00740677">
      <w:pPr>
        <w:spacing w:after="2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4B56">
        <w:rPr>
          <w:rFonts w:ascii="Arial" w:hAnsi="Arial" w:cs="Arial"/>
          <w:b/>
          <w:bCs/>
          <w:sz w:val="24"/>
          <w:szCs w:val="24"/>
        </w:rPr>
        <w:t>Artigo 01: Big Data: questões éticas e legais emergentes</w:t>
      </w:r>
    </w:p>
    <w:p w14:paraId="23B11198" w14:textId="77777777" w:rsidR="00740677" w:rsidRPr="002F4B56" w:rsidRDefault="00740677" w:rsidP="00740677">
      <w:pPr>
        <w:spacing w:after="2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FCA8E4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pesquisa empírica ou teórica;</w:t>
      </w:r>
    </w:p>
    <w:p w14:paraId="29E82745" w14:textId="77777777" w:rsidR="00F750F0" w:rsidRPr="002F4B56" w:rsidRDefault="00F750F0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Empírica</w:t>
      </w:r>
      <w:r w:rsidR="00737B5E" w:rsidRPr="002F4B56">
        <w:rPr>
          <w:rFonts w:ascii="Arial" w:hAnsi="Arial" w:cs="Arial"/>
          <w:color w:val="000000"/>
        </w:rPr>
        <w:t>.</w:t>
      </w:r>
    </w:p>
    <w:p w14:paraId="4A373FE2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uma pesquisa básica ou aplicada</w:t>
      </w:r>
      <w:r w:rsidR="00F750F0" w:rsidRPr="002F4B56">
        <w:rPr>
          <w:rFonts w:ascii="Arial" w:hAnsi="Arial" w:cs="Arial"/>
          <w:b/>
          <w:bCs/>
          <w:color w:val="000000"/>
        </w:rPr>
        <w:t>?</w:t>
      </w:r>
    </w:p>
    <w:p w14:paraId="449A9552" w14:textId="77777777" w:rsidR="00F750F0" w:rsidRPr="002F4B56" w:rsidRDefault="006423EF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Aplicada</w:t>
      </w:r>
      <w:r w:rsidR="00737B5E" w:rsidRPr="002F4B56">
        <w:rPr>
          <w:rFonts w:ascii="Arial" w:hAnsi="Arial" w:cs="Arial"/>
          <w:color w:val="000000"/>
        </w:rPr>
        <w:t>.</w:t>
      </w:r>
    </w:p>
    <w:p w14:paraId="795F4AEB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exploratória, descritiva ou explicativa?</w:t>
      </w:r>
    </w:p>
    <w:p w14:paraId="57CA1B4C" w14:textId="77777777" w:rsidR="006423EF" w:rsidRPr="002F4B56" w:rsidRDefault="006423EF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Exploratória e descritiva</w:t>
      </w:r>
      <w:r w:rsidR="00737B5E" w:rsidRPr="002F4B56">
        <w:rPr>
          <w:rFonts w:ascii="Arial" w:hAnsi="Arial" w:cs="Arial"/>
          <w:color w:val="000000"/>
        </w:rPr>
        <w:t>.</w:t>
      </w:r>
    </w:p>
    <w:p w14:paraId="7F860B3F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Em qual teoria o estudo pode se enquadrar?</w:t>
      </w:r>
    </w:p>
    <w:p w14:paraId="546A6B84" w14:textId="77777777" w:rsidR="006423EF" w:rsidRPr="002F4B56" w:rsidRDefault="006423EF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Segurança da Informação e Teoria da Dissuasão</w:t>
      </w:r>
      <w:r w:rsidR="00737B5E" w:rsidRPr="002F4B56">
        <w:rPr>
          <w:rFonts w:ascii="Arial" w:hAnsi="Arial" w:cs="Arial"/>
          <w:color w:val="000000"/>
        </w:rPr>
        <w:t>.</w:t>
      </w:r>
    </w:p>
    <w:p w14:paraId="11AB9C12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A abordagem é qualitativa, quantitativa ou ambos</w:t>
      </w:r>
      <w:r w:rsidR="000737D5" w:rsidRPr="002F4B56">
        <w:rPr>
          <w:rFonts w:ascii="Arial" w:hAnsi="Arial" w:cs="Arial"/>
          <w:b/>
          <w:bCs/>
          <w:color w:val="000000"/>
        </w:rPr>
        <w:t>?</w:t>
      </w:r>
    </w:p>
    <w:p w14:paraId="7F8F0E57" w14:textId="77777777" w:rsidR="00970BD0" w:rsidRPr="002F4B56" w:rsidRDefault="00970BD0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Quantitativa</w:t>
      </w:r>
      <w:r w:rsidR="00737B5E" w:rsidRPr="002F4B56">
        <w:rPr>
          <w:rFonts w:ascii="Arial" w:hAnsi="Arial" w:cs="Arial"/>
          <w:color w:val="000000"/>
        </w:rPr>
        <w:t>.</w:t>
      </w:r>
    </w:p>
    <w:p w14:paraId="2E261B77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 xml:space="preserve">- Trata-se de </w:t>
      </w:r>
      <w:r w:rsidR="000737D5" w:rsidRPr="002F4B56">
        <w:rPr>
          <w:rFonts w:ascii="Arial" w:hAnsi="Arial" w:cs="Arial"/>
          <w:b/>
          <w:bCs/>
          <w:color w:val="000000"/>
        </w:rPr>
        <w:t>que tipo de pesquisa?</w:t>
      </w:r>
      <w:r w:rsidRPr="002F4B56">
        <w:rPr>
          <w:rFonts w:ascii="Arial" w:hAnsi="Arial" w:cs="Arial"/>
          <w:b/>
          <w:bCs/>
          <w:color w:val="000000"/>
        </w:rPr>
        <w:t xml:space="preserve"> </w:t>
      </w:r>
    </w:p>
    <w:p w14:paraId="06F86173" w14:textId="77777777" w:rsidR="00970BD0" w:rsidRPr="002F4B56" w:rsidRDefault="00970BD0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Pesquisa de campo</w:t>
      </w:r>
      <w:r w:rsidR="00737B5E" w:rsidRPr="002F4B56">
        <w:rPr>
          <w:rFonts w:ascii="Arial" w:hAnsi="Arial" w:cs="Arial"/>
          <w:color w:val="000000"/>
        </w:rPr>
        <w:t>.</w:t>
      </w:r>
    </w:p>
    <w:p w14:paraId="01BF3B9E" w14:textId="77777777" w:rsidR="00970BD0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-É um estudo dedutivo ou indutivo</w:t>
      </w:r>
      <w:r w:rsidR="00970BD0" w:rsidRPr="002F4B56">
        <w:rPr>
          <w:rFonts w:ascii="Arial" w:hAnsi="Arial" w:cs="Arial"/>
          <w:b/>
          <w:bCs/>
          <w:color w:val="000000"/>
        </w:rPr>
        <w:t>?</w:t>
      </w:r>
    </w:p>
    <w:p w14:paraId="205ED0C7" w14:textId="77777777" w:rsidR="008C01B6" w:rsidRPr="002F4B56" w:rsidRDefault="008C01B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Dedutiva</w:t>
      </w:r>
      <w:r w:rsidR="00737B5E" w:rsidRPr="002F4B56">
        <w:rPr>
          <w:rFonts w:ascii="Arial" w:hAnsi="Arial" w:cs="Arial"/>
          <w:color w:val="000000"/>
        </w:rPr>
        <w:t>.</w:t>
      </w:r>
    </w:p>
    <w:p w14:paraId="707C147F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 xml:space="preserve">- Qual o tipo de construção da argumentação foi </w:t>
      </w:r>
      <w:proofErr w:type="gramStart"/>
      <w:r w:rsidRPr="002F4B56">
        <w:rPr>
          <w:rFonts w:ascii="Arial" w:hAnsi="Arial" w:cs="Arial"/>
          <w:b/>
          <w:bCs/>
          <w:color w:val="000000"/>
        </w:rPr>
        <w:t>adotada</w:t>
      </w:r>
      <w:proofErr w:type="gramEnd"/>
      <w:r w:rsidR="000737D5" w:rsidRPr="002F4B56">
        <w:rPr>
          <w:rFonts w:ascii="Arial" w:hAnsi="Arial" w:cs="Arial"/>
          <w:b/>
          <w:bCs/>
          <w:color w:val="000000"/>
        </w:rPr>
        <w:t>?</w:t>
      </w:r>
    </w:p>
    <w:p w14:paraId="632B3170" w14:textId="77777777" w:rsidR="002F7103" w:rsidRPr="002F4B56" w:rsidRDefault="002F710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Fenomenológico</w:t>
      </w:r>
      <w:r w:rsidR="007E4746" w:rsidRPr="002F4B56">
        <w:rPr>
          <w:rFonts w:ascii="Arial" w:hAnsi="Arial" w:cs="Arial"/>
          <w:color w:val="000000"/>
        </w:rPr>
        <w:t>.</w:t>
      </w:r>
    </w:p>
    <w:p w14:paraId="0B1485B5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O estudo apresenta hipóteses ou proposições teóricas</w:t>
      </w:r>
      <w:r w:rsidR="008C01B6" w:rsidRPr="002F4B56">
        <w:rPr>
          <w:rFonts w:ascii="Arial" w:hAnsi="Arial" w:cs="Arial"/>
          <w:b/>
          <w:bCs/>
          <w:color w:val="000000"/>
        </w:rPr>
        <w:t>?</w:t>
      </w:r>
    </w:p>
    <w:p w14:paraId="2D5A3970" w14:textId="77777777" w:rsidR="008C01B6" w:rsidRPr="002F4B56" w:rsidRDefault="008C01B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Hipóteses</w:t>
      </w:r>
      <w:r w:rsidR="00737B5E" w:rsidRPr="002F4B56">
        <w:rPr>
          <w:rFonts w:ascii="Arial" w:hAnsi="Arial" w:cs="Arial"/>
          <w:color w:val="000000"/>
        </w:rPr>
        <w:t>.</w:t>
      </w:r>
    </w:p>
    <w:p w14:paraId="795A3881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Qual é o Universo (população)</w:t>
      </w:r>
      <w:r w:rsidR="006E783C" w:rsidRPr="002F4B56">
        <w:rPr>
          <w:rFonts w:ascii="Arial" w:hAnsi="Arial" w:cs="Arial"/>
          <w:b/>
          <w:bCs/>
          <w:color w:val="000000"/>
        </w:rPr>
        <w:t>?</w:t>
      </w:r>
    </w:p>
    <w:p w14:paraId="15369D42" w14:textId="77777777" w:rsidR="008C01B6" w:rsidRPr="002F4B56" w:rsidRDefault="008C01B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Alunos regulamente matriculados em uma instituição de ensino superior</w:t>
      </w:r>
      <w:r w:rsidR="00737B5E" w:rsidRPr="002F4B56">
        <w:rPr>
          <w:rFonts w:ascii="Arial" w:hAnsi="Arial" w:cs="Arial"/>
          <w:color w:val="000000"/>
        </w:rPr>
        <w:t>.</w:t>
      </w:r>
    </w:p>
    <w:p w14:paraId="6B3BB222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Qual é a amostra</w:t>
      </w:r>
      <w:r w:rsidR="006E783C" w:rsidRPr="002F4B56">
        <w:rPr>
          <w:rFonts w:ascii="Arial" w:hAnsi="Arial" w:cs="Arial"/>
          <w:b/>
          <w:bCs/>
          <w:color w:val="000000"/>
        </w:rPr>
        <w:t>?</w:t>
      </w:r>
    </w:p>
    <w:p w14:paraId="6C2DB54A" w14:textId="77777777" w:rsidR="00E275A7" w:rsidRPr="002F4B56" w:rsidRDefault="00E275A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Alunos do primeiro ano (1° e 2° período) de um Centro de Ciências Sociais Aplicadas. Compreendendo os cursos de Administração, Biblioteconomia, Ciências Contábeis, Ciências Econômicas, Direito, Pedagogia, Serviços socias e Turismo.</w:t>
      </w:r>
    </w:p>
    <w:p w14:paraId="3090CA4D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Quais são as variáveis e quais tipos de dados foram coletados</w:t>
      </w:r>
      <w:r w:rsidR="006E783C" w:rsidRPr="002F4B56">
        <w:rPr>
          <w:rFonts w:ascii="Arial" w:hAnsi="Arial" w:cs="Arial"/>
          <w:b/>
          <w:bCs/>
          <w:color w:val="000000"/>
        </w:rPr>
        <w:t>?</w:t>
      </w:r>
    </w:p>
    <w:p w14:paraId="3DADAD89" w14:textId="77777777" w:rsidR="000C658C" w:rsidRPr="002F4B56" w:rsidRDefault="00501D4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Os dados coletados versavam a cerca dos fatores de predisposição dos estudantes em seguir uma política de s</w:t>
      </w:r>
      <w:r w:rsidR="00737B5E" w:rsidRPr="002F4B56">
        <w:rPr>
          <w:rFonts w:ascii="Arial" w:hAnsi="Arial" w:cs="Arial"/>
          <w:color w:val="000000"/>
        </w:rPr>
        <w:t>e</w:t>
      </w:r>
      <w:r w:rsidRPr="002F4B56">
        <w:rPr>
          <w:rFonts w:ascii="Arial" w:hAnsi="Arial" w:cs="Arial"/>
          <w:color w:val="000000"/>
        </w:rPr>
        <w:t>gurança.</w:t>
      </w:r>
      <w:r w:rsidR="00D02D29" w:rsidRPr="002F4B56">
        <w:rPr>
          <w:rFonts w:ascii="Arial" w:hAnsi="Arial" w:cs="Arial"/>
          <w:color w:val="000000"/>
        </w:rPr>
        <w:t xml:space="preserve"> </w:t>
      </w:r>
      <w:r w:rsidR="000C658C" w:rsidRPr="002F4B56">
        <w:rPr>
          <w:rFonts w:ascii="Arial" w:hAnsi="Arial" w:cs="Arial"/>
          <w:color w:val="000000"/>
        </w:rPr>
        <w:t xml:space="preserve">As variáveis </w:t>
      </w:r>
      <w:r w:rsidR="00836A80" w:rsidRPr="002F4B56">
        <w:rPr>
          <w:rFonts w:ascii="Arial" w:hAnsi="Arial" w:cs="Arial"/>
          <w:color w:val="000000"/>
        </w:rPr>
        <w:t xml:space="preserve">estão organizadas </w:t>
      </w:r>
      <w:r w:rsidR="00836A80" w:rsidRPr="002F4B56">
        <w:rPr>
          <w:rFonts w:ascii="Arial" w:hAnsi="Arial" w:cs="Arial"/>
          <w:color w:val="000000"/>
        </w:rPr>
        <w:lastRenderedPageBreak/>
        <w:t xml:space="preserve">em </w:t>
      </w:r>
      <w:r w:rsidR="004152A7" w:rsidRPr="002F4B56">
        <w:rPr>
          <w:rFonts w:ascii="Arial" w:hAnsi="Arial" w:cs="Arial"/>
          <w:color w:val="000000"/>
        </w:rPr>
        <w:t>4</w:t>
      </w:r>
      <w:r w:rsidR="00836A80" w:rsidRPr="002F4B56">
        <w:rPr>
          <w:rFonts w:ascii="Arial" w:hAnsi="Arial" w:cs="Arial"/>
          <w:color w:val="000000"/>
        </w:rPr>
        <w:t xml:space="preserve"> fatores e, cada um deles, possui pelo menos 1 item a ser respondido. Como exemplo, pode ser citado o Fator 1: Eficácia percebida. Em que nele, se insere </w:t>
      </w:r>
      <w:r w:rsidR="004152A7" w:rsidRPr="002F4B56">
        <w:rPr>
          <w:rFonts w:ascii="Arial" w:hAnsi="Arial" w:cs="Arial"/>
          <w:color w:val="000000"/>
        </w:rPr>
        <w:t>3</w:t>
      </w:r>
      <w:r w:rsidR="00836A80" w:rsidRPr="002F4B56">
        <w:rPr>
          <w:rFonts w:ascii="Arial" w:hAnsi="Arial" w:cs="Arial"/>
          <w:color w:val="000000"/>
        </w:rPr>
        <w:t xml:space="preserve"> variáveis relacionado ao tema do fator. 01</w:t>
      </w:r>
      <w:r w:rsidR="004024A2" w:rsidRPr="002F4B56">
        <w:rPr>
          <w:rFonts w:ascii="Arial" w:hAnsi="Arial" w:cs="Arial"/>
          <w:color w:val="000000"/>
        </w:rPr>
        <w:t>-</w:t>
      </w:r>
      <w:r w:rsidR="00836A80" w:rsidRPr="002F4B56">
        <w:rPr>
          <w:rFonts w:ascii="Arial" w:hAnsi="Arial" w:cs="Arial"/>
          <w:color w:val="000000"/>
        </w:rPr>
        <w:t xml:space="preserve"> Cada estudante poderia fazer sua parte quando se trata de proteger os sistemas de informação da Universidade. 02</w:t>
      </w:r>
      <w:r w:rsidR="004024A2" w:rsidRPr="002F4B56">
        <w:rPr>
          <w:rFonts w:ascii="Arial" w:hAnsi="Arial" w:cs="Arial"/>
          <w:color w:val="000000"/>
        </w:rPr>
        <w:t>-</w:t>
      </w:r>
      <w:r w:rsidR="00836A80" w:rsidRPr="002F4B56">
        <w:rPr>
          <w:rFonts w:ascii="Arial" w:hAnsi="Arial" w:cs="Arial"/>
          <w:color w:val="000000"/>
        </w:rPr>
        <w:t xml:space="preserve"> Se eu seguir a Política de Segurança da Universidade, poderia contribuir na proteção os sistemas de informação da universidade.</w:t>
      </w:r>
      <w:r w:rsidR="00836A80" w:rsidRPr="002F4B56">
        <w:rPr>
          <w:rFonts w:ascii="Arial" w:hAnsi="Arial" w:cs="Arial"/>
        </w:rPr>
        <w:t xml:space="preserve"> </w:t>
      </w:r>
      <w:r w:rsidR="00836A80" w:rsidRPr="002F4B56">
        <w:rPr>
          <w:rFonts w:ascii="Arial" w:hAnsi="Arial" w:cs="Arial"/>
          <w:color w:val="000000"/>
        </w:rPr>
        <w:t>03</w:t>
      </w:r>
      <w:r w:rsidR="004024A2" w:rsidRPr="002F4B56">
        <w:rPr>
          <w:rFonts w:ascii="Arial" w:hAnsi="Arial" w:cs="Arial"/>
          <w:color w:val="000000"/>
        </w:rPr>
        <w:t>-</w:t>
      </w:r>
      <w:r w:rsidR="00836A80" w:rsidRPr="002F4B56">
        <w:rPr>
          <w:rFonts w:ascii="Arial" w:hAnsi="Arial" w:cs="Arial"/>
          <w:color w:val="000000"/>
        </w:rPr>
        <w:t xml:space="preserve"> Eu acredito que seguir a Política de Segurança da Informação da Universidade poderia ser algo útil para mim. </w:t>
      </w:r>
    </w:p>
    <w:p w14:paraId="4AE73823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Como fez a coleta dos dados</w:t>
      </w:r>
      <w:r w:rsidR="000737D5" w:rsidRPr="002F4B56">
        <w:rPr>
          <w:rFonts w:ascii="Arial" w:hAnsi="Arial" w:cs="Arial"/>
          <w:b/>
          <w:bCs/>
          <w:color w:val="000000"/>
        </w:rPr>
        <w:t>?</w:t>
      </w:r>
    </w:p>
    <w:p w14:paraId="2361689D" w14:textId="77777777" w:rsidR="00501D46" w:rsidRPr="002F4B56" w:rsidRDefault="00501D4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 xml:space="preserve">Os dados foram coletados por meio de um questionário </w:t>
      </w:r>
      <w:r w:rsidR="00640BE2" w:rsidRPr="002F4B56">
        <w:rPr>
          <w:rFonts w:ascii="Arial" w:hAnsi="Arial" w:cs="Arial"/>
          <w:color w:val="000000"/>
        </w:rPr>
        <w:t>contendo</w:t>
      </w:r>
      <w:r w:rsidRPr="002F4B56">
        <w:rPr>
          <w:rFonts w:ascii="Arial" w:hAnsi="Arial" w:cs="Arial"/>
          <w:color w:val="000000"/>
        </w:rPr>
        <w:t xml:space="preserve"> 18 itens</w:t>
      </w:r>
      <w:r w:rsidR="00640BE2" w:rsidRPr="002F4B56">
        <w:rPr>
          <w:rFonts w:ascii="Arial" w:hAnsi="Arial" w:cs="Arial"/>
          <w:color w:val="000000"/>
        </w:rPr>
        <w:t>.</w:t>
      </w:r>
      <w:r w:rsidR="00A60957" w:rsidRPr="002F4B56">
        <w:rPr>
          <w:rFonts w:ascii="Arial" w:hAnsi="Arial" w:cs="Arial"/>
          <w:color w:val="000000"/>
        </w:rPr>
        <w:t xml:space="preserve"> Organizados em escala Likert de concordância com cinco pontos.</w:t>
      </w:r>
    </w:p>
    <w:p w14:paraId="6AF716F7" w14:textId="77777777" w:rsidR="000737D5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Como organizou os dados</w:t>
      </w:r>
      <w:r w:rsidR="000737D5" w:rsidRPr="002F4B56">
        <w:rPr>
          <w:rFonts w:ascii="Arial" w:hAnsi="Arial" w:cs="Arial"/>
          <w:b/>
          <w:bCs/>
          <w:color w:val="000000"/>
        </w:rPr>
        <w:t>?</w:t>
      </w:r>
      <w:r w:rsidR="000C658C" w:rsidRPr="002F4B56">
        <w:rPr>
          <w:rFonts w:ascii="Arial" w:hAnsi="Arial" w:cs="Arial"/>
          <w:b/>
          <w:bCs/>
          <w:color w:val="000000"/>
        </w:rPr>
        <w:t xml:space="preserve"> </w:t>
      </w:r>
      <w:r w:rsidR="000C658C" w:rsidRPr="002F4B56">
        <w:rPr>
          <w:rFonts w:ascii="Arial" w:hAnsi="Arial" w:cs="Arial"/>
          <w:b/>
          <w:bCs/>
          <w:color w:val="000000"/>
        </w:rPr>
        <w:tab/>
      </w:r>
    </w:p>
    <w:p w14:paraId="2438E9F5" w14:textId="77777777" w:rsidR="002F7103" w:rsidRPr="002F4B56" w:rsidRDefault="002F710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Foi avaliado as variáveis de forma descritiva, mais precisamente, a média e a mediana.</w:t>
      </w:r>
    </w:p>
    <w:p w14:paraId="367428F5" w14:textId="77777777" w:rsidR="00B80316" w:rsidRPr="002F4B56" w:rsidRDefault="00B80316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Que técnica utilizou para analisar os dados</w:t>
      </w:r>
      <w:r w:rsidR="000737D5" w:rsidRPr="002F4B56">
        <w:rPr>
          <w:rFonts w:ascii="Arial" w:hAnsi="Arial" w:cs="Arial"/>
          <w:b/>
          <w:bCs/>
          <w:color w:val="000000"/>
        </w:rPr>
        <w:t>?</w:t>
      </w:r>
    </w:p>
    <w:p w14:paraId="21540763" w14:textId="77777777" w:rsidR="00DE50F2" w:rsidRPr="002F4B56" w:rsidRDefault="002F710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2F4B56">
        <w:rPr>
          <w:rFonts w:ascii="Arial" w:hAnsi="Arial" w:cs="Arial"/>
          <w:color w:val="000000"/>
        </w:rPr>
        <w:t>O método adotado consistiu nas técnicas quantitativas: análise fatorial, análise de clusters e regressão logística</w:t>
      </w:r>
      <w:r w:rsidRPr="002F4B56">
        <w:rPr>
          <w:rFonts w:ascii="Arial" w:hAnsi="Arial" w:cs="Arial"/>
          <w:b/>
          <w:bCs/>
          <w:color w:val="000000"/>
        </w:rPr>
        <w:t xml:space="preserve">. </w:t>
      </w:r>
      <w:r w:rsidR="00640BE2" w:rsidRPr="002F4B56">
        <w:rPr>
          <w:rFonts w:ascii="Arial" w:hAnsi="Arial" w:cs="Arial"/>
          <w:color w:val="000000"/>
        </w:rPr>
        <w:t>Para analisar os dados, a amostra foi dividida em dois grupos: os mais predispostos e os menos predispostos a seguir uma política de segurança.</w:t>
      </w:r>
    </w:p>
    <w:p w14:paraId="2FAC2646" w14:textId="77777777" w:rsidR="00DE50F2" w:rsidRPr="002F4B56" w:rsidRDefault="00DE50F2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7A4525F1" w14:textId="77777777" w:rsidR="00DE50F2" w:rsidRPr="002F4B56" w:rsidRDefault="00DE50F2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14:paraId="49CD7893" w14:textId="77777777" w:rsidR="00740677" w:rsidRDefault="00F06E37" w:rsidP="00740677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</w:rPr>
      </w:pPr>
      <w:r w:rsidRPr="002F4B56">
        <w:rPr>
          <w:rFonts w:ascii="Arial" w:hAnsi="Arial" w:cs="Arial"/>
          <w:b/>
          <w:bCs/>
        </w:rPr>
        <w:t xml:space="preserve">Artigo 02: </w:t>
      </w:r>
      <w:r w:rsidR="008C5E01" w:rsidRPr="002F4B56">
        <w:rPr>
          <w:rFonts w:ascii="Arial" w:hAnsi="Arial" w:cs="Arial"/>
          <w:b/>
          <w:bCs/>
        </w:rPr>
        <w:t>Utilização da computação em nuvem no poder legislativo: percepções dos gestores e entraves ao uso</w:t>
      </w:r>
    </w:p>
    <w:p w14:paraId="6A977A23" w14:textId="77777777" w:rsidR="00740677" w:rsidRDefault="00740677" w:rsidP="00740677">
      <w:pPr>
        <w:pStyle w:val="xmsonormal"/>
        <w:shd w:val="clear" w:color="auto" w:fill="FFFFFF"/>
        <w:spacing w:before="0" w:beforeAutospacing="0" w:after="2" w:afterAutospacing="0"/>
        <w:jc w:val="both"/>
        <w:rPr>
          <w:rFonts w:ascii="Arial" w:hAnsi="Arial" w:cs="Arial"/>
          <w:b/>
          <w:bCs/>
          <w:color w:val="000000"/>
        </w:rPr>
      </w:pPr>
    </w:p>
    <w:p w14:paraId="50358FA5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pesquisa empírica ou teórica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31D47B3E" w14:textId="77777777" w:rsidR="004D176D" w:rsidRPr="002F4B56" w:rsidRDefault="004D176D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Empírica</w:t>
      </w:r>
      <w:r w:rsidR="00404383" w:rsidRPr="002F4B56">
        <w:rPr>
          <w:rFonts w:ascii="Arial" w:hAnsi="Arial" w:cs="Arial"/>
          <w:color w:val="000000"/>
        </w:rPr>
        <w:t>.</w:t>
      </w:r>
    </w:p>
    <w:p w14:paraId="3F88CC3F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uma pesquisa básica ou aplicada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7E1054BD" w14:textId="77777777" w:rsidR="004D176D" w:rsidRPr="002F4B56" w:rsidRDefault="004D176D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Básica</w:t>
      </w:r>
      <w:r w:rsidR="00404383" w:rsidRPr="002F4B56">
        <w:rPr>
          <w:rFonts w:ascii="Arial" w:hAnsi="Arial" w:cs="Arial"/>
          <w:color w:val="000000"/>
        </w:rPr>
        <w:t>.</w:t>
      </w:r>
    </w:p>
    <w:p w14:paraId="538FDE48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É exploratória, descritiva ou explicativa?</w:t>
      </w:r>
    </w:p>
    <w:p w14:paraId="514F414E" w14:textId="77777777" w:rsidR="00404383" w:rsidRPr="002F4B56" w:rsidRDefault="0040438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Exploratória e descritiva.</w:t>
      </w:r>
    </w:p>
    <w:p w14:paraId="68891C4F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Em qual teoria o estudo pode se enquadrar?</w:t>
      </w:r>
    </w:p>
    <w:p w14:paraId="6F0FEDC5" w14:textId="77777777" w:rsidR="009A4EB3" w:rsidRPr="002F4B56" w:rsidRDefault="009A4EB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Cloud computing</w:t>
      </w:r>
    </w:p>
    <w:p w14:paraId="51218E0F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A abordagem é qualitativa, quantitativa ou ambos?</w:t>
      </w:r>
    </w:p>
    <w:p w14:paraId="0F53BA15" w14:textId="77777777" w:rsidR="00404383" w:rsidRPr="002F4B56" w:rsidRDefault="0040438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Ambos</w:t>
      </w:r>
    </w:p>
    <w:p w14:paraId="1A1668EF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lastRenderedPageBreak/>
        <w:t xml:space="preserve">- Trata-se de que tipo de pesquisa? </w:t>
      </w:r>
    </w:p>
    <w:p w14:paraId="68C4603B" w14:textId="77777777" w:rsidR="00404383" w:rsidRPr="002F4B56" w:rsidRDefault="00404383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Estudo de caso</w:t>
      </w:r>
    </w:p>
    <w:p w14:paraId="50AC953E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-É um estudo dedutivo ou indutivo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07E65540" w14:textId="77777777" w:rsidR="00F53CDE" w:rsidRPr="002F4B56" w:rsidRDefault="00073C8C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Dedutivo</w:t>
      </w:r>
    </w:p>
    <w:p w14:paraId="2A61370B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 xml:space="preserve">- Qual o tipo de construção da argumentação foi </w:t>
      </w:r>
      <w:proofErr w:type="gramStart"/>
      <w:r w:rsidRPr="002F4B56">
        <w:rPr>
          <w:rFonts w:ascii="Arial" w:hAnsi="Arial" w:cs="Arial"/>
          <w:b/>
          <w:bCs/>
          <w:color w:val="000000"/>
        </w:rPr>
        <w:t>adotada</w:t>
      </w:r>
      <w:proofErr w:type="gramEnd"/>
      <w:r w:rsidRPr="002F4B56">
        <w:rPr>
          <w:rFonts w:ascii="Arial" w:hAnsi="Arial" w:cs="Arial"/>
          <w:b/>
          <w:bCs/>
          <w:color w:val="000000"/>
        </w:rPr>
        <w:t>?</w:t>
      </w:r>
    </w:p>
    <w:p w14:paraId="6E895CB6" w14:textId="77777777" w:rsidR="006A3FD5" w:rsidRPr="002F4B56" w:rsidRDefault="00A45411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Comparativa</w:t>
      </w:r>
      <w:r w:rsidR="006A3FD5" w:rsidRPr="002F4B56">
        <w:rPr>
          <w:rFonts w:ascii="Arial" w:hAnsi="Arial" w:cs="Arial"/>
          <w:color w:val="000000"/>
        </w:rPr>
        <w:t>.</w:t>
      </w:r>
    </w:p>
    <w:p w14:paraId="26B6A968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O estudo apresenta hipóteses ou proposições teóricas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488DB4DA" w14:textId="77777777" w:rsidR="00F53CDE" w:rsidRPr="002F4B56" w:rsidRDefault="00F53CDE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Hipóteses</w:t>
      </w:r>
      <w:r w:rsidR="006A3FD5" w:rsidRPr="002F4B56">
        <w:rPr>
          <w:rFonts w:ascii="Arial" w:hAnsi="Arial" w:cs="Arial"/>
          <w:color w:val="000000"/>
        </w:rPr>
        <w:t>.</w:t>
      </w:r>
    </w:p>
    <w:p w14:paraId="7F5FE044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Qual é o Universo (população)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1C2B7F13" w14:textId="77777777" w:rsidR="00B37E34" w:rsidRPr="002F4B56" w:rsidRDefault="00B37E34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Gestores de TI</w:t>
      </w:r>
      <w:r w:rsidR="006A3FD5" w:rsidRPr="002F4B56">
        <w:rPr>
          <w:rFonts w:ascii="Arial" w:hAnsi="Arial" w:cs="Arial"/>
          <w:color w:val="000000"/>
        </w:rPr>
        <w:t>.</w:t>
      </w:r>
    </w:p>
    <w:p w14:paraId="4BB6C4CF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Qual é a amostra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3DA908EC" w14:textId="77777777" w:rsidR="002D3141" w:rsidRPr="002F4B56" w:rsidRDefault="002D3141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Unidade do Poder Legislativo do Rio Grande do Norte</w:t>
      </w:r>
    </w:p>
    <w:p w14:paraId="18C829C4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Quais são as variáveis e quais tipos de dados foram coletados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51F70A7C" w14:textId="77777777" w:rsidR="00467A2C" w:rsidRPr="002F4B56" w:rsidRDefault="00467A2C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Os dados coletados no questionário foram estruturados com questões fechadas em Escala de Likert de cinco pontos.</w:t>
      </w:r>
      <w:r w:rsidR="00D02D29" w:rsidRPr="002F4B56">
        <w:rPr>
          <w:rFonts w:ascii="Arial" w:hAnsi="Arial" w:cs="Arial"/>
          <w:color w:val="000000"/>
        </w:rPr>
        <w:t xml:space="preserve"> </w:t>
      </w:r>
      <w:r w:rsidR="00340309" w:rsidRPr="002F4B56">
        <w:rPr>
          <w:rFonts w:ascii="Arial" w:hAnsi="Arial" w:cs="Arial"/>
          <w:color w:val="000000"/>
        </w:rPr>
        <w:t>As variáveis estão divididas em 7 categorias abrangendo diferentes áreas como infraestrutura, política, recursos, etc.</w:t>
      </w:r>
    </w:p>
    <w:p w14:paraId="0D5A1F6D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Como fez a coleta dos dados</w:t>
      </w:r>
      <w:r w:rsidR="00411608" w:rsidRPr="002F4B56">
        <w:rPr>
          <w:rFonts w:ascii="Arial" w:hAnsi="Arial" w:cs="Arial"/>
          <w:b/>
          <w:bCs/>
          <w:color w:val="000000"/>
        </w:rPr>
        <w:t>?</w:t>
      </w:r>
    </w:p>
    <w:p w14:paraId="55744D0C" w14:textId="77777777" w:rsidR="00D21CE9" w:rsidRPr="002F4B56" w:rsidRDefault="00D21CE9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 coleta foi feita por meio de</w:t>
      </w:r>
      <w:r w:rsidR="00557B57" w:rsidRPr="002F4B56">
        <w:rPr>
          <w:rFonts w:ascii="Arial" w:hAnsi="Arial" w:cs="Arial"/>
          <w:color w:val="000000"/>
        </w:rPr>
        <w:t xml:space="preserve"> 9</w:t>
      </w:r>
      <w:r w:rsidRPr="002F4B56">
        <w:rPr>
          <w:rFonts w:ascii="Arial" w:hAnsi="Arial" w:cs="Arial"/>
          <w:color w:val="000000"/>
        </w:rPr>
        <w:t xml:space="preserve"> questionário e posteriormente entrevista com o dirigente </w:t>
      </w:r>
      <w:r w:rsidR="00265809" w:rsidRPr="002F4B56">
        <w:rPr>
          <w:rFonts w:ascii="Arial" w:hAnsi="Arial" w:cs="Arial"/>
          <w:color w:val="000000"/>
        </w:rPr>
        <w:t xml:space="preserve">geral </w:t>
      </w:r>
      <w:r w:rsidRPr="002F4B56">
        <w:rPr>
          <w:rFonts w:ascii="Arial" w:hAnsi="Arial" w:cs="Arial"/>
          <w:color w:val="000000"/>
        </w:rPr>
        <w:t xml:space="preserve">da </w:t>
      </w:r>
      <w:r w:rsidR="00265809" w:rsidRPr="002F4B56">
        <w:rPr>
          <w:rFonts w:ascii="Arial" w:hAnsi="Arial" w:cs="Arial"/>
          <w:color w:val="000000"/>
        </w:rPr>
        <w:t>área de TI</w:t>
      </w:r>
      <w:r w:rsidRPr="002F4B56">
        <w:rPr>
          <w:rFonts w:ascii="Arial" w:hAnsi="Arial" w:cs="Arial"/>
          <w:color w:val="000000"/>
        </w:rPr>
        <w:t xml:space="preserve"> do Rio Grande do Norte</w:t>
      </w:r>
    </w:p>
    <w:p w14:paraId="69BCA4E4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Como organizou os dados?</w:t>
      </w:r>
    </w:p>
    <w:p w14:paraId="050EAF60" w14:textId="77777777" w:rsidR="00AE6A79" w:rsidRPr="002F4B56" w:rsidRDefault="00AE6A79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color w:val="000000"/>
        </w:rPr>
        <w:t>Os dados foram organizados em forma de tabelas e descrição</w:t>
      </w:r>
      <w:r w:rsidR="00D02D29" w:rsidRPr="002F4B56">
        <w:rPr>
          <w:rFonts w:ascii="Arial" w:hAnsi="Arial" w:cs="Arial"/>
          <w:color w:val="000000"/>
        </w:rPr>
        <w:t xml:space="preserve"> e apresentados em forma percentis</w:t>
      </w:r>
      <w:r w:rsidRPr="002F4B56">
        <w:rPr>
          <w:rFonts w:ascii="Arial" w:hAnsi="Arial" w:cs="Arial"/>
          <w:color w:val="000000"/>
        </w:rPr>
        <w:t>.</w:t>
      </w:r>
    </w:p>
    <w:p w14:paraId="1F6AA29C" w14:textId="77777777" w:rsidR="00F06E37" w:rsidRPr="002F4B56" w:rsidRDefault="00F06E37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</w:rPr>
      </w:pPr>
      <w:r w:rsidRPr="002F4B56">
        <w:rPr>
          <w:rFonts w:ascii="Arial" w:hAnsi="Arial" w:cs="Arial"/>
          <w:b/>
          <w:bCs/>
          <w:color w:val="000000"/>
        </w:rPr>
        <w:t>- Que técnica utilizou para analisar os dados?</w:t>
      </w:r>
    </w:p>
    <w:p w14:paraId="58ECFF01" w14:textId="77777777" w:rsidR="00046BCD" w:rsidRPr="002F4B56" w:rsidRDefault="00046BCD" w:rsidP="002F4B56">
      <w:pPr>
        <w:pStyle w:val="xmsonormal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 w:rsidRPr="002F4B56">
        <w:rPr>
          <w:rFonts w:ascii="Arial" w:hAnsi="Arial" w:cs="Arial"/>
          <w:color w:val="000000"/>
        </w:rPr>
        <w:t>As variáveis foram avaliadas em termos de média e coeficiente de variação</w:t>
      </w:r>
      <w:r w:rsidR="00D02D29" w:rsidRPr="002F4B56">
        <w:rPr>
          <w:rFonts w:ascii="Arial" w:hAnsi="Arial" w:cs="Arial"/>
          <w:color w:val="000000"/>
        </w:rPr>
        <w:t>.</w:t>
      </w:r>
    </w:p>
    <w:p w14:paraId="16FFBC62" w14:textId="77777777" w:rsidR="00F06E37" w:rsidRPr="00F01D52" w:rsidRDefault="00F06E37" w:rsidP="00F41FC9">
      <w:pPr>
        <w:pStyle w:val="xmsonormal"/>
        <w:shd w:val="clear" w:color="auto" w:fill="FFFFFF"/>
        <w:spacing w:before="36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BEAA81B" w14:textId="77777777" w:rsidR="00B80316" w:rsidRDefault="002F4B56">
      <w:pPr>
        <w:rPr>
          <w:rFonts w:ascii="Arial" w:hAnsi="Arial" w:cs="Arial"/>
          <w:b/>
          <w:bCs/>
          <w:sz w:val="24"/>
          <w:szCs w:val="24"/>
        </w:rPr>
      </w:pPr>
      <w:r w:rsidRPr="00F01D52">
        <w:rPr>
          <w:rFonts w:ascii="Arial" w:hAnsi="Arial" w:cs="Arial"/>
          <w:b/>
          <w:bCs/>
          <w:sz w:val="24"/>
          <w:szCs w:val="24"/>
        </w:rPr>
        <w:t>Referências</w:t>
      </w:r>
    </w:p>
    <w:p w14:paraId="24400FF7" w14:textId="77777777" w:rsidR="00F01D52" w:rsidRPr="00F01D52" w:rsidRDefault="00F01D5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DAMASCENO, Larissa; RAMOS,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Anatália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Saraiva; PEREIRA, Fernando de Melo. Fatores que Influenciam a Predisposição em Seguir uma Política de Segurança da Informação em uma Instituição de Ensino Superior. </w:t>
      </w:r>
      <w:r>
        <w:rPr>
          <w:rStyle w:val="Forte"/>
          <w:rFonts w:ascii="Helvetica" w:hAnsi="Helvetica" w:cs="Helvetica"/>
          <w:color w:val="222222"/>
          <w:shd w:val="clear" w:color="auto" w:fill="FFFFFF"/>
        </w:rPr>
        <w:t>Revista de Gestão e Projetos</w:t>
      </w:r>
      <w:r>
        <w:rPr>
          <w:rFonts w:ascii="Helvetica" w:hAnsi="Helvetica" w:cs="Helvetica"/>
          <w:color w:val="222222"/>
          <w:shd w:val="clear" w:color="auto" w:fill="FFFFFF"/>
        </w:rPr>
        <w:t>, [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s.l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.], v. 06, n. 03, p.01-16, 1 dez. 2015.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University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Nove de Julho.</w:t>
      </w:r>
    </w:p>
    <w:p w14:paraId="48B14FD2" w14:textId="77777777" w:rsidR="00F01D52" w:rsidRPr="00F01D52" w:rsidRDefault="002F4B56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01D52">
        <w:rPr>
          <w:rFonts w:ascii="Arial" w:hAnsi="Arial" w:cs="Arial"/>
          <w:color w:val="222222"/>
          <w:sz w:val="24"/>
          <w:szCs w:val="24"/>
          <w:shd w:val="clear" w:color="auto" w:fill="FFFFFF"/>
        </w:rPr>
        <w:t>DINIZ, Igor Vinicius de Lucena; COSTA, Lucas dos Santos; MEDEIROS, Marcos Fernando. Utilização da computação em nuvem no poder legislativo: Percepções dos gestores e entraves ao uso. </w:t>
      </w:r>
      <w:r w:rsidRPr="00F01D52">
        <w:rPr>
          <w:rStyle w:val="Forte"/>
          <w:rFonts w:ascii="Arial" w:hAnsi="Arial" w:cs="Arial"/>
          <w:color w:val="222222"/>
          <w:sz w:val="24"/>
          <w:szCs w:val="24"/>
          <w:shd w:val="clear" w:color="auto" w:fill="FFFFFF"/>
        </w:rPr>
        <w:t>Revista Brasileira de Políticas Públicas</w:t>
      </w:r>
      <w:r w:rsidRPr="00F01D52">
        <w:rPr>
          <w:rFonts w:ascii="Arial" w:hAnsi="Arial" w:cs="Arial"/>
          <w:color w:val="222222"/>
          <w:sz w:val="24"/>
          <w:szCs w:val="24"/>
          <w:shd w:val="clear" w:color="auto" w:fill="FFFFFF"/>
        </w:rPr>
        <w:t>, [</w:t>
      </w:r>
      <w:proofErr w:type="spellStart"/>
      <w:r w:rsidRPr="00F01D52">
        <w:rPr>
          <w:rFonts w:ascii="Arial" w:hAnsi="Arial" w:cs="Arial"/>
          <w:color w:val="222222"/>
          <w:sz w:val="24"/>
          <w:szCs w:val="24"/>
          <w:shd w:val="clear" w:color="auto" w:fill="FFFFFF"/>
        </w:rPr>
        <w:t>s.l</w:t>
      </w:r>
      <w:proofErr w:type="spellEnd"/>
      <w:r w:rsidRPr="00F01D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.], v. 7, n. 1, p.256-275, 8 maio 2017. Centro de Ensino Unificado de </w:t>
      </w:r>
      <w:proofErr w:type="spellStart"/>
      <w:r w:rsidRPr="00F01D52">
        <w:rPr>
          <w:rFonts w:ascii="Arial" w:hAnsi="Arial" w:cs="Arial"/>
          <w:color w:val="222222"/>
          <w:sz w:val="24"/>
          <w:szCs w:val="24"/>
          <w:shd w:val="clear" w:color="auto" w:fill="FFFFFF"/>
        </w:rPr>
        <w:t>Brasilia</w:t>
      </w:r>
      <w:proofErr w:type="spellEnd"/>
    </w:p>
    <w:sectPr w:rsidR="00F01D52" w:rsidRPr="00F01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16"/>
    <w:rsid w:val="000027E9"/>
    <w:rsid w:val="00046BCD"/>
    <w:rsid w:val="000737D5"/>
    <w:rsid w:val="00073C8C"/>
    <w:rsid w:val="000C658C"/>
    <w:rsid w:val="000E3DF7"/>
    <w:rsid w:val="00265809"/>
    <w:rsid w:val="002D3141"/>
    <w:rsid w:val="002F4B56"/>
    <w:rsid w:val="002F7103"/>
    <w:rsid w:val="00301430"/>
    <w:rsid w:val="00340309"/>
    <w:rsid w:val="00390C02"/>
    <w:rsid w:val="003E59D7"/>
    <w:rsid w:val="004024A2"/>
    <w:rsid w:val="00404383"/>
    <w:rsid w:val="00411608"/>
    <w:rsid w:val="004152A7"/>
    <w:rsid w:val="00467A2C"/>
    <w:rsid w:val="004D176D"/>
    <w:rsid w:val="004E55EC"/>
    <w:rsid w:val="00501D46"/>
    <w:rsid w:val="00551181"/>
    <w:rsid w:val="00557B57"/>
    <w:rsid w:val="00640BE2"/>
    <w:rsid w:val="006423EF"/>
    <w:rsid w:val="006629A0"/>
    <w:rsid w:val="006A3FD5"/>
    <w:rsid w:val="006E783C"/>
    <w:rsid w:val="00737B5E"/>
    <w:rsid w:val="00740677"/>
    <w:rsid w:val="007961F1"/>
    <w:rsid w:val="007E4746"/>
    <w:rsid w:val="00836A80"/>
    <w:rsid w:val="008C01B6"/>
    <w:rsid w:val="008C5E01"/>
    <w:rsid w:val="00970BD0"/>
    <w:rsid w:val="009A4EB3"/>
    <w:rsid w:val="00A211C2"/>
    <w:rsid w:val="00A45411"/>
    <w:rsid w:val="00A60957"/>
    <w:rsid w:val="00AE6370"/>
    <w:rsid w:val="00AE6A79"/>
    <w:rsid w:val="00B37E34"/>
    <w:rsid w:val="00B80316"/>
    <w:rsid w:val="00D02D29"/>
    <w:rsid w:val="00D21CE9"/>
    <w:rsid w:val="00D611F3"/>
    <w:rsid w:val="00DE50F2"/>
    <w:rsid w:val="00E275A7"/>
    <w:rsid w:val="00E41DD4"/>
    <w:rsid w:val="00EC0485"/>
    <w:rsid w:val="00F01D52"/>
    <w:rsid w:val="00F06E37"/>
    <w:rsid w:val="00F41FC9"/>
    <w:rsid w:val="00F53CDE"/>
    <w:rsid w:val="00F542DF"/>
    <w:rsid w:val="00F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0BC6C"/>
  <w15:chartTrackingRefBased/>
  <w15:docId w15:val="{65E5C250-F8B2-49D5-924D-07C85885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8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F4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708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Metodológicos</dc:title>
  <dc:subject/>
  <dc:creator>Victor Eduardo Requia</dc:creator>
  <cp:keywords/>
  <dc:description/>
  <cp:lastModifiedBy>Sky Full Flames</cp:lastModifiedBy>
  <cp:revision>50</cp:revision>
  <cp:lastPrinted>2019-09-16T16:45:00Z</cp:lastPrinted>
  <dcterms:created xsi:type="dcterms:W3CDTF">2019-09-15T19:23:00Z</dcterms:created>
  <dcterms:modified xsi:type="dcterms:W3CDTF">2019-09-16T18:57:00Z</dcterms:modified>
</cp:coreProperties>
</file>