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3E" w:rsidRDefault="0062293E" w:rsidP="00E13120">
      <w:pPr>
        <w:ind w:left="7788" w:hanging="7788"/>
        <w:rPr>
          <w:b/>
          <w:sz w:val="28"/>
        </w:rPr>
      </w:pPr>
      <w:r w:rsidRPr="00A3293F">
        <w:rPr>
          <w:b/>
          <w:sz w:val="28"/>
        </w:rPr>
        <w:t>Descripción modelo de datos LILACS</w:t>
      </w:r>
      <w:r w:rsidR="0061474B" w:rsidRPr="00A3293F">
        <w:rPr>
          <w:b/>
          <w:sz w:val="28"/>
        </w:rPr>
        <w:t xml:space="preserve"> para Web Semá</w:t>
      </w:r>
      <w:r w:rsidRPr="00A3293F">
        <w:rPr>
          <w:b/>
          <w:sz w:val="28"/>
        </w:rPr>
        <w:t xml:space="preserve">ntica </w:t>
      </w:r>
    </w:p>
    <w:p w:rsidR="00BB2C1C" w:rsidRDefault="0062658C" w:rsidP="0062293E">
      <w:pPr>
        <w:ind w:left="0" w:firstLine="0"/>
      </w:pPr>
      <w:r>
        <w:t>M</w:t>
      </w:r>
      <w:r w:rsidR="0062293E">
        <w:t xml:space="preserve">odelo de datos para LILACS </w:t>
      </w:r>
      <w:r w:rsidR="00F37D4C">
        <w:t>orientado a la Web Semántica y datos enlazados</w:t>
      </w:r>
      <w:r>
        <w:t xml:space="preserve">, utilizando </w:t>
      </w:r>
      <w:r w:rsidR="0062293E" w:rsidRPr="00015DED">
        <w:rPr>
          <w:b/>
        </w:rPr>
        <w:t>schema.org</w:t>
      </w:r>
      <w:r w:rsidR="00E15023">
        <w:t xml:space="preserve"> como espacio de nombres base y </w:t>
      </w:r>
      <w:r w:rsidR="00E15023" w:rsidRPr="00E8424E">
        <w:rPr>
          <w:b/>
        </w:rPr>
        <w:t>lilacs.sld.cu</w:t>
      </w:r>
      <w:r w:rsidR="00E15023">
        <w:t xml:space="preserve"> para representar campos específicos.</w:t>
      </w:r>
    </w:p>
    <w:tbl>
      <w:tblPr>
        <w:tblStyle w:val="Tablaconcuadrcula"/>
        <w:tblW w:w="9428" w:type="dxa"/>
        <w:tblLayout w:type="fixed"/>
        <w:tblLook w:val="04A0" w:firstRow="1" w:lastRow="0" w:firstColumn="1" w:lastColumn="0" w:noHBand="0" w:noVBand="1"/>
      </w:tblPr>
      <w:tblGrid>
        <w:gridCol w:w="3936"/>
        <w:gridCol w:w="2787"/>
        <w:gridCol w:w="2705"/>
      </w:tblGrid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 w:rsidRPr="006E0A9A">
              <w:rPr>
                <w:rFonts w:cstheme="minorHAnsi"/>
                <w:b/>
                <w:sz w:val="24"/>
                <w:szCs w:val="24"/>
              </w:rPr>
              <w:t>LILACS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 w:rsidRPr="006E0A9A">
              <w:rPr>
                <w:rFonts w:cstheme="minorHAnsi"/>
                <w:b/>
                <w:sz w:val="24"/>
                <w:szCs w:val="24"/>
              </w:rPr>
              <w:t>schema.org</w:t>
            </w:r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 w:rsidRPr="006E0A9A">
              <w:rPr>
                <w:rFonts w:cstheme="minorHAnsi"/>
                <w:b/>
                <w:sz w:val="24"/>
                <w:szCs w:val="24"/>
              </w:rPr>
              <w:t>lilacs.sld.cu</w:t>
            </w: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[01] - Código del Centro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provider.branchCode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[02] - Número de Identificación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>_id</w:t>
            </w: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[03] - Localización del Documento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locatedIn</w:t>
            </w:r>
            <w:proofErr w:type="spellEnd"/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[04] - Base de Datos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B93126" w:rsidRPr="006E0A9A" w:rsidRDefault="00B7034B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database</w:t>
            </w:r>
            <w:proofErr w:type="spellEnd"/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[05] - Tipo de Literatura</w:t>
            </w:r>
          </w:p>
        </w:tc>
        <w:tc>
          <w:tcPr>
            <w:tcW w:w="2787" w:type="dxa"/>
            <w:vMerge w:val="restart"/>
          </w:tcPr>
          <w:p w:rsidR="00B93126" w:rsidRPr="006E0A9A" w:rsidRDefault="00B93126" w:rsidP="005E1B35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 xml:space="preserve">De 05 y 06 se </w:t>
            </w:r>
            <w:r w:rsidR="005E1B35" w:rsidRPr="006E0A9A">
              <w:rPr>
                <w:rFonts w:cstheme="minorHAnsi"/>
                <w:sz w:val="24"/>
                <w:szCs w:val="24"/>
              </w:rPr>
              <w:t>genera</w:t>
            </w:r>
            <w:r w:rsidRPr="006E0A9A">
              <w:rPr>
                <w:rFonts w:cstheme="minorHAnsi"/>
                <w:sz w:val="24"/>
                <w:szCs w:val="24"/>
              </w:rPr>
              <w:t xml:space="preserve"> @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type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 del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typeOfLiterature</w:t>
            </w:r>
            <w:proofErr w:type="spellEnd"/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[06] - Nivel de Tratamiento</w:t>
            </w:r>
          </w:p>
        </w:tc>
        <w:tc>
          <w:tcPr>
            <w:tcW w:w="2787" w:type="dxa"/>
            <w:vMerge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levelOfTreatment</w:t>
            </w:r>
            <w:proofErr w:type="spellEnd"/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[07] - Número del Registro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registerNumber</w:t>
            </w:r>
            <w:proofErr w:type="spellEnd"/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[08] - Dirección Electrónica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url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fileFormat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electronicAddress</w:t>
            </w:r>
            <w:proofErr w:type="spellEnd"/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[09] - Tipo de Registro</w:t>
            </w:r>
          </w:p>
        </w:tc>
        <w:tc>
          <w:tcPr>
            <w:tcW w:w="2787" w:type="dxa"/>
          </w:tcPr>
          <w:p w:rsidR="00B93126" w:rsidRPr="006E0A9A" w:rsidRDefault="00DC20C7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>Se puede generar  @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documentType</w:t>
            </w:r>
            <w:proofErr w:type="spellEnd"/>
          </w:p>
        </w:tc>
      </w:tr>
      <w:tr w:rsidR="008C0B23" w:rsidRPr="006E0A9A" w:rsidTr="008C0B23">
        <w:trPr>
          <w:trHeight w:val="611"/>
        </w:trPr>
        <w:tc>
          <w:tcPr>
            <w:tcW w:w="3936" w:type="dxa"/>
          </w:tcPr>
          <w:p w:rsidR="008C0B23" w:rsidRPr="006E0A9A" w:rsidRDefault="008C0B23" w:rsidP="00B96032">
            <w:pPr>
              <w:ind w:left="142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[10] - Autor personal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(nivel analítico)</w:t>
            </w:r>
          </w:p>
        </w:tc>
        <w:tc>
          <w:tcPr>
            <w:tcW w:w="2787" w:type="dxa"/>
            <w:vMerge w:val="restart"/>
          </w:tcPr>
          <w:p w:rsidR="008C0B23" w:rsidRPr="00C848DD" w:rsidRDefault="008C0B23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C848DD"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 w:rsidRPr="00C848D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C0B23" w:rsidRPr="006E0A9A" w:rsidRDefault="008C0B23" w:rsidP="0071184E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 xml:space="preserve">- a partir de grado de responsabilidad:  editor,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contributor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translator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illustrator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copyrightHolder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05" w:type="dxa"/>
          </w:tcPr>
          <w:p w:rsidR="008C0B23" w:rsidRPr="006E0A9A" w:rsidRDefault="008C0B23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[11] - Autor Institucional (nivel analítico)</w:t>
            </w:r>
          </w:p>
        </w:tc>
        <w:tc>
          <w:tcPr>
            <w:tcW w:w="2787" w:type="dxa"/>
            <w:vMerge/>
          </w:tcPr>
          <w:p w:rsidR="008C0B23" w:rsidRPr="006E0A9A" w:rsidRDefault="008C0B23" w:rsidP="0071184E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8C0B23" w:rsidRPr="006E0A9A" w:rsidRDefault="008C0B23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[12] - Título (nivel analítico)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name</w:t>
            </w:r>
            <w:proofErr w:type="spellEnd"/>
            <w:r w:rsidR="008C0B23"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[13] - Título Traducido Inglés (n analítico)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[14] - Páginas (nivel analítico)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pageStart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pageEnd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8C0B23">
        <w:trPr>
          <w:trHeight w:val="827"/>
        </w:trPr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[16] - Autor personal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(n. monográfico)</w:t>
            </w:r>
          </w:p>
        </w:tc>
        <w:tc>
          <w:tcPr>
            <w:tcW w:w="2787" w:type="dxa"/>
            <w:vMerge w:val="restart"/>
          </w:tcPr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 xml:space="preserve">- a partir de grado de responsabilidad:  editor,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contributor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translator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illustrator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copyrightHolder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[17] - Autor Institucional (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monográfico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  <w:vMerge/>
          </w:tcPr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[18] - Título (nivel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monográfico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[19] - Título Traducido Inglés (nivel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monográfico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[20] - Páginas (nivel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monográfico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pagination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numberOfPages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B93126" w:rsidRPr="006E0A9A" w:rsidTr="00B93126">
        <w:tc>
          <w:tcPr>
            <w:tcW w:w="3936" w:type="dxa"/>
          </w:tcPr>
          <w:p w:rsidR="00B93126" w:rsidRPr="006E0A9A" w:rsidRDefault="00B93126" w:rsidP="00B96032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[21] - Volumen (nivel monográfico)</w:t>
            </w:r>
          </w:p>
        </w:tc>
        <w:tc>
          <w:tcPr>
            <w:tcW w:w="2787" w:type="dxa"/>
          </w:tcPr>
          <w:p w:rsidR="00B93126" w:rsidRPr="006E0A9A" w:rsidRDefault="00B93126" w:rsidP="00B96032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volumeNumber</w:t>
            </w:r>
            <w:proofErr w:type="spellEnd"/>
          </w:p>
        </w:tc>
        <w:tc>
          <w:tcPr>
            <w:tcW w:w="2705" w:type="dxa"/>
          </w:tcPr>
          <w:p w:rsidR="00B93126" w:rsidRPr="006E0A9A" w:rsidRDefault="00B93126" w:rsidP="00B96032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8C0B23">
        <w:trPr>
          <w:trHeight w:val="644"/>
        </w:trPr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[23] - Autor personal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(nivel colección)</w:t>
            </w:r>
          </w:p>
        </w:tc>
        <w:tc>
          <w:tcPr>
            <w:tcW w:w="2787" w:type="dxa"/>
            <w:vMerge w:val="restart"/>
          </w:tcPr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6E0A9A">
              <w:rPr>
                <w:rFonts w:cstheme="minorHAnsi"/>
                <w:sz w:val="24"/>
                <w:szCs w:val="24"/>
              </w:rPr>
              <w:t xml:space="preserve">- a partir de grado de responsabilidad:  editor,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contributor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translator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cstheme="minorHAnsi"/>
                <w:sz w:val="24"/>
                <w:szCs w:val="24"/>
              </w:rPr>
              <w:t>illustrator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copyrightHolder</w:t>
            </w:r>
            <w:proofErr w:type="spellEnd"/>
            <w:r w:rsidRPr="006E0A9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[24] - Autor Institucional (n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colección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  <w:vMerge/>
          </w:tcPr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[25] - Título (nivel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colección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[26] - Título Traducido al Inglés (nivel </w:t>
            </w:r>
            <w:r w:rsidRPr="006E0A9A">
              <w:rPr>
                <w:rFonts w:eastAsia="Times New Roman" w:cstheme="minorHAnsi"/>
                <w:sz w:val="24"/>
                <w:szCs w:val="24"/>
              </w:rPr>
              <w:t>colección</w:t>
            </w: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cstheme="minorHAnsi"/>
                <w:sz w:val="24"/>
                <w:szCs w:val="24"/>
              </w:rPr>
            </w:pPr>
            <w:proofErr w:type="spellStart"/>
            <w:r w:rsidRPr="006E0A9A">
              <w:rPr>
                <w:rFonts w:cs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[27] - Número Total de Volúmenes (nivel colección)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totalVolume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[30] - Título (nivel serie)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name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[31] - Volumen (nivel serie)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volumeNumber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[32] - Número del Fascículo (nivel serie)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issueNumber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[35] - ISSN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issn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[38] - Información Descriptiva 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descriptiveInfo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[40] - Idioma del Texto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inLanguage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[49] - Tesis– Orientador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tutor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[50] - Tesis-Institución a la q se  presenta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presentedTo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[51] - Tesis- Título Académico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inSupportOf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[52] - Evento - Institución Patrocinadora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releasedEvent.attendee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[53] - Evento - Nombre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releasedEvent.name</w:t>
            </w: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[55] - Evento - Fecha Normalizada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releasedEvent.startDate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[56] - Evento - Ciudad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releasedEvent.location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</w:p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addressLocality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[57] - Evento - País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releasedEvent.location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</w:p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addressCountry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[58] - Proyecto - Institución Patrocinadora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project.attendee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[59] - Proyecto - Nombre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project.name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[60] - Proyecto - Número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B7034B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project.</w:t>
            </w:r>
            <w:r w:rsidR="00B7034B" w:rsidRPr="00B7034B">
              <w:rPr>
                <w:rFonts w:eastAsia="Times New Roman" w:cstheme="minorHAnsi"/>
                <w:sz w:val="24"/>
                <w:szCs w:val="24"/>
                <w:lang w:eastAsia="es-ES"/>
              </w:rPr>
              <w:t>projectNumber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[61] - Nota interna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note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[62] - Editora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publisher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[63] - Edición</w:t>
            </w:r>
          </w:p>
        </w:tc>
        <w:tc>
          <w:tcPr>
            <w:tcW w:w="2787" w:type="dxa"/>
          </w:tcPr>
          <w:p w:rsidR="00C848DD" w:rsidRDefault="00C848DD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C848DD">
              <w:rPr>
                <w:rFonts w:eastAsia="Times New Roman" w:cstheme="minorHAnsi"/>
                <w:sz w:val="24"/>
                <w:szCs w:val="24"/>
                <w:lang w:eastAsia="es-ES"/>
              </w:rPr>
              <w:t>bookEdition</w:t>
            </w:r>
            <w:proofErr w:type="spellEnd"/>
          </w:p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848DD">
              <w:rPr>
                <w:rFonts w:eastAsia="Times New Roman" w:cstheme="minorHAnsi"/>
                <w:sz w:val="24"/>
                <w:szCs w:val="24"/>
                <w:lang w:eastAsia="es-ES"/>
              </w:rPr>
              <w:t>workExample</w:t>
            </w:r>
            <w:proofErr w:type="spellEnd"/>
            <w:proofErr w:type="gram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??</w:t>
            </w: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[64] - Fecha de Publicación</w:t>
            </w:r>
          </w:p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[65] - Fecha Normalizada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datePublished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publication.startDate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[66] - Ciudad de Publicación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publication.location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r w:rsidR="007377F9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addressLocality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[67] - País de Publicación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publication.location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r w:rsidR="007377F9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addressCountry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[68] - Símbolo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symbol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[69] - ISBN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isbn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[71] - Tipo de Publicación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genre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[72] - Número Total de Referencias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totalReferences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[74] - Alcance Temporal (desde)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temporalSubject</w:t>
            </w:r>
            <w:proofErr w:type="spellEnd"/>
            <w:proofErr w:type="gram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r w:rsidR="007377F9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startDate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[75] - Alcance Temporal (hasta)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temporalSubject</w:t>
            </w:r>
            <w:proofErr w:type="spellEnd"/>
            <w:proofErr w:type="gram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.</w:t>
            </w:r>
            <w:r w:rsidR="007377F9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endDate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[76] - Descriptor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Precodificado</w:t>
            </w:r>
            <w:proofErr w:type="spellEnd"/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subjectLimit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[78] - Individuo como Tema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[82] - Región no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DeCS</w:t>
            </w:r>
            <w:proofErr w:type="spellEnd"/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region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lastRenderedPageBreak/>
              <w:t>[83] - Resumen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description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  <w:t>[84] - Fecha de Transferencia para la BD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[85] - Palabras-llave del autor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keywords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[87] - Descriptor Primario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primarySubject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[88] - Descriptor Secundario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secondarySubject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  <w:t>[91] - Fecha de Creación del Registro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[92] - Documentalista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documentalist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[93] - Fecha de la última Modificación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sourceModified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[98] - Registro Complementario </w:t>
            </w:r>
          </w:p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(M, N, C, S o T)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7377F9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isPartOf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[101] - Registro Complementario (Evento)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7377F9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isPartOf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[102] - Registro Complementario (Proyecto)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7377F9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isPartOf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[110] - Forma del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Item</w:t>
            </w:r>
            <w:proofErr w:type="spellEnd"/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FD134F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FD134F">
              <w:rPr>
                <w:rFonts w:eastAsia="Times New Roman" w:cstheme="minorHAnsi"/>
                <w:sz w:val="24"/>
                <w:szCs w:val="24"/>
                <w:lang w:val="en-US" w:eastAsia="es-ES"/>
              </w:rPr>
              <w:t>itemForm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142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[111] - Tipo de Archivo de Computador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FD134F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FD134F">
              <w:rPr>
                <w:rFonts w:eastAsia="Times New Roman" w:cstheme="minorHAnsi"/>
                <w:sz w:val="24"/>
                <w:szCs w:val="24"/>
                <w:lang w:val="en-US" w:eastAsia="es-ES"/>
              </w:rPr>
              <w:t>typeComputerFile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[112] - Tipo de Material Cartográfico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FD134F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FD134F">
              <w:rPr>
                <w:rFonts w:eastAsia="Times New Roman" w:cstheme="minorHAnsi"/>
                <w:sz w:val="24"/>
                <w:szCs w:val="24"/>
                <w:lang w:val="en-US" w:eastAsia="es-ES"/>
              </w:rPr>
              <w:t>typeCartographic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[114] - Tipo de Material Visual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FD134F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FD134F">
              <w:rPr>
                <w:rFonts w:eastAsia="Times New Roman" w:cstheme="minorHAnsi"/>
                <w:sz w:val="24"/>
                <w:szCs w:val="24"/>
                <w:lang w:val="en-US" w:eastAsia="es-ES"/>
              </w:rPr>
              <w:t>typeVisual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[115] - Designación Específica del Material (Material No </w:t>
            </w: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Proyectable</w:t>
            </w:r>
            <w:proofErr w:type="spellEnd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FD134F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FD134F">
              <w:rPr>
                <w:rFonts w:eastAsia="Times New Roman" w:cstheme="minorHAnsi"/>
                <w:sz w:val="24"/>
                <w:szCs w:val="24"/>
                <w:lang w:val="en-US" w:eastAsia="es-ES"/>
              </w:rPr>
              <w:t>typeNoProjectable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[113] - Tipo de Periódico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FD134F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FD134F">
              <w:rPr>
                <w:rFonts w:eastAsia="Times New Roman" w:cstheme="minorHAnsi"/>
                <w:sz w:val="24"/>
                <w:szCs w:val="24"/>
                <w:lang w:val="en-US" w:eastAsia="es-ES"/>
              </w:rPr>
              <w:t>typeSerial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[500] - Nota General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val="en-US" w:eastAsia="es-ES"/>
              </w:rPr>
              <w:t>note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[505] - Nota Formateada de Contenido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val="en-US" w:eastAsia="es-ES"/>
              </w:rPr>
              <w:t>note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[530] - Nota Disponibilidad Forma Física Adicional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val="en-US" w:eastAsia="es-ES"/>
              </w:rPr>
              <w:t>note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[533] - Nota de Reproducción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val="en-US" w:eastAsia="es-ES"/>
              </w:rPr>
              <w:t>note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708" w:hanging="708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[534] - Nota de Versión Original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val="en-US" w:eastAsia="es-ES"/>
              </w:rPr>
              <w:t>note</w:t>
            </w: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[610] - Institución como Tema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[653] - Descriptores Locales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about</w:t>
            </w:r>
            <w:proofErr w:type="spellEnd"/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val="en-US"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localSubject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[700] - # del registro de ensayo clínico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6E0A9A">
              <w:rPr>
                <w:rFonts w:eastAsia="Times New Roman" w:cstheme="minorHAnsi"/>
                <w:sz w:val="24"/>
                <w:szCs w:val="24"/>
                <w:lang w:eastAsia="es-ES"/>
              </w:rPr>
              <w:t>clinicEssayNumber</w:t>
            </w:r>
            <w:proofErr w:type="spellEnd"/>
          </w:p>
        </w:tc>
      </w:tr>
      <w:tr w:rsidR="008C0B23" w:rsidRPr="006E0A9A" w:rsidTr="00B93126">
        <w:tc>
          <w:tcPr>
            <w:tcW w:w="3936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</w:pPr>
            <w:r w:rsidRPr="006E0A9A">
              <w:rPr>
                <w:rFonts w:eastAsia="Times New Roman" w:cstheme="minorHAnsi"/>
                <w:color w:val="FF0000"/>
                <w:sz w:val="24"/>
                <w:szCs w:val="24"/>
                <w:lang w:eastAsia="es-ES"/>
              </w:rPr>
              <w:t>[899] - Versión del Software</w:t>
            </w:r>
          </w:p>
        </w:tc>
        <w:tc>
          <w:tcPr>
            <w:tcW w:w="2787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2705" w:type="dxa"/>
          </w:tcPr>
          <w:p w:rsidR="008C0B23" w:rsidRPr="006E0A9A" w:rsidRDefault="008C0B23" w:rsidP="008C0B23">
            <w:pPr>
              <w:ind w:left="0" w:firstLine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w:rsidR="00B93126" w:rsidRDefault="00B93126" w:rsidP="0062293E">
      <w:pPr>
        <w:ind w:left="0" w:firstLine="0"/>
      </w:pPr>
    </w:p>
    <w:p w:rsidR="00D4351A" w:rsidRDefault="00BB2C1C" w:rsidP="00CA3B3E">
      <w:pPr>
        <w:spacing w:after="0"/>
        <w:ind w:left="0" w:firstLine="0"/>
      </w:pPr>
      <w:r>
        <w:t>C</w:t>
      </w:r>
      <w:r w:rsidR="0062293E">
        <w:t>lases</w:t>
      </w:r>
      <w:r>
        <w:t xml:space="preserve"> de schema.org utilizadas</w:t>
      </w:r>
      <w:r w:rsidR="0062293E">
        <w:t>:</w:t>
      </w:r>
    </w:p>
    <w:p w:rsidR="009439A6" w:rsidRDefault="00B7034B" w:rsidP="009439A6">
      <w:pPr>
        <w:spacing w:after="0" w:line="360" w:lineRule="auto"/>
        <w:ind w:left="0" w:firstLine="0"/>
      </w:pPr>
      <w:hyperlink r:id="rId8" w:history="1">
        <w:r w:rsidR="009439A6" w:rsidRPr="00CD1479">
          <w:rPr>
            <w:rStyle w:val="Hipervnculo"/>
          </w:rPr>
          <w:t>http://schema.org/</w:t>
        </w:r>
      </w:hyperlink>
      <w:r w:rsidR="009439A6">
        <w:rPr>
          <w:rStyle w:val="Hipervnculo"/>
        </w:rPr>
        <w:t>CreativeWork</w:t>
      </w:r>
    </w:p>
    <w:p w:rsidR="0062658C" w:rsidRDefault="00B7034B" w:rsidP="009439A6">
      <w:pPr>
        <w:spacing w:after="0" w:line="360" w:lineRule="auto"/>
        <w:ind w:left="708" w:firstLine="0"/>
      </w:pPr>
      <w:hyperlink r:id="rId9" w:history="1">
        <w:r w:rsidR="0062658C" w:rsidRPr="00CD1479">
          <w:rPr>
            <w:rStyle w:val="Hipervnculo"/>
          </w:rPr>
          <w:t>http://schema.org/Book</w:t>
        </w:r>
      </w:hyperlink>
    </w:p>
    <w:p w:rsidR="0062658C" w:rsidRDefault="00B7034B" w:rsidP="009439A6">
      <w:pPr>
        <w:spacing w:after="0" w:line="360" w:lineRule="auto"/>
        <w:ind w:left="708" w:firstLine="0"/>
      </w:pPr>
      <w:hyperlink r:id="rId10" w:history="1">
        <w:r w:rsidR="0062658C" w:rsidRPr="00CD1479">
          <w:rPr>
            <w:rStyle w:val="Hipervnculo"/>
          </w:rPr>
          <w:t>http://schema.org/Thesis</w:t>
        </w:r>
      </w:hyperlink>
    </w:p>
    <w:p w:rsidR="0062293E" w:rsidRDefault="00B7034B" w:rsidP="009439A6">
      <w:pPr>
        <w:spacing w:after="0" w:line="360" w:lineRule="auto"/>
        <w:ind w:left="708" w:firstLine="0"/>
      </w:pPr>
      <w:hyperlink r:id="rId11" w:history="1">
        <w:r w:rsidR="0062293E">
          <w:rPr>
            <w:rStyle w:val="Hipervnculo"/>
          </w:rPr>
          <w:t>http://schema.org/Article</w:t>
        </w:r>
      </w:hyperlink>
    </w:p>
    <w:p w:rsidR="0062293E" w:rsidRDefault="00B7034B" w:rsidP="009439A6">
      <w:pPr>
        <w:spacing w:after="0" w:line="360" w:lineRule="auto"/>
        <w:ind w:left="708" w:firstLine="0"/>
      </w:pPr>
      <w:hyperlink r:id="rId12" w:history="1">
        <w:r w:rsidR="0062293E" w:rsidRPr="00CD1479">
          <w:rPr>
            <w:rStyle w:val="Hipervnculo"/>
          </w:rPr>
          <w:t>http://schema.org/Chapter</w:t>
        </w:r>
      </w:hyperlink>
    </w:p>
    <w:p w:rsidR="00FD4A94" w:rsidRDefault="00B7034B" w:rsidP="009439A6">
      <w:pPr>
        <w:spacing w:after="0" w:line="360" w:lineRule="auto"/>
        <w:ind w:left="708" w:firstLine="0"/>
      </w:pPr>
      <w:hyperlink r:id="rId13" w:history="1">
        <w:r w:rsidR="00FD4A94" w:rsidRPr="00CD1479">
          <w:rPr>
            <w:rStyle w:val="Hipervnculo"/>
          </w:rPr>
          <w:t>http://schema.org/AudioObject</w:t>
        </w:r>
      </w:hyperlink>
    </w:p>
    <w:p w:rsidR="00FD4A94" w:rsidRDefault="00B7034B" w:rsidP="009439A6">
      <w:pPr>
        <w:spacing w:after="0" w:line="360" w:lineRule="auto"/>
        <w:ind w:left="708" w:firstLine="0"/>
      </w:pPr>
      <w:hyperlink r:id="rId14" w:history="1">
        <w:r w:rsidR="00FD4A94" w:rsidRPr="00CD1479">
          <w:rPr>
            <w:rStyle w:val="Hipervnculo"/>
          </w:rPr>
          <w:t>http://schema.org/VideoObject</w:t>
        </w:r>
      </w:hyperlink>
    </w:p>
    <w:p w:rsidR="00FD4A94" w:rsidRDefault="00B7034B" w:rsidP="009439A6">
      <w:pPr>
        <w:spacing w:after="0" w:line="360" w:lineRule="auto"/>
        <w:ind w:left="708" w:firstLine="0"/>
      </w:pPr>
      <w:hyperlink r:id="rId15" w:history="1">
        <w:r w:rsidR="00FD4A94" w:rsidRPr="00CD1479">
          <w:rPr>
            <w:rStyle w:val="Hipervnculo"/>
          </w:rPr>
          <w:t>http://schema.org/Map</w:t>
        </w:r>
      </w:hyperlink>
    </w:p>
    <w:p w:rsidR="0062293E" w:rsidRDefault="00B7034B" w:rsidP="009439A6">
      <w:pPr>
        <w:spacing w:after="0" w:line="360" w:lineRule="auto"/>
        <w:ind w:left="708" w:firstLine="0"/>
      </w:pPr>
      <w:hyperlink r:id="rId16" w:history="1">
        <w:r w:rsidR="0062293E" w:rsidRPr="00CD1479">
          <w:rPr>
            <w:rStyle w:val="Hipervnculo"/>
          </w:rPr>
          <w:t>http://schema.org/Collection</w:t>
        </w:r>
      </w:hyperlink>
    </w:p>
    <w:p w:rsidR="0062293E" w:rsidRDefault="00B7034B" w:rsidP="009439A6">
      <w:pPr>
        <w:spacing w:after="0" w:line="360" w:lineRule="auto"/>
        <w:ind w:left="708" w:firstLine="0"/>
      </w:pPr>
      <w:hyperlink r:id="rId17" w:history="1">
        <w:r w:rsidR="0062293E" w:rsidRPr="00CD1479">
          <w:rPr>
            <w:rStyle w:val="Hipervnculo"/>
          </w:rPr>
          <w:t>http://schema.org/BookSeries</w:t>
        </w:r>
      </w:hyperlink>
    </w:p>
    <w:p w:rsidR="0062293E" w:rsidRDefault="00B7034B" w:rsidP="009439A6">
      <w:pPr>
        <w:spacing w:after="0" w:line="360" w:lineRule="auto"/>
        <w:ind w:left="708" w:firstLine="0"/>
      </w:pPr>
      <w:hyperlink r:id="rId18" w:history="1">
        <w:r w:rsidR="0062293E" w:rsidRPr="00CD1479">
          <w:rPr>
            <w:rStyle w:val="Hipervnculo"/>
          </w:rPr>
          <w:t>http://schema.org/Periodical</w:t>
        </w:r>
      </w:hyperlink>
    </w:p>
    <w:p w:rsidR="00FD4A94" w:rsidRDefault="00B7034B" w:rsidP="009439A6">
      <w:pPr>
        <w:spacing w:after="0" w:line="360" w:lineRule="auto"/>
        <w:ind w:left="708" w:firstLine="0"/>
      </w:pPr>
      <w:hyperlink r:id="rId19" w:history="1">
        <w:r w:rsidR="00FD4A94" w:rsidRPr="00CD1479">
          <w:rPr>
            <w:rStyle w:val="Hipervnculo"/>
          </w:rPr>
          <w:t>http://schema.org/PublicationVolume</w:t>
        </w:r>
      </w:hyperlink>
    </w:p>
    <w:p w:rsidR="00FD4A94" w:rsidRDefault="00B7034B" w:rsidP="009439A6">
      <w:pPr>
        <w:spacing w:after="0" w:line="360" w:lineRule="auto"/>
        <w:ind w:left="708" w:firstLine="0"/>
      </w:pPr>
      <w:hyperlink r:id="rId20" w:history="1">
        <w:r w:rsidR="00FD4A94" w:rsidRPr="00CD1479">
          <w:rPr>
            <w:rStyle w:val="Hipervnculo"/>
          </w:rPr>
          <w:t>http://schema.org/PublicationIssue</w:t>
        </w:r>
      </w:hyperlink>
    </w:p>
    <w:p w:rsidR="0062293E" w:rsidRDefault="00B7034B" w:rsidP="00CA3B3E">
      <w:pPr>
        <w:spacing w:after="0" w:line="360" w:lineRule="auto"/>
        <w:ind w:left="0" w:firstLine="0"/>
      </w:pPr>
      <w:hyperlink r:id="rId21" w:history="1">
        <w:r w:rsidR="00FD4A94" w:rsidRPr="00CD1479">
          <w:rPr>
            <w:rStyle w:val="Hipervnculo"/>
          </w:rPr>
          <w:t>http://schema.org/Person</w:t>
        </w:r>
      </w:hyperlink>
    </w:p>
    <w:p w:rsidR="0062293E" w:rsidRDefault="00B7034B" w:rsidP="00CA3B3E">
      <w:pPr>
        <w:spacing w:after="0" w:line="360" w:lineRule="auto"/>
        <w:ind w:left="0" w:firstLine="0"/>
      </w:pPr>
      <w:hyperlink r:id="rId22" w:history="1">
        <w:r w:rsidR="0062293E" w:rsidRPr="00CD1479">
          <w:rPr>
            <w:rStyle w:val="Hipervnculo"/>
          </w:rPr>
          <w:t>http://schema.org/Organization</w:t>
        </w:r>
      </w:hyperlink>
    </w:p>
    <w:p w:rsidR="0062293E" w:rsidRDefault="00B7034B" w:rsidP="00CA3B3E">
      <w:pPr>
        <w:spacing w:after="0" w:line="360" w:lineRule="auto"/>
        <w:ind w:left="0" w:firstLine="0"/>
      </w:pPr>
      <w:hyperlink r:id="rId23" w:history="1">
        <w:r w:rsidR="0062293E" w:rsidRPr="00CD1479">
          <w:rPr>
            <w:rStyle w:val="Hipervnculo"/>
          </w:rPr>
          <w:t>http://schema.org/Event</w:t>
        </w:r>
      </w:hyperlink>
    </w:p>
    <w:p w:rsidR="00FD4A94" w:rsidRDefault="00B7034B" w:rsidP="009439A6">
      <w:pPr>
        <w:spacing w:after="0" w:line="360" w:lineRule="auto"/>
        <w:ind w:left="708" w:firstLine="0"/>
      </w:pPr>
      <w:hyperlink r:id="rId24" w:history="1">
        <w:r w:rsidR="00FD4A94" w:rsidRPr="00CD1479">
          <w:rPr>
            <w:rStyle w:val="Hipervnculo"/>
          </w:rPr>
          <w:t>http://schema.org/PublicationEvent</w:t>
        </w:r>
      </w:hyperlink>
    </w:p>
    <w:p w:rsidR="00D72B46" w:rsidRDefault="00B7034B" w:rsidP="00CA3B3E">
      <w:pPr>
        <w:spacing w:after="0" w:line="360" w:lineRule="auto"/>
        <w:ind w:left="0" w:firstLine="0"/>
      </w:pPr>
      <w:hyperlink r:id="rId25" w:history="1">
        <w:r w:rsidR="00D72B46" w:rsidRPr="00CD1479">
          <w:rPr>
            <w:rStyle w:val="Hipervnculo"/>
          </w:rPr>
          <w:t>http://schema.org/Place</w:t>
        </w:r>
      </w:hyperlink>
    </w:p>
    <w:p w:rsidR="004D786F" w:rsidRDefault="00B7034B" w:rsidP="009439A6">
      <w:pPr>
        <w:spacing w:after="0" w:line="360" w:lineRule="auto"/>
        <w:ind w:left="708" w:firstLine="0"/>
      </w:pPr>
      <w:hyperlink r:id="rId26" w:history="1">
        <w:r w:rsidR="004D786F" w:rsidRPr="00DF4754">
          <w:rPr>
            <w:rStyle w:val="Hipervnculo"/>
          </w:rPr>
          <w:t>http://schema.org/PostalAddress</w:t>
        </w:r>
      </w:hyperlink>
    </w:p>
    <w:p w:rsidR="00D72B46" w:rsidRPr="009439A6" w:rsidRDefault="00B7034B" w:rsidP="00CA3B3E">
      <w:pPr>
        <w:spacing w:after="0" w:line="360" w:lineRule="auto"/>
        <w:ind w:left="0" w:firstLine="0"/>
        <w:rPr>
          <w:rStyle w:val="Hipervnculo"/>
        </w:rPr>
      </w:pPr>
      <w:hyperlink r:id="rId27" w:history="1">
        <w:r w:rsidR="00820BAD" w:rsidRPr="009439A6">
          <w:rPr>
            <w:rStyle w:val="Hipervnculo"/>
          </w:rPr>
          <w:t>http://schema.org/Language</w:t>
        </w:r>
      </w:hyperlink>
    </w:p>
    <w:p w:rsidR="000051AF" w:rsidRPr="00B7034B" w:rsidRDefault="00B7034B" w:rsidP="000051AF">
      <w:pPr>
        <w:spacing w:after="0" w:line="360" w:lineRule="auto"/>
        <w:ind w:left="0" w:firstLine="0"/>
        <w:rPr>
          <w:rStyle w:val="Hipervnculo"/>
          <w:lang w:val="en-US"/>
        </w:rPr>
      </w:pPr>
      <w:hyperlink r:id="rId28" w:history="1">
        <w:r w:rsidR="000051AF" w:rsidRPr="00B7034B">
          <w:rPr>
            <w:rStyle w:val="Hipervnculo"/>
            <w:lang w:val="en-US"/>
          </w:rPr>
          <w:t>http://schema.org/</w:t>
        </w:r>
      </w:hyperlink>
      <w:r w:rsidR="000051AF" w:rsidRPr="00B7034B">
        <w:rPr>
          <w:rStyle w:val="Hipervnculo"/>
          <w:lang w:val="en-US"/>
        </w:rPr>
        <w:t>Topic</w:t>
      </w:r>
    </w:p>
    <w:p w:rsidR="00CA3B3E" w:rsidRPr="00B7034B" w:rsidRDefault="00CA3B3E" w:rsidP="00CA3B3E">
      <w:pPr>
        <w:spacing w:after="0" w:line="360" w:lineRule="auto"/>
        <w:ind w:left="0" w:firstLine="0"/>
        <w:rPr>
          <w:lang w:val="en-US"/>
        </w:rPr>
      </w:pPr>
    </w:p>
    <w:p w:rsidR="00BB2C1C" w:rsidRPr="003537D8" w:rsidRDefault="00E15023" w:rsidP="00CA3B3E">
      <w:pPr>
        <w:spacing w:after="0" w:line="360" w:lineRule="auto"/>
        <w:ind w:left="0" w:firstLine="0"/>
        <w:rPr>
          <w:lang w:val="en-US"/>
        </w:rPr>
      </w:pPr>
      <w:proofErr w:type="spellStart"/>
      <w:r w:rsidRPr="003537D8">
        <w:rPr>
          <w:lang w:val="en-US"/>
        </w:rPr>
        <w:t>Atributos</w:t>
      </w:r>
      <w:proofErr w:type="spellEnd"/>
      <w:r w:rsidRPr="003537D8">
        <w:rPr>
          <w:lang w:val="en-US"/>
        </w:rPr>
        <w:t xml:space="preserve"> </w:t>
      </w:r>
      <w:r w:rsidR="00BB2C1C" w:rsidRPr="003537D8">
        <w:rPr>
          <w:lang w:val="en-US"/>
        </w:rPr>
        <w:t>de schema.org:</w:t>
      </w:r>
    </w:p>
    <w:p w:rsidR="004E21BD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name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description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keywords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inLanguage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url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genre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datePublished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issn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isbn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bookEdition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bookFormat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numberOfPages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pagination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pageStart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pageEnd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volumeNumber</w:t>
      </w:r>
      <w:proofErr w:type="spellEnd"/>
    </w:p>
    <w:p w:rsidR="00DB3CA0" w:rsidRPr="00C53FD9" w:rsidRDefault="00DB3CA0" w:rsidP="00DB3CA0">
      <w:pPr>
        <w:pStyle w:val="Prrafodelista"/>
        <w:numPr>
          <w:ilvl w:val="0"/>
          <w:numId w:val="1"/>
        </w:numPr>
      </w:pPr>
      <w:proofErr w:type="spellStart"/>
      <w:r w:rsidRPr="00C53FD9">
        <w:t>issueNumber</w:t>
      </w:r>
      <w:proofErr w:type="spellEnd"/>
    </w:p>
    <w:p w:rsidR="00DB3CA0" w:rsidRPr="00C53FD9" w:rsidRDefault="00D72B46" w:rsidP="00DB3CA0">
      <w:pPr>
        <w:pStyle w:val="Prrafodelista"/>
        <w:numPr>
          <w:ilvl w:val="0"/>
          <w:numId w:val="1"/>
        </w:numPr>
      </w:pPr>
      <w:proofErr w:type="spellStart"/>
      <w:r w:rsidRPr="00C53FD9">
        <w:t>inSupportOf</w:t>
      </w:r>
      <w:proofErr w:type="spellEnd"/>
    </w:p>
    <w:p w:rsidR="00D72B46" w:rsidRPr="00A71790" w:rsidRDefault="00D72B46" w:rsidP="00DB3CA0">
      <w:pPr>
        <w:pStyle w:val="Prrafodelista"/>
        <w:numPr>
          <w:ilvl w:val="0"/>
          <w:numId w:val="1"/>
        </w:numPr>
      </w:pPr>
      <w:proofErr w:type="spellStart"/>
      <w:r w:rsidRPr="00A71790">
        <w:t>fileFormat</w:t>
      </w:r>
      <w:proofErr w:type="spellEnd"/>
    </w:p>
    <w:p w:rsidR="00465880" w:rsidRDefault="00465880" w:rsidP="00DB3CA0">
      <w:pPr>
        <w:pStyle w:val="Prrafodelista"/>
        <w:numPr>
          <w:ilvl w:val="0"/>
          <w:numId w:val="1"/>
        </w:numPr>
      </w:pPr>
      <w:r>
        <w:t>…</w:t>
      </w:r>
    </w:p>
    <w:p w:rsidR="00E15023" w:rsidRDefault="00E15023" w:rsidP="00E15023">
      <w:pPr>
        <w:ind w:left="0" w:firstLine="0"/>
      </w:pPr>
      <w:r>
        <w:t>Asociaciones de schema.org</w:t>
      </w:r>
    </w:p>
    <w:p w:rsidR="00E15023" w:rsidRPr="00C53FD9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C53FD9">
        <w:t>author</w:t>
      </w:r>
      <w:proofErr w:type="spellEnd"/>
    </w:p>
    <w:p w:rsidR="00E15023" w:rsidRDefault="00E15023" w:rsidP="00E15023">
      <w:pPr>
        <w:pStyle w:val="Prrafodelista"/>
        <w:numPr>
          <w:ilvl w:val="0"/>
          <w:numId w:val="1"/>
        </w:numPr>
      </w:pPr>
      <w:proofErr w:type="spellStart"/>
      <w:r>
        <w:lastRenderedPageBreak/>
        <w:t>contributor</w:t>
      </w:r>
      <w:proofErr w:type="spellEnd"/>
    </w:p>
    <w:p w:rsidR="00E15023" w:rsidRDefault="00E15023" w:rsidP="00E15023">
      <w:pPr>
        <w:pStyle w:val="Prrafodelista"/>
        <w:numPr>
          <w:ilvl w:val="0"/>
          <w:numId w:val="1"/>
        </w:numPr>
      </w:pPr>
      <w:r>
        <w:t>editor</w:t>
      </w:r>
    </w:p>
    <w:p w:rsidR="00E15023" w:rsidRPr="00C53FD9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820BAD">
        <w:rPr>
          <w:rFonts w:eastAsia="Times New Roman" w:cs="Arial"/>
          <w:lang w:eastAsia="es-ES"/>
        </w:rPr>
        <w:t>affiliation</w:t>
      </w:r>
      <w:proofErr w:type="spellEnd"/>
    </w:p>
    <w:p w:rsidR="00E15023" w:rsidRPr="00C53FD9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C53FD9">
        <w:t>about</w:t>
      </w:r>
      <w:proofErr w:type="spellEnd"/>
    </w:p>
    <w:p w:rsidR="00E15023" w:rsidRDefault="00E15023" w:rsidP="00E15023">
      <w:pPr>
        <w:pStyle w:val="Prrafodelista"/>
        <w:numPr>
          <w:ilvl w:val="0"/>
          <w:numId w:val="1"/>
        </w:numPr>
      </w:pPr>
      <w:proofErr w:type="spellStart"/>
      <w:r>
        <w:t>publisher</w:t>
      </w:r>
      <w:proofErr w:type="spellEnd"/>
    </w:p>
    <w:p w:rsidR="00E15023" w:rsidRPr="00C53FD9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C53FD9">
        <w:t>publication</w:t>
      </w:r>
      <w:proofErr w:type="spellEnd"/>
    </w:p>
    <w:p w:rsidR="00E15023" w:rsidRPr="00A71790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A71790">
        <w:t>provider</w:t>
      </w:r>
      <w:proofErr w:type="spellEnd"/>
    </w:p>
    <w:p w:rsidR="00E15023" w:rsidRPr="00820BAD" w:rsidRDefault="00B7034B" w:rsidP="00E15023">
      <w:pPr>
        <w:pStyle w:val="Prrafodelista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8.85pt;margin-top:13.55pt;width:286.6pt;height:34.65pt;z-index:251659264;mso-width-relative:margin;mso-height-relative:margin" stroked="f">
            <v:textbox style="mso-next-textbox:#_x0000_s1029">
              <w:txbxContent>
                <w:p w:rsidR="00B7034B" w:rsidRPr="0040603B" w:rsidRDefault="00B7034B" w:rsidP="00E15023">
                  <w:pPr>
                    <w:spacing w:line="240" w:lineRule="auto"/>
                    <w:rPr>
                      <w:color w:val="17365D" w:themeColor="text2" w:themeShade="BF"/>
                    </w:rPr>
                  </w:pPr>
                  <w:r w:rsidRPr="0040603B">
                    <w:rPr>
                      <w:color w:val="17365D" w:themeColor="text2" w:themeShade="BF"/>
                    </w:rPr>
                    <w:t>Relación entre partes (niveles) del documento (capitulo, volumen, fascículo)</w:t>
                  </w:r>
                </w:p>
              </w:txbxContent>
            </v:textbox>
          </v:shape>
        </w:pict>
      </w:r>
      <w:proofErr w:type="spellStart"/>
      <w:r w:rsidR="00896BCF">
        <w:t>releasedEvent</w:t>
      </w:r>
      <w:proofErr w:type="spellEnd"/>
    </w:p>
    <w:p w:rsidR="00E15023" w:rsidRPr="00C53FD9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C53FD9">
        <w:t>isPartOf</w:t>
      </w:r>
      <w:proofErr w:type="spellEnd"/>
      <w:r w:rsidRPr="00C53FD9">
        <w:t xml:space="preserve">    </w:t>
      </w:r>
    </w:p>
    <w:p w:rsidR="00E15023" w:rsidRPr="009439A6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9439A6">
        <w:t>hasPart</w:t>
      </w:r>
      <w:proofErr w:type="spellEnd"/>
    </w:p>
    <w:p w:rsidR="00E15023" w:rsidRPr="009439A6" w:rsidRDefault="00B7034B" w:rsidP="00E1502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pict>
          <v:shape id="_x0000_s1030" type="#_x0000_t202" style="position:absolute;left:0;text-align:left;margin-left:120.45pt;margin-top:.1pt;width:212.25pt;height:20.4pt;z-index:251660288;mso-width-relative:margin;mso-height-relative:margin" stroked="f">
            <v:textbox style="mso-next-textbox:#_x0000_s1030">
              <w:txbxContent>
                <w:p w:rsidR="00B7034B" w:rsidRPr="0040603B" w:rsidRDefault="00B7034B" w:rsidP="00E15023">
                  <w:pPr>
                    <w:spacing w:line="240" w:lineRule="auto"/>
                    <w:ind w:left="0" w:firstLine="0"/>
                    <w:rPr>
                      <w:color w:val="17365D" w:themeColor="text2" w:themeShade="BF"/>
                    </w:rPr>
                  </w:pPr>
                  <w:r w:rsidRPr="0040603B">
                    <w:rPr>
                      <w:color w:val="17365D" w:themeColor="text2" w:themeShade="BF"/>
                    </w:rPr>
                    <w:t xml:space="preserve">Relación entre </w:t>
                  </w:r>
                  <w:r>
                    <w:rPr>
                      <w:color w:val="17365D" w:themeColor="text2" w:themeShade="BF"/>
                    </w:rPr>
                    <w:t xml:space="preserve">ediciones </w:t>
                  </w:r>
                  <w:r w:rsidRPr="0040603B">
                    <w:rPr>
                      <w:color w:val="17365D" w:themeColor="text2" w:themeShade="BF"/>
                    </w:rPr>
                    <w:t xml:space="preserve">del documento </w:t>
                  </w:r>
                </w:p>
              </w:txbxContent>
            </v:textbox>
          </v:shape>
        </w:pict>
      </w:r>
      <w:proofErr w:type="spellStart"/>
      <w:r w:rsidR="00E15023" w:rsidRPr="009439A6">
        <w:t>workExample</w:t>
      </w:r>
      <w:proofErr w:type="spellEnd"/>
    </w:p>
    <w:p w:rsidR="00E15023" w:rsidRPr="009439A6" w:rsidRDefault="00E15023" w:rsidP="00E15023">
      <w:pPr>
        <w:pStyle w:val="Prrafodelista"/>
        <w:numPr>
          <w:ilvl w:val="0"/>
          <w:numId w:val="1"/>
        </w:numPr>
      </w:pPr>
      <w:proofErr w:type="spellStart"/>
      <w:r w:rsidRPr="009439A6">
        <w:t>exampleOfWork</w:t>
      </w:r>
      <w:proofErr w:type="spellEnd"/>
    </w:p>
    <w:p w:rsidR="00D856D4" w:rsidRDefault="00D856D4" w:rsidP="00E15023">
      <w:pPr>
        <w:ind w:left="0" w:firstLine="0"/>
      </w:pPr>
      <w:r>
        <w:br w:type="page"/>
      </w:r>
    </w:p>
    <w:p w:rsidR="0062293E" w:rsidRDefault="00116053" w:rsidP="0062293E">
      <w:pPr>
        <w:ind w:left="0" w:firstLine="0"/>
      </w:pPr>
      <w:r>
        <w:lastRenderedPageBreak/>
        <w:t>Relación entre propiedades de schema.org y campos de LILACS</w:t>
      </w:r>
    </w:p>
    <w:tbl>
      <w:tblPr>
        <w:tblW w:w="932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2410"/>
        <w:gridCol w:w="3919"/>
      </w:tblGrid>
      <w:tr w:rsidR="0098752C" w:rsidRPr="002A3A54" w:rsidTr="00670E53">
        <w:trPr>
          <w:trHeight w:val="300"/>
        </w:trPr>
        <w:tc>
          <w:tcPr>
            <w:tcW w:w="2992" w:type="dxa"/>
            <w:shd w:val="clear" w:color="auto" w:fill="auto"/>
            <w:noWrap/>
            <w:hideMark/>
          </w:tcPr>
          <w:p w:rsidR="0098752C" w:rsidRPr="00933DBB" w:rsidRDefault="0098752C" w:rsidP="00933DBB">
            <w:pPr>
              <w:spacing w:after="0" w:line="240" w:lineRule="auto"/>
              <w:ind w:left="0" w:firstLine="0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933DBB">
              <w:rPr>
                <w:rFonts w:eastAsia="Times New Roman" w:cs="Arial"/>
                <w:b/>
                <w:bCs/>
                <w:lang w:eastAsia="es-ES"/>
              </w:rPr>
              <w:t>Schema.org</w:t>
            </w:r>
          </w:p>
        </w:tc>
        <w:tc>
          <w:tcPr>
            <w:tcW w:w="2410" w:type="dxa"/>
            <w:shd w:val="clear" w:color="auto" w:fill="auto"/>
          </w:tcPr>
          <w:p w:rsidR="0098752C" w:rsidRPr="002A3A54" w:rsidRDefault="0098752C" w:rsidP="00933DBB">
            <w:pPr>
              <w:spacing w:after="0" w:line="240" w:lineRule="auto"/>
              <w:ind w:left="0" w:firstLine="0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</w:p>
        </w:tc>
        <w:tc>
          <w:tcPr>
            <w:tcW w:w="3919" w:type="dxa"/>
            <w:shd w:val="clear" w:color="auto" w:fill="auto"/>
          </w:tcPr>
          <w:p w:rsidR="0098752C" w:rsidRPr="002A3A54" w:rsidRDefault="0098752C" w:rsidP="00933DBB">
            <w:pPr>
              <w:spacing w:after="0" w:line="240" w:lineRule="auto"/>
              <w:ind w:left="0" w:firstLine="0"/>
              <w:jc w:val="center"/>
              <w:rPr>
                <w:rFonts w:eastAsia="Times New Roman" w:cs="Arial"/>
                <w:b/>
                <w:bCs/>
                <w:lang w:eastAsia="es-ES"/>
              </w:rPr>
            </w:pPr>
            <w:r w:rsidRPr="00933DBB">
              <w:rPr>
                <w:rFonts w:eastAsia="Times New Roman" w:cs="Arial"/>
                <w:b/>
                <w:bCs/>
                <w:lang w:eastAsia="es-ES"/>
              </w:rPr>
              <w:t>Campo LILACS</w:t>
            </w:r>
          </w:p>
        </w:tc>
      </w:tr>
      <w:tr w:rsidR="002A3A54" w:rsidRPr="002A3A54" w:rsidTr="00670E53">
        <w:trPr>
          <w:trHeight w:val="300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933DBB" w:rsidRDefault="00933DBB" w:rsidP="00933DBB">
            <w:pPr>
              <w:spacing w:after="0" w:line="240" w:lineRule="auto"/>
              <w:ind w:left="0" w:firstLine="0"/>
              <w:jc w:val="center"/>
              <w:rPr>
                <w:rFonts w:eastAsia="Times New Roman" w:cs="Arial"/>
                <w:bCs/>
                <w:lang w:eastAsia="es-ES"/>
              </w:rPr>
            </w:pPr>
            <w:proofErr w:type="spellStart"/>
            <w:r w:rsidRPr="00933DBB">
              <w:rPr>
                <w:rFonts w:eastAsia="Times New Roman" w:cs="Arial"/>
                <w:bCs/>
                <w:lang w:eastAsia="es-ES"/>
              </w:rPr>
              <w:t>Property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933DBB" w:rsidRDefault="00933DBB" w:rsidP="00933DBB">
            <w:pPr>
              <w:spacing w:after="0" w:line="240" w:lineRule="auto"/>
              <w:ind w:left="0" w:firstLine="0"/>
              <w:jc w:val="center"/>
              <w:rPr>
                <w:rFonts w:eastAsia="Times New Roman" w:cs="Arial"/>
                <w:bCs/>
                <w:lang w:eastAsia="es-ES"/>
              </w:rPr>
            </w:pPr>
            <w:proofErr w:type="spellStart"/>
            <w:r w:rsidRPr="00933DBB">
              <w:rPr>
                <w:rFonts w:eastAsia="Times New Roman" w:cs="Arial"/>
                <w:bCs/>
                <w:lang w:eastAsia="es-ES"/>
              </w:rPr>
              <w:t>Range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933DBB" w:rsidRDefault="00933DBB" w:rsidP="00933DBB">
            <w:pPr>
              <w:spacing w:after="0" w:line="240" w:lineRule="auto"/>
              <w:ind w:left="0" w:firstLine="0"/>
              <w:jc w:val="center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933DBB" w:rsidRPr="00820BAD" w:rsidRDefault="002C01F8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a</w:t>
            </w:r>
            <w:r w:rsidR="00887C0E">
              <w:rPr>
                <w:rFonts w:eastAsia="Times New Roman" w:cs="Arial"/>
                <w:lang w:eastAsia="es-ES"/>
              </w:rPr>
              <w:t>ut</w:t>
            </w:r>
            <w:r>
              <w:rPr>
                <w:rFonts w:eastAsia="Times New Roman" w:cs="Arial"/>
                <w:lang w:eastAsia="es-ES"/>
              </w:rPr>
              <w:t>h</w:t>
            </w:r>
            <w:r w:rsidR="00887C0E">
              <w:rPr>
                <w:rFonts w:eastAsia="Times New Roman" w:cs="Arial"/>
                <w:lang w:eastAsia="es-ES"/>
              </w:rPr>
              <w:t>or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33DBB" w:rsidRPr="00820BAD" w:rsidRDefault="00933DBB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 </w:t>
            </w:r>
          </w:p>
        </w:tc>
        <w:tc>
          <w:tcPr>
            <w:tcW w:w="3919" w:type="dxa"/>
            <w:shd w:val="clear" w:color="auto" w:fill="auto"/>
            <w:hideMark/>
          </w:tcPr>
          <w:p w:rsidR="00933DBB" w:rsidRPr="00820BAD" w:rsidRDefault="00933DBB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Autor personal (10 o 16 o 23)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94357F" w:rsidRPr="00820BAD" w:rsidRDefault="0094357F" w:rsidP="002C01F8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</w:t>
            </w:r>
            <w:proofErr w:type="spellStart"/>
            <w:r w:rsidR="002C01F8">
              <w:rPr>
                <w:rFonts w:eastAsia="Times New Roman" w:cs="Arial"/>
                <w:lang w:eastAsia="es-ES"/>
              </w:rPr>
              <w:t>n</w:t>
            </w:r>
            <w:r w:rsidRPr="00820BAD">
              <w:rPr>
                <w:rFonts w:eastAsia="Times New Roman" w:cs="Arial"/>
                <w:lang w:eastAsia="es-ES"/>
              </w:rPr>
              <w:t>ame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hideMark/>
          </w:tcPr>
          <w:p w:rsidR="0094357F" w:rsidRPr="00820BAD" w:rsidRDefault="00473FB1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Autor personal (10 o 16 o 23)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94357F" w:rsidRPr="00820BAD" w:rsidRDefault="0094357F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famiyName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vMerge w:val="restart"/>
            <w:shd w:val="clear" w:color="auto" w:fill="auto"/>
            <w:hideMark/>
          </w:tcPr>
          <w:p w:rsidR="0094357F" w:rsidRPr="00820BAD" w:rsidRDefault="0094357F" w:rsidP="00DA3D27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Se pueden llenar a partir del nombre completo, antes de la coma Apellidos, luego nombres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94357F" w:rsidRPr="00820BAD" w:rsidRDefault="0094357F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givenName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vMerge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94357F" w:rsidRPr="00820BAD" w:rsidRDefault="0094357F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additionalName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vMerge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A50252" w:rsidRPr="00820BAD" w:rsidRDefault="00A50252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affiliation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A50252" w:rsidRPr="00820BAD" w:rsidRDefault="00A50252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A50252" w:rsidRPr="00820BAD" w:rsidRDefault="00A50252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^1</w:t>
            </w:r>
            <w:r w:rsidR="0054020E">
              <w:rPr>
                <w:rFonts w:eastAsia="Times New Roman" w:cs="Arial"/>
                <w:lang w:eastAsia="es-ES"/>
              </w:rPr>
              <w:t xml:space="preserve">; </w:t>
            </w:r>
            <w:r w:rsidRPr="00820BAD">
              <w:rPr>
                <w:rFonts w:eastAsia="Times New Roman" w:cs="Arial"/>
                <w:lang w:eastAsia="es-ES"/>
              </w:rPr>
              <w:t xml:space="preserve"> si ^1s.af </w:t>
            </w:r>
            <w:r w:rsidR="0054020E">
              <w:rPr>
                <w:rFonts w:eastAsia="Times New Roman" w:cs="Arial"/>
                <w:lang w:eastAsia="es-ES"/>
              </w:rPr>
              <w:t>no se agrega la propiedad</w:t>
            </w:r>
          </w:p>
        </w:tc>
      </w:tr>
      <w:tr w:rsidR="0054020E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54020E" w:rsidRPr="00820BAD" w:rsidRDefault="0054020E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    </w:t>
            </w:r>
            <w:proofErr w:type="spellStart"/>
            <w:r>
              <w:rPr>
                <w:rFonts w:eastAsia="Times New Roman" w:cs="Arial"/>
                <w:lang w:eastAsia="es-ES"/>
              </w:rPr>
              <w:t>subOrganization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4020E" w:rsidRPr="00820BAD" w:rsidRDefault="0054020E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54020E" w:rsidRPr="00820BAD" w:rsidRDefault="0054020E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^2</w:t>
            </w:r>
          </w:p>
        </w:tc>
      </w:tr>
      <w:tr w:rsidR="0054020E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54020E" w:rsidRPr="00820BAD" w:rsidRDefault="0054020E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        </w:t>
            </w:r>
            <w:proofErr w:type="spellStart"/>
            <w:r>
              <w:rPr>
                <w:rFonts w:eastAsia="Times New Roman" w:cs="Arial"/>
                <w:lang w:eastAsia="es-ES"/>
              </w:rPr>
              <w:t>subOrganization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4020E" w:rsidRPr="00820BAD" w:rsidRDefault="0054020E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54020E" w:rsidRPr="00820BAD" w:rsidRDefault="0054020E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^3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E40D5B" w:rsidRPr="00820BAD" w:rsidRDefault="00E40D5B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</w:t>
            </w:r>
            <w:r w:rsidR="004E4393">
              <w:rPr>
                <w:rFonts w:eastAsia="Times New Roman" w:cs="Arial"/>
                <w:lang w:eastAsia="es-ES"/>
              </w:rPr>
              <w:t xml:space="preserve">    </w:t>
            </w:r>
            <w:proofErr w:type="spellStart"/>
            <w:r w:rsidR="00F26EC2" w:rsidRPr="00820BAD">
              <w:rPr>
                <w:rFonts w:eastAsia="Times New Roman" w:cs="Arial"/>
                <w:lang w:eastAsia="es-ES"/>
              </w:rPr>
              <w:t>address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E40D5B" w:rsidRPr="00820BAD" w:rsidRDefault="004D786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PostalAdd</w:t>
            </w:r>
            <w:r w:rsidR="00EB6FE8" w:rsidRPr="00820BAD">
              <w:rPr>
                <w:rFonts w:eastAsia="Times New Roman" w:cs="Arial"/>
                <w:lang w:eastAsia="es-ES"/>
              </w:rPr>
              <w:t>r</w:t>
            </w:r>
            <w:r w:rsidRPr="00820BAD">
              <w:rPr>
                <w:rFonts w:eastAsia="Times New Roman" w:cs="Arial"/>
                <w:lang w:eastAsia="es-ES"/>
              </w:rPr>
              <w:t>ess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E40D5B" w:rsidRPr="00820BAD" w:rsidRDefault="00E40D5B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4D786F" w:rsidRPr="00820BAD" w:rsidRDefault="004D786F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addresLocality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4D786F" w:rsidRPr="00820BAD" w:rsidRDefault="004D786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hideMark/>
          </w:tcPr>
          <w:p w:rsidR="004D786F" w:rsidRPr="00820BAD" w:rsidRDefault="004D786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^p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4D786F" w:rsidRPr="00820BAD" w:rsidRDefault="004D786F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addressCountry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4D786F" w:rsidRPr="00820BAD" w:rsidRDefault="004D786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Country</w:t>
            </w:r>
          </w:p>
        </w:tc>
        <w:tc>
          <w:tcPr>
            <w:tcW w:w="3919" w:type="dxa"/>
            <w:shd w:val="clear" w:color="auto" w:fill="auto"/>
            <w:hideMark/>
          </w:tcPr>
          <w:p w:rsidR="004D786F" w:rsidRPr="00820BAD" w:rsidRDefault="004D786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^c</w:t>
            </w:r>
          </w:p>
        </w:tc>
      </w:tr>
      <w:tr w:rsidR="00611DAD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611DAD" w:rsidRPr="00820BAD" w:rsidRDefault="00611DAD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</w:t>
            </w:r>
          </w:p>
        </w:tc>
        <w:tc>
          <w:tcPr>
            <w:tcW w:w="2410" w:type="dxa"/>
            <w:shd w:val="clear" w:color="auto" w:fill="auto"/>
          </w:tcPr>
          <w:p w:rsidR="00611DAD" w:rsidRPr="00820BAD" w:rsidRDefault="0054020E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611DAD" w:rsidRPr="00820BAD" w:rsidRDefault="00611DAD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</w:t>
            </w:r>
            <w:r>
              <w:rPr>
                <w:rFonts w:eastAsia="Times New Roman" w:cs="Arial"/>
                <w:lang w:eastAsia="es-ES"/>
              </w:rPr>
              <w:t>r</w:t>
            </w:r>
            <w:r w:rsidR="0054020E">
              <w:rPr>
                <w:rFonts w:eastAsia="Times New Roman" w:cs="Arial"/>
                <w:lang w:eastAsia="es-ES"/>
              </w:rPr>
              <w:t xml:space="preserve">-grado de responsabilidad, si no es autor sus datos se asignan a otras propiedades 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E40D5B" w:rsidRPr="00820BAD" w:rsidRDefault="00E40D5B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editor</w:t>
            </w:r>
          </w:p>
        </w:tc>
        <w:tc>
          <w:tcPr>
            <w:tcW w:w="2410" w:type="dxa"/>
            <w:shd w:val="clear" w:color="auto" w:fill="auto"/>
            <w:hideMark/>
          </w:tcPr>
          <w:p w:rsidR="00E40D5B" w:rsidRPr="00820BAD" w:rsidRDefault="00D856D4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E40D5B" w:rsidRPr="00820BAD" w:rsidRDefault="0054020E" w:rsidP="00740D6C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</w:t>
            </w:r>
            <w:r w:rsidR="00740D6C">
              <w:rPr>
                <w:rFonts w:eastAsia="Times New Roman" w:cs="Arial"/>
                <w:lang w:eastAsia="es-ES"/>
              </w:rPr>
              <w:t>‘</w:t>
            </w:r>
            <w:proofErr w:type="spellStart"/>
            <w:r w:rsidR="00E40D5B" w:rsidRPr="00820BAD">
              <w:rPr>
                <w:rFonts w:eastAsia="Times New Roman" w:cs="Arial"/>
                <w:lang w:eastAsia="es-ES"/>
              </w:rPr>
              <w:t>edt</w:t>
            </w:r>
            <w:proofErr w:type="spellEnd"/>
            <w:r w:rsidR="00740D6C">
              <w:rPr>
                <w:rFonts w:eastAsia="Times New Roman" w:cs="Arial"/>
                <w:lang w:eastAsia="es-ES"/>
              </w:rPr>
              <w:t>’</w:t>
            </w:r>
            <w:r w:rsidR="00E40D5B" w:rsidRPr="00820BAD">
              <w:rPr>
                <w:rFonts w:eastAsia="Times New Roman" w:cs="Arial"/>
                <w:lang w:eastAsia="es-ES"/>
              </w:rPr>
              <w:t xml:space="preserve"> </w:t>
            </w:r>
          </w:p>
        </w:tc>
      </w:tr>
      <w:tr w:rsidR="00740D6C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740D6C" w:rsidRPr="00820BAD" w:rsidRDefault="00740D6C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creator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40D6C" w:rsidRPr="00820BAD" w:rsidRDefault="00740D6C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740D6C" w:rsidRDefault="00740D6C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cre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740D6C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740D6C" w:rsidRDefault="00740D6C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translator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40D6C" w:rsidRPr="00820BAD" w:rsidRDefault="00740D6C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740D6C" w:rsidRDefault="00740D6C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trl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740D6C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740D6C" w:rsidRDefault="00740D6C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illustrator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40D6C" w:rsidRPr="00820BAD" w:rsidRDefault="00740D6C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740D6C" w:rsidRDefault="00740D6C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ill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54020E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54020E" w:rsidRPr="00820BAD" w:rsidRDefault="00740D6C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BC6E13">
              <w:rPr>
                <w:rFonts w:eastAsia="Times New Roman" w:cstheme="minorHAnsi"/>
                <w:lang w:val="en-US" w:eastAsia="es-ES"/>
              </w:rPr>
              <w:t>copyrightHolder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54020E" w:rsidRPr="00820BAD" w:rsidRDefault="00740D6C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54020E" w:rsidRDefault="00740D6C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cpc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740D6C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740D6C" w:rsidRPr="00BC6E13" w:rsidRDefault="00740D6C" w:rsidP="002A3A54">
            <w:pPr>
              <w:spacing w:after="0" w:line="240" w:lineRule="auto"/>
              <w:ind w:left="0" w:firstLine="0"/>
              <w:rPr>
                <w:rFonts w:eastAsia="Times New Roman" w:cstheme="minorHAnsi"/>
                <w:lang w:val="en-US" w:eastAsia="es-ES"/>
              </w:rPr>
            </w:pPr>
            <w:r>
              <w:rPr>
                <w:rFonts w:eastAsia="Times New Roman" w:cstheme="minorHAnsi"/>
                <w:lang w:val="en-US" w:eastAsia="es-ES"/>
              </w:rPr>
              <w:t>contributor</w:t>
            </w:r>
          </w:p>
        </w:tc>
        <w:tc>
          <w:tcPr>
            <w:tcW w:w="2410" w:type="dxa"/>
            <w:shd w:val="clear" w:color="auto" w:fill="auto"/>
          </w:tcPr>
          <w:p w:rsidR="00740D6C" w:rsidRPr="00820BAD" w:rsidRDefault="00740D6C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740D6C" w:rsidRDefault="00740D6C" w:rsidP="0054020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</w:t>
            </w:r>
            <w:r>
              <w:rPr>
                <w:rFonts w:eastAsia="Times New Roman" w:cstheme="minorHAnsi"/>
                <w:lang w:eastAsia="es-ES"/>
              </w:rPr>
              <w:t>'</w:t>
            </w:r>
            <w:proofErr w:type="spellStart"/>
            <w:r>
              <w:rPr>
                <w:rFonts w:eastAsia="Times New Roman" w:cstheme="minorHAnsi"/>
                <w:lang w:eastAsia="es-ES"/>
              </w:rPr>
              <w:t>ctb</w:t>
            </w:r>
            <w:proofErr w:type="spellEnd"/>
            <w:r>
              <w:rPr>
                <w:rFonts w:eastAsia="Times New Roman" w:cstheme="minorHAnsi"/>
                <w:lang w:eastAsia="es-ES"/>
              </w:rPr>
              <w:t>' y</w:t>
            </w:r>
            <w:r w:rsidRPr="00BC6E13">
              <w:rPr>
                <w:rFonts w:eastAsia="Times New Roman" w:cstheme="minorHAnsi"/>
                <w:lang w:eastAsia="es-ES"/>
              </w:rPr>
              <w:t xml:space="preserve"> otros grados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94357F" w:rsidRPr="00820BAD" w:rsidRDefault="0094357F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author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4357F" w:rsidRPr="00820BAD" w:rsidRDefault="0094357F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94357F" w:rsidRPr="00820BAD" w:rsidRDefault="0094357F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Autor Institucional (11 o 17 o 24)</w:t>
            </w:r>
          </w:p>
        </w:tc>
      </w:tr>
      <w:tr w:rsidR="00820BAD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A43DC5" w:rsidRPr="00820BAD" w:rsidRDefault="00A43DC5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name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A43DC5" w:rsidRPr="00820BAD" w:rsidRDefault="00A43DC5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hideMark/>
          </w:tcPr>
          <w:p w:rsidR="00A43DC5" w:rsidRPr="00820BAD" w:rsidRDefault="00A43DC5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Autor Institucional (11 o 17 o 24)</w:t>
            </w:r>
          </w:p>
        </w:tc>
      </w:tr>
      <w:tr w:rsidR="00854398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854398" w:rsidRPr="00820BAD" w:rsidRDefault="00854398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 </w:t>
            </w:r>
            <w:proofErr w:type="spellStart"/>
            <w:r>
              <w:rPr>
                <w:rFonts w:eastAsia="Times New Roman" w:cs="Arial"/>
                <w:lang w:eastAsia="es-ES"/>
              </w:rPr>
              <w:t>subOrganization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854398" w:rsidRPr="00820BAD" w:rsidRDefault="00854398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854398" w:rsidRPr="00820BAD" w:rsidRDefault="00854398" w:rsidP="0094357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(si hay punto y seguido)</w:t>
            </w:r>
          </w:p>
        </w:tc>
      </w:tr>
      <w:tr w:rsidR="00BC50C5" w:rsidRPr="00820BAD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</w:t>
            </w:r>
          </w:p>
        </w:tc>
        <w:tc>
          <w:tcPr>
            <w:tcW w:w="2410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</w:t>
            </w:r>
            <w:r>
              <w:rPr>
                <w:rFonts w:eastAsia="Times New Roman" w:cs="Arial"/>
                <w:lang w:eastAsia="es-ES"/>
              </w:rPr>
              <w:t xml:space="preserve">r-grado de responsabilidad, si no es autor sus datos se asignan a otras propiedades </w:t>
            </w:r>
          </w:p>
        </w:tc>
      </w:tr>
      <w:tr w:rsidR="00BC50C5" w:rsidRPr="00820BAD" w:rsidTr="00670E53">
        <w:trPr>
          <w:trHeight w:val="284"/>
        </w:trPr>
        <w:tc>
          <w:tcPr>
            <w:tcW w:w="2992" w:type="dxa"/>
            <w:shd w:val="clear" w:color="auto" w:fill="auto"/>
            <w:hideMark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editor</w:t>
            </w:r>
          </w:p>
        </w:tc>
        <w:tc>
          <w:tcPr>
            <w:tcW w:w="2410" w:type="dxa"/>
            <w:shd w:val="clear" w:color="auto" w:fill="auto"/>
            <w:hideMark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edt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  <w:r w:rsidRPr="00820BAD">
              <w:rPr>
                <w:rFonts w:eastAsia="Times New Roman" w:cs="Arial"/>
                <w:lang w:eastAsia="es-ES"/>
              </w:rPr>
              <w:t xml:space="preserve"> </w:t>
            </w:r>
          </w:p>
        </w:tc>
      </w:tr>
      <w:tr w:rsidR="00BC50C5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creator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cre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BC50C5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translator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trl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BC50C5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illustrator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ill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BC50C5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BC6E13">
              <w:rPr>
                <w:rFonts w:eastAsia="Times New Roman" w:cstheme="minorHAnsi"/>
                <w:lang w:val="en-US" w:eastAsia="es-ES"/>
              </w:rPr>
              <w:t>copyrightHolder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‘</w:t>
            </w:r>
            <w:proofErr w:type="spellStart"/>
            <w:r>
              <w:rPr>
                <w:rFonts w:eastAsia="Times New Roman" w:cs="Arial"/>
                <w:lang w:eastAsia="es-ES"/>
              </w:rPr>
              <w:t>cpc</w:t>
            </w:r>
            <w:proofErr w:type="spellEnd"/>
            <w:r>
              <w:rPr>
                <w:rFonts w:eastAsia="Times New Roman" w:cs="Arial"/>
                <w:lang w:eastAsia="es-ES"/>
              </w:rPr>
              <w:t>’</w:t>
            </w:r>
          </w:p>
        </w:tc>
      </w:tr>
      <w:tr w:rsidR="00BC50C5" w:rsidTr="00670E53">
        <w:trPr>
          <w:trHeight w:val="284"/>
        </w:trPr>
        <w:tc>
          <w:tcPr>
            <w:tcW w:w="2992" w:type="dxa"/>
            <w:shd w:val="clear" w:color="auto" w:fill="auto"/>
          </w:tcPr>
          <w:p w:rsidR="00BC50C5" w:rsidRPr="00BC6E13" w:rsidRDefault="00BC50C5" w:rsidP="00FD134F">
            <w:pPr>
              <w:spacing w:after="0" w:line="240" w:lineRule="auto"/>
              <w:ind w:left="0" w:firstLine="0"/>
              <w:rPr>
                <w:rFonts w:eastAsia="Times New Roman" w:cstheme="minorHAnsi"/>
                <w:lang w:val="en-US" w:eastAsia="es-ES"/>
              </w:rPr>
            </w:pPr>
            <w:r>
              <w:rPr>
                <w:rFonts w:eastAsia="Times New Roman" w:cstheme="minorHAnsi"/>
                <w:lang w:val="en-US" w:eastAsia="es-ES"/>
              </w:rPr>
              <w:t>contributor</w:t>
            </w:r>
          </w:p>
        </w:tc>
        <w:tc>
          <w:tcPr>
            <w:tcW w:w="2410" w:type="dxa"/>
            <w:shd w:val="clear" w:color="auto" w:fill="auto"/>
          </w:tcPr>
          <w:p w:rsidR="00BC50C5" w:rsidRPr="00820BAD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</w:tcPr>
          <w:p w:rsidR="00BC50C5" w:rsidRDefault="00BC50C5" w:rsidP="00FD134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     </w:t>
            </w:r>
            <w:r>
              <w:rPr>
                <w:rFonts w:eastAsia="Times New Roman" w:cstheme="minorHAnsi"/>
                <w:lang w:eastAsia="es-ES"/>
              </w:rPr>
              <w:t>'</w:t>
            </w:r>
            <w:proofErr w:type="spellStart"/>
            <w:r>
              <w:rPr>
                <w:rFonts w:eastAsia="Times New Roman" w:cstheme="minorHAnsi"/>
                <w:lang w:eastAsia="es-ES"/>
              </w:rPr>
              <w:t>ctb</w:t>
            </w:r>
            <w:proofErr w:type="spellEnd"/>
            <w:r>
              <w:rPr>
                <w:rFonts w:eastAsia="Times New Roman" w:cstheme="minorHAnsi"/>
                <w:lang w:eastAsia="es-ES"/>
              </w:rPr>
              <w:t>' y</w:t>
            </w:r>
            <w:r w:rsidRPr="00BC6E13">
              <w:rPr>
                <w:rFonts w:eastAsia="Times New Roman" w:cstheme="minorHAnsi"/>
                <w:lang w:eastAsia="es-ES"/>
              </w:rPr>
              <w:t xml:space="preserve"> otros grados</w:t>
            </w:r>
          </w:p>
        </w:tc>
      </w:tr>
      <w:tr w:rsidR="00820BAD" w:rsidRPr="00820BAD" w:rsidTr="00670E53">
        <w:trPr>
          <w:trHeight w:val="510"/>
        </w:trPr>
        <w:tc>
          <w:tcPr>
            <w:tcW w:w="2992" w:type="dxa"/>
            <w:shd w:val="clear" w:color="auto" w:fill="auto"/>
            <w:hideMark/>
          </w:tcPr>
          <w:p w:rsidR="00933DBB" w:rsidRPr="00820BAD" w:rsidRDefault="002A3A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n</w:t>
            </w:r>
            <w:r w:rsidR="00933DBB" w:rsidRPr="00820BAD">
              <w:rPr>
                <w:rFonts w:eastAsia="Times New Roman" w:cs="Arial"/>
                <w:lang w:eastAsia="es-ES"/>
              </w:rPr>
              <w:t>ame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Título, Título traducido al Inglés (12 y 13 o 18 y 19 o 25 y 26 o 30)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description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[83] - Resumen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keywords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[85] - Palabras-llave del autor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inLanguage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8C55E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Text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Langua</w:t>
            </w:r>
            <w:r w:rsidR="008C55EB" w:rsidRPr="00820BAD">
              <w:rPr>
                <w:rFonts w:eastAsia="Times New Roman" w:cs="Arial"/>
                <w:lang w:eastAsia="es-ES"/>
              </w:rPr>
              <w:t>g</w:t>
            </w:r>
            <w:r w:rsidRPr="00820BAD">
              <w:rPr>
                <w:rFonts w:eastAsia="Times New Roman" w:cs="Arial"/>
                <w:lang w:eastAsia="es-ES"/>
              </w:rPr>
              <w:t>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[40] - Idioma del Texto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genre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8818EF" w:rsidRDefault="00787916" w:rsidP="008818E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818EF">
              <w:rPr>
                <w:rFonts w:eastAsia="Times New Roman" w:cs="Arial"/>
                <w:lang w:eastAsia="es-ES"/>
              </w:rPr>
              <w:t>URL</w:t>
            </w:r>
            <w:r w:rsidR="008818EF" w:rsidRPr="008818EF">
              <w:rPr>
                <w:rFonts w:eastAsia="Times New Roman" w:cs="Arial"/>
                <w:lang w:eastAsia="es-ES"/>
              </w:rPr>
              <w:t>,</w:t>
            </w:r>
            <w:r w:rsidRPr="008818EF">
              <w:rPr>
                <w:rFonts w:eastAsia="Times New Roman" w:cs="Arial"/>
                <w:lang w:eastAsia="es-ES"/>
              </w:rPr>
              <w:t xml:space="preserve"> Text</w:t>
            </w:r>
            <w:r w:rsidR="008818EF">
              <w:rPr>
                <w:rFonts w:eastAsia="Times New Roman" w:cs="Arial"/>
                <w:lang w:eastAsia="es-ES"/>
              </w:rPr>
              <w:t xml:space="preserve">, </w:t>
            </w:r>
          </w:p>
          <w:p w:rsidR="00787916" w:rsidRPr="008818EF" w:rsidRDefault="008818EF" w:rsidP="008818EF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  <w:r>
              <w:t xml:space="preserve"> </w:t>
            </w:r>
            <w:proofErr w:type="spellStart"/>
            <w:r w:rsidRPr="008818EF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PublicationType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[71] - Tipo de Publicación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about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787916" w:rsidRPr="00820BAD" w:rsidRDefault="00F40ABA" w:rsidP="00F40AB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Topic</w:t>
            </w:r>
            <w:proofErr w:type="spellEnd"/>
            <w:r>
              <w:rPr>
                <w:rFonts w:eastAsia="Times New Roman" w:cs="Arial"/>
                <w:lang w:eastAsia="es-ES"/>
              </w:rPr>
              <w:t>,</w:t>
            </w:r>
            <w:r w:rsidR="00787916" w:rsidRPr="00820BAD">
              <w:rPr>
                <w:rFonts w:eastAsia="Times New Roman" w:cs="Arial"/>
                <w:lang w:eastAsia="es-ES"/>
              </w:rPr>
              <w:t xml:space="preserve">  </w:t>
            </w:r>
            <w:proofErr w:type="spellStart"/>
            <w:r w:rsidR="00787916"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meshv:TopicalDescriptor</w:t>
            </w:r>
            <w:proofErr w:type="spellEnd"/>
            <w:r w:rsidR="00787916" w:rsidRPr="00820BAD">
              <w:rPr>
                <w:rFonts w:eastAsia="Times New Roman" w:cs="Arial"/>
                <w:lang w:eastAsia="es-ES"/>
              </w:rPr>
              <w:t xml:space="preserve"> 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[87] - Descriptor Primario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787916" w:rsidRPr="00820BAD" w:rsidRDefault="00F40ABA" w:rsidP="00F40AB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Topic</w:t>
            </w:r>
            <w:proofErr w:type="spellEnd"/>
            <w:r>
              <w:rPr>
                <w:rFonts w:eastAsia="Times New Roman" w:cs="Arial"/>
                <w:lang w:eastAsia="es-ES"/>
              </w:rPr>
              <w:t>,</w:t>
            </w:r>
            <w:r w:rsidRPr="00820BAD">
              <w:rPr>
                <w:rFonts w:eastAsia="Times New Roman" w:cs="Arial"/>
                <w:lang w:eastAsia="es-ES"/>
              </w:rPr>
              <w:t xml:space="preserve">  </w:t>
            </w:r>
            <w:proofErr w:type="spellStart"/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meshv:TopicalDescriptor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[88] - Descriptor Secundario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787916" w:rsidRPr="00F40ABA" w:rsidRDefault="00F40ABA" w:rsidP="00F40ABA">
            <w:pPr>
              <w:spacing w:after="0" w:line="240" w:lineRule="auto"/>
              <w:ind w:left="0" w:firstLine="0"/>
              <w:rPr>
                <w:rFonts w:eastAsia="Times New Roman" w:cs="Arial"/>
                <w:lang w:val="en-US" w:eastAsia="es-ES"/>
              </w:rPr>
            </w:pPr>
            <w:r w:rsidRPr="00F40ABA">
              <w:rPr>
                <w:rFonts w:eastAsia="Times New Roman" w:cs="Arial"/>
                <w:lang w:val="en-US" w:eastAsia="es-ES"/>
              </w:rPr>
              <w:t xml:space="preserve">Topic,  </w:t>
            </w:r>
            <w:proofErr w:type="spellStart"/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meshv:CheckTag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[76] - Descriptor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Precodificado</w:t>
            </w:r>
            <w:proofErr w:type="spellEnd"/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[78] - Individuo como Tema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[610] - Institución como Tema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url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URL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[08] - Dirección Electrónica ^u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fileFormat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[08] - Dirección Electrónica ^q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publisher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[62] - Editora</w:t>
            </w:r>
          </w:p>
        </w:tc>
      </w:tr>
      <w:tr w:rsidR="00820BAD" w:rsidRPr="00820BAD" w:rsidTr="00670E53">
        <w:trPr>
          <w:trHeight w:val="276"/>
        </w:trPr>
        <w:tc>
          <w:tcPr>
            <w:tcW w:w="2992" w:type="dxa"/>
            <w:shd w:val="clear" w:color="auto" w:fill="auto"/>
            <w:hideMark/>
          </w:tcPr>
          <w:p w:rsidR="00933DBB" w:rsidRPr="00820BAD" w:rsidRDefault="00933DBB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val="en-US" w:eastAsia="es-ES"/>
              </w:rPr>
            </w:pPr>
            <w:proofErr w:type="spellStart"/>
            <w:r w:rsidRPr="00820BAD">
              <w:rPr>
                <w:rFonts w:eastAsia="Times New Roman" w:cs="Arial"/>
                <w:lang w:val="en-US" w:eastAsia="es-ES"/>
              </w:rPr>
              <w:t>datePublished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Date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[64] - Fecha de Publicación</w:t>
            </w:r>
          </w:p>
        </w:tc>
      </w:tr>
      <w:tr w:rsidR="00820BAD" w:rsidRPr="00820BAD" w:rsidTr="00670E53">
        <w:trPr>
          <w:trHeight w:val="276"/>
        </w:trPr>
        <w:tc>
          <w:tcPr>
            <w:tcW w:w="2992" w:type="dxa"/>
            <w:shd w:val="clear" w:color="auto" w:fill="auto"/>
            <w:hideMark/>
          </w:tcPr>
          <w:p w:rsidR="002A3A54" w:rsidRPr="00820BAD" w:rsidRDefault="00406590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val="en-US" w:eastAsia="es-ES"/>
              </w:rPr>
            </w:pPr>
            <w:r w:rsidRPr="00820BAD">
              <w:rPr>
                <w:rFonts w:eastAsia="Times New Roman" w:cs="Arial"/>
                <w:lang w:val="en-US" w:eastAsia="es-ES"/>
              </w:rPr>
              <w:t>p</w:t>
            </w:r>
            <w:r w:rsidR="002A3A54" w:rsidRPr="00820BAD">
              <w:rPr>
                <w:rFonts w:eastAsia="Times New Roman" w:cs="Arial"/>
                <w:lang w:val="en-US" w:eastAsia="es-ES"/>
              </w:rPr>
              <w:t xml:space="preserve">ublication 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2A3A54" w:rsidRPr="00820BAD" w:rsidRDefault="002A3A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PublicationEvent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2A3A54" w:rsidRPr="00820BAD" w:rsidRDefault="002A3A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138"/>
        </w:trPr>
        <w:tc>
          <w:tcPr>
            <w:tcW w:w="2992" w:type="dxa"/>
            <w:shd w:val="clear" w:color="auto" w:fill="auto"/>
            <w:hideMark/>
          </w:tcPr>
          <w:p w:rsidR="002A3A54" w:rsidRPr="00820BAD" w:rsidRDefault="002A3A54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val="en-US" w:eastAsia="es-ES"/>
              </w:rPr>
            </w:pPr>
            <w:r w:rsidRPr="00820BAD">
              <w:rPr>
                <w:rFonts w:eastAsia="Times New Roman" w:cs="Arial"/>
                <w:lang w:val="en-US" w:eastAsia="es-ES"/>
              </w:rPr>
              <w:t xml:space="preserve">         </w:t>
            </w:r>
            <w:proofErr w:type="spellStart"/>
            <w:r w:rsidRPr="00820BAD">
              <w:rPr>
                <w:rFonts w:eastAsia="Times New Roman" w:cs="Arial"/>
                <w:lang w:val="en-US" w:eastAsia="es-ES"/>
              </w:rPr>
              <w:t>startDate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2A3A54" w:rsidRPr="00820BAD" w:rsidRDefault="002A3A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Date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2A3A54" w:rsidRPr="00820BAD" w:rsidRDefault="002A3A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[64] - Fecha de Publicación</w:t>
            </w:r>
          </w:p>
        </w:tc>
      </w:tr>
      <w:tr w:rsidR="00820BAD" w:rsidRPr="00820BAD" w:rsidTr="00670E53">
        <w:trPr>
          <w:trHeight w:val="274"/>
        </w:trPr>
        <w:tc>
          <w:tcPr>
            <w:tcW w:w="2992" w:type="dxa"/>
            <w:shd w:val="clear" w:color="auto" w:fill="auto"/>
            <w:hideMark/>
          </w:tcPr>
          <w:p w:rsidR="002A3A54" w:rsidRPr="00820BAD" w:rsidRDefault="002A3A54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val="en-US" w:eastAsia="es-ES"/>
              </w:rPr>
            </w:pPr>
            <w:r w:rsidRPr="00820BAD">
              <w:rPr>
                <w:rFonts w:eastAsia="Times New Roman" w:cs="Arial"/>
                <w:lang w:val="en-US" w:eastAsia="es-ES"/>
              </w:rPr>
              <w:t xml:space="preserve">   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location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2A3A54" w:rsidRPr="00820BAD" w:rsidRDefault="00253AC3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PostalAddress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2A3A54" w:rsidRPr="00820BAD" w:rsidRDefault="002A3A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2A3A54" w:rsidP="002A3A54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         </w:t>
            </w:r>
            <w:proofErr w:type="spellStart"/>
            <w:r w:rsidR="00933DBB" w:rsidRPr="00820BAD">
              <w:rPr>
                <w:rFonts w:eastAsia="Times New Roman" w:cs="Arial"/>
                <w:lang w:eastAsia="es-ES"/>
              </w:rPr>
              <w:t>addressLocality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[66] - Ciudad de Publicación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2A3A54" w:rsidP="00F52EF0">
            <w:pPr>
              <w:spacing w:after="0" w:line="240" w:lineRule="auto"/>
              <w:ind w:left="708" w:hanging="708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         </w:t>
            </w:r>
            <w:proofErr w:type="spellStart"/>
            <w:r w:rsidR="00933DBB" w:rsidRPr="00820BAD">
              <w:rPr>
                <w:rFonts w:eastAsia="Times New Roman" w:cs="Arial"/>
                <w:lang w:eastAsia="es-ES"/>
              </w:rPr>
              <w:t>addressCountry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Country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[67] - País de Publicación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6C4D54" w:rsidP="00406590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</w:t>
            </w:r>
            <w:r w:rsidR="00933DBB" w:rsidRPr="00820BAD">
              <w:rPr>
                <w:rFonts w:eastAsia="Times New Roman" w:cs="Arial"/>
                <w:lang w:eastAsia="es-ES"/>
              </w:rPr>
              <w:t>agination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[20] - Páginas (nivel monográfico)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pageStart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Integer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[14] - Páginas (nivel analítico) ^f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pageEnd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Integer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[14] - Páginas (nivel analítico) ^l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volumeNumber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Integer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[21] - Volumen (nivel monográfico)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inSupportOf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[51] - Tesis, Disertación - Título Académico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isbn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[69] - ISBN</w:t>
            </w:r>
          </w:p>
        </w:tc>
      </w:tr>
      <w:tr w:rsidR="00820BAD" w:rsidRPr="00820BAD" w:rsidTr="00670E53">
        <w:trPr>
          <w:trHeight w:val="153"/>
        </w:trPr>
        <w:tc>
          <w:tcPr>
            <w:tcW w:w="2992" w:type="dxa"/>
            <w:shd w:val="clear" w:color="auto" w:fill="auto"/>
            <w:noWrap/>
            <w:hideMark/>
          </w:tcPr>
          <w:p w:rsidR="00106ABB" w:rsidRPr="00820BAD" w:rsidRDefault="00106A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DE1A2D" w:rsidRPr="00820BAD" w:rsidRDefault="00DE1A2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hideMark/>
          </w:tcPr>
          <w:p w:rsidR="00DE1A2D" w:rsidRPr="00820BAD" w:rsidRDefault="00412B09" w:rsidP="00412B09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20BAD">
              <w:rPr>
                <w:rFonts w:ascii="Arial" w:hAnsi="Arial" w:cs="Arial"/>
                <w:sz w:val="20"/>
                <w:szCs w:val="20"/>
              </w:rPr>
              <w:t>[63] - Edición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issn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[35] - ISSN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issueNumber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Integer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Text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787916" w:rsidRPr="00820BAD" w:rsidRDefault="00787916" w:rsidP="00787916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[32] - Número del Fascículo (nivel serie)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F801DE" w:rsidP="00F801D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p</w:t>
            </w:r>
            <w:r w:rsidR="00933DBB" w:rsidRPr="00820BAD">
              <w:rPr>
                <w:rFonts w:eastAsia="Times New Roman" w:cs="Arial"/>
                <w:lang w:eastAsia="es-ES"/>
              </w:rPr>
              <w:t>rovider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92BF4" w:rsidRPr="00820BAD" w:rsidRDefault="00992BF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</w:t>
            </w:r>
            <w:proofErr w:type="spellStart"/>
            <w:proofErr w:type="gramStart"/>
            <w:r w:rsidRPr="00820BAD">
              <w:rPr>
                <w:rFonts w:eastAsia="Times New Roman" w:cs="Arial"/>
                <w:lang w:eastAsia="es-ES"/>
              </w:rPr>
              <w:t>branchCode</w:t>
            </w:r>
            <w:proofErr w:type="spellEnd"/>
            <w:proofErr w:type="gramEnd"/>
            <w:r w:rsidR="00F801DE">
              <w:rPr>
                <w:rFonts w:eastAsia="Times New Roman" w:cs="Arial"/>
                <w:lang w:eastAsia="es-ES"/>
              </w:rPr>
              <w:t>?</w:t>
            </w:r>
          </w:p>
        </w:tc>
        <w:tc>
          <w:tcPr>
            <w:tcW w:w="2410" w:type="dxa"/>
            <w:shd w:val="clear" w:color="auto" w:fill="auto"/>
            <w:hideMark/>
          </w:tcPr>
          <w:p w:rsidR="00992BF4" w:rsidRPr="00820BAD" w:rsidRDefault="00992BF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3919" w:type="dxa"/>
            <w:shd w:val="clear" w:color="auto" w:fill="auto"/>
            <w:noWrap/>
            <w:hideMark/>
          </w:tcPr>
          <w:p w:rsidR="00992BF4" w:rsidRPr="00820BAD" w:rsidRDefault="00992BF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[01] - Código del Centro</w:t>
            </w:r>
          </w:p>
        </w:tc>
      </w:tr>
      <w:tr w:rsidR="00820BAD" w:rsidRPr="00820BAD" w:rsidTr="00670E53">
        <w:trPr>
          <w:trHeight w:val="765"/>
        </w:trPr>
        <w:tc>
          <w:tcPr>
            <w:tcW w:w="2992" w:type="dxa"/>
            <w:shd w:val="clear" w:color="auto" w:fill="auto"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isPartOf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CreativeWork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E8424E" w:rsidRDefault="00E8424E" w:rsidP="00E8424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 xml:space="preserve">En documentos que se describen varios niveles, el nivel de </w:t>
            </w:r>
            <w:proofErr w:type="spellStart"/>
            <w:proofErr w:type="gramStart"/>
            <w:r>
              <w:rPr>
                <w:rFonts w:eastAsia="Times New Roman" w:cs="Arial"/>
                <w:lang w:eastAsia="es-ES"/>
              </w:rPr>
              <w:t>mas</w:t>
            </w:r>
            <w:proofErr w:type="spellEnd"/>
            <w:proofErr w:type="gramEnd"/>
            <w:r>
              <w:rPr>
                <w:rFonts w:eastAsia="Times New Roman" w:cs="Arial"/>
                <w:lang w:eastAsia="es-ES"/>
              </w:rPr>
              <w:t xml:space="preserve"> detalle corresponde al del documento, los niveles superiores se representan como </w:t>
            </w:r>
            <w:proofErr w:type="spellStart"/>
            <w:r>
              <w:rPr>
                <w:rFonts w:eastAsia="Times New Roman" w:cs="Arial"/>
                <w:lang w:eastAsia="es-ES"/>
              </w:rPr>
              <w:t>isPartOf</w:t>
            </w:r>
            <w:proofErr w:type="spellEnd"/>
            <w:r>
              <w:rPr>
                <w:rFonts w:eastAsia="Times New Roman" w:cs="Arial"/>
                <w:lang w:eastAsia="es-ES"/>
              </w:rPr>
              <w:t>.</w:t>
            </w:r>
          </w:p>
          <w:p w:rsidR="006C4D54" w:rsidRPr="00820BAD" w:rsidRDefault="00E8424E" w:rsidP="00E8424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Ej</w:t>
            </w:r>
            <w:proofErr w:type="spellEnd"/>
            <w:r>
              <w:rPr>
                <w:rFonts w:eastAsia="Times New Roman" w:cs="Arial"/>
                <w:lang w:eastAsia="es-ES"/>
              </w:rPr>
              <w:t xml:space="preserve">: la analítica de monografía </w:t>
            </w:r>
            <w:proofErr w:type="spellStart"/>
            <w:r>
              <w:rPr>
                <w:rFonts w:eastAsia="Times New Roman" w:cs="Arial"/>
                <w:lang w:eastAsia="es-ES"/>
              </w:rPr>
              <w:t>isPartOf</w:t>
            </w:r>
            <w:proofErr w:type="spellEnd"/>
            <w:r>
              <w:rPr>
                <w:rFonts w:eastAsia="Times New Roman" w:cs="Arial"/>
                <w:lang w:eastAsia="es-ES"/>
              </w:rPr>
              <w:t xml:space="preserve"> de </w:t>
            </w:r>
            <w:proofErr w:type="spellStart"/>
            <w:r>
              <w:rPr>
                <w:rFonts w:eastAsia="Times New Roman" w:cs="Arial"/>
                <w:lang w:eastAsia="es-ES"/>
              </w:rPr>
              <w:t>Monografia</w:t>
            </w:r>
            <w:proofErr w:type="spellEnd"/>
            <w:r>
              <w:rPr>
                <w:rFonts w:eastAsia="Times New Roman" w:cs="Arial"/>
                <w:lang w:eastAsia="es-ES"/>
              </w:rPr>
              <w:t xml:space="preserve"> descrita en el nivel monográfico.   </w:t>
            </w:r>
          </w:p>
        </w:tc>
      </w:tr>
      <w:tr w:rsidR="00820BAD" w:rsidRPr="00820BAD" w:rsidTr="00670E53">
        <w:trPr>
          <w:trHeight w:val="510"/>
        </w:trPr>
        <w:tc>
          <w:tcPr>
            <w:tcW w:w="2992" w:type="dxa"/>
            <w:shd w:val="clear" w:color="auto" w:fill="auto"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3919" w:type="dxa"/>
            <w:shd w:val="clear" w:color="auto" w:fill="auto"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El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doc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puede ser parte de un Proyecto (datos proyecto) o una Conferencia(datos evento)</w:t>
            </w:r>
          </w:p>
        </w:tc>
      </w:tr>
      <w:tr w:rsidR="00820BAD" w:rsidRPr="00820BAD" w:rsidTr="00670E53">
        <w:trPr>
          <w:trHeight w:val="271"/>
        </w:trPr>
        <w:tc>
          <w:tcPr>
            <w:tcW w:w="2992" w:type="dxa"/>
            <w:shd w:val="clear" w:color="auto" w:fill="auto"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hasPart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(hay que descubrirlas)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CreativeWork</w:t>
            </w:r>
            <w:proofErr w:type="spellEnd"/>
          </w:p>
        </w:tc>
        <w:tc>
          <w:tcPr>
            <w:tcW w:w="3919" w:type="dxa"/>
            <w:shd w:val="clear" w:color="auto" w:fill="auto"/>
            <w:hideMark/>
          </w:tcPr>
          <w:p w:rsidR="006C4D54" w:rsidRPr="00820BAD" w:rsidRDefault="006C4D54" w:rsidP="005A25FA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6C4D54" w:rsidRPr="00820BAD" w:rsidRDefault="006C4D54" w:rsidP="00D60F0D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2410" w:type="dxa"/>
            <w:shd w:val="clear" w:color="auto" w:fill="auto"/>
            <w:hideMark/>
          </w:tcPr>
          <w:p w:rsidR="006C4D54" w:rsidRPr="00820BAD" w:rsidRDefault="006C4D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  <w:tc>
          <w:tcPr>
            <w:tcW w:w="3919" w:type="dxa"/>
            <w:shd w:val="clear" w:color="auto" w:fill="auto"/>
            <w:noWrap/>
            <w:hideMark/>
          </w:tcPr>
          <w:p w:rsidR="006C4D54" w:rsidRPr="00820BAD" w:rsidRDefault="006C4D54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D60F0D" w:rsidRPr="00820BAD" w:rsidRDefault="00D60F0D" w:rsidP="00D60F0D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proofErr w:type="gramStart"/>
            <w:r w:rsidRPr="00820BAD">
              <w:rPr>
                <w:rFonts w:eastAsia="Times New Roman" w:cs="Arial"/>
                <w:lang w:eastAsia="es-ES"/>
              </w:rPr>
              <w:t>recordedAt</w:t>
            </w:r>
            <w:proofErr w:type="spellEnd"/>
            <w:proofErr w:type="gramEnd"/>
            <w:r w:rsidRPr="00820BAD">
              <w:rPr>
                <w:rFonts w:eastAsia="Times New Roman" w:cs="Arial"/>
                <w:lang w:eastAsia="es-ES"/>
              </w:rPr>
              <w:t xml:space="preserve"> o </w:t>
            </w:r>
            <w:proofErr w:type="spellStart"/>
            <w:r w:rsidRPr="00820BAD">
              <w:t>releasedEvent</w:t>
            </w:r>
            <w:proofErr w:type="spellEnd"/>
            <w:r w:rsidRPr="00820BAD">
              <w:t>?</w:t>
            </w:r>
          </w:p>
        </w:tc>
        <w:tc>
          <w:tcPr>
            <w:tcW w:w="2410" w:type="dxa"/>
            <w:shd w:val="clear" w:color="auto" w:fill="auto"/>
            <w:hideMark/>
          </w:tcPr>
          <w:p w:rsidR="00D60F0D" w:rsidRPr="00820BAD" w:rsidRDefault="00D60F0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Event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o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Publicatio</w:t>
            </w:r>
            <w:r w:rsidR="00A71790" w:rsidRPr="00820BAD">
              <w:rPr>
                <w:rFonts w:eastAsia="Times New Roman" w:cs="Arial"/>
                <w:lang w:eastAsia="es-ES"/>
              </w:rPr>
              <w:t>n</w:t>
            </w:r>
            <w:r w:rsidRPr="00820BAD">
              <w:rPr>
                <w:rFonts w:eastAsia="Times New Roman" w:cs="Arial"/>
                <w:lang w:eastAsia="es-ES"/>
              </w:rPr>
              <w:t>Event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hideMark/>
          </w:tcPr>
          <w:p w:rsidR="00D60F0D" w:rsidRPr="00820BAD" w:rsidRDefault="00D60F0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D60F0D" w:rsidP="00D60F0D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a</w:t>
            </w:r>
            <w:r w:rsidR="00933DBB" w:rsidRPr="00820BAD">
              <w:rPr>
                <w:rFonts w:eastAsia="Times New Roman" w:cs="Arial"/>
                <w:lang w:eastAsia="es-ES"/>
              </w:rPr>
              <w:t>ttendee</w:t>
            </w:r>
            <w:proofErr w:type="spellEnd"/>
          </w:p>
        </w:tc>
        <w:tc>
          <w:tcPr>
            <w:tcW w:w="2410" w:type="dxa"/>
            <w:shd w:val="clear" w:color="auto" w:fill="auto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Person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</w:t>
            </w:r>
            <w:proofErr w:type="spellEnd"/>
            <w:r w:rsidRPr="00820BAD">
              <w:rPr>
                <w:rFonts w:eastAsia="Times New Roman" w:cs="Arial"/>
                <w:lang w:eastAsia="es-ES"/>
              </w:rPr>
              <w:t xml:space="preserve">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Organization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[52] - Evento - Institución Patrocinadora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D60F0D" w:rsidP="00D60F0D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n</w:t>
            </w:r>
            <w:r w:rsidR="00933DBB" w:rsidRPr="00820BAD">
              <w:rPr>
                <w:rFonts w:eastAsia="Times New Roman" w:cs="Arial"/>
                <w:lang w:eastAsia="es-ES"/>
              </w:rPr>
              <w:t>ame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[53] - Evento - Nombre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D60F0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</w:t>
            </w:r>
            <w:proofErr w:type="spellStart"/>
            <w:r w:rsidR="00933DBB" w:rsidRPr="00820BAD">
              <w:rPr>
                <w:rFonts w:eastAsia="Times New Roman" w:cs="Arial"/>
                <w:lang w:eastAsia="es-ES"/>
              </w:rPr>
              <w:t>startDate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Date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[54] - Evento - Fecha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D60F0D" w:rsidRPr="00820BAD" w:rsidRDefault="00D60F0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</w:t>
            </w:r>
            <w:proofErr w:type="spellStart"/>
            <w:r w:rsidRPr="00820BAD">
              <w:rPr>
                <w:rFonts w:eastAsia="Times New Roman" w:cs="Arial"/>
                <w:lang w:eastAsia="es-ES"/>
              </w:rPr>
              <w:t>location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D60F0D" w:rsidRPr="00820BAD" w:rsidRDefault="003537D8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>
              <w:rPr>
                <w:rFonts w:eastAsia="Times New Roman" w:cs="Arial"/>
                <w:lang w:eastAsia="es-ES"/>
              </w:rPr>
              <w:t>PostalAdd</w:t>
            </w:r>
            <w:r w:rsidR="00D60F0D" w:rsidRPr="00820BAD">
              <w:rPr>
                <w:rFonts w:eastAsia="Times New Roman" w:cs="Arial"/>
                <w:lang w:eastAsia="es-ES"/>
              </w:rPr>
              <w:t>ress</w:t>
            </w:r>
            <w:proofErr w:type="spellEnd"/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D60F0D" w:rsidRPr="00820BAD" w:rsidRDefault="00D60F0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D60F0D" w:rsidP="00D60F0D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     </w:t>
            </w:r>
            <w:proofErr w:type="spellStart"/>
            <w:r w:rsidR="00933DBB" w:rsidRPr="00820BAD">
              <w:rPr>
                <w:rFonts w:eastAsia="Times New Roman" w:cs="Arial"/>
                <w:lang w:eastAsia="es-ES"/>
              </w:rPr>
              <w:t>addressLocality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Text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[56] - Evento - Ciudad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D60F0D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           </w:t>
            </w:r>
            <w:proofErr w:type="spellStart"/>
            <w:r w:rsidR="00933DBB" w:rsidRPr="00820BAD">
              <w:rPr>
                <w:rFonts w:eastAsia="Times New Roman" w:cs="Arial"/>
                <w:lang w:eastAsia="es-ES"/>
              </w:rPr>
              <w:t>addressCountry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Country</w:t>
            </w:r>
          </w:p>
        </w:tc>
        <w:tc>
          <w:tcPr>
            <w:tcW w:w="3919" w:type="dxa"/>
            <w:shd w:val="clear" w:color="auto" w:fill="auto"/>
            <w:noWrap/>
            <w:vAlign w:val="bottom"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[57] - Evento - País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AB3CE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dateCreated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Date</w:t>
            </w:r>
          </w:p>
        </w:tc>
        <w:tc>
          <w:tcPr>
            <w:tcW w:w="3919" w:type="dxa"/>
            <w:shd w:val="clear" w:color="auto" w:fill="auto"/>
            <w:noWrap/>
          </w:tcPr>
          <w:p w:rsidR="00933DBB" w:rsidRPr="00820BAD" w:rsidRDefault="00AB3CEE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Fecha transferencia a nueva BD</w:t>
            </w:r>
          </w:p>
        </w:tc>
      </w:tr>
      <w:tr w:rsidR="00820BAD" w:rsidRPr="00820BAD" w:rsidTr="00670E53">
        <w:trPr>
          <w:trHeight w:val="255"/>
        </w:trPr>
        <w:tc>
          <w:tcPr>
            <w:tcW w:w="2992" w:type="dxa"/>
            <w:shd w:val="clear" w:color="auto" w:fill="auto"/>
            <w:noWrap/>
            <w:hideMark/>
          </w:tcPr>
          <w:p w:rsidR="00933DBB" w:rsidRPr="00820BAD" w:rsidRDefault="00933DBB" w:rsidP="00AB3CEE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proofErr w:type="spellStart"/>
            <w:r w:rsidRPr="00820BAD">
              <w:rPr>
                <w:rFonts w:eastAsia="Times New Roman" w:cs="Arial"/>
                <w:lang w:eastAsia="es-ES"/>
              </w:rPr>
              <w:t>dateModified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hideMark/>
          </w:tcPr>
          <w:p w:rsidR="00933DBB" w:rsidRPr="00820BAD" w:rsidRDefault="00933DBB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Date</w:t>
            </w:r>
          </w:p>
        </w:tc>
        <w:tc>
          <w:tcPr>
            <w:tcW w:w="3919" w:type="dxa"/>
            <w:shd w:val="clear" w:color="auto" w:fill="auto"/>
            <w:noWrap/>
          </w:tcPr>
          <w:p w:rsidR="00933DBB" w:rsidRPr="00820BAD" w:rsidRDefault="00AB3CEE" w:rsidP="00933DBB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Fecha modificación en nueva BD</w:t>
            </w:r>
          </w:p>
        </w:tc>
      </w:tr>
    </w:tbl>
    <w:p w:rsidR="0062293E" w:rsidRPr="00820BAD" w:rsidRDefault="0062293E" w:rsidP="0062293E">
      <w:pPr>
        <w:ind w:left="0" w:firstLine="0"/>
      </w:pPr>
    </w:p>
    <w:p w:rsidR="00D4788B" w:rsidRPr="00820BAD" w:rsidRDefault="00D4788B" w:rsidP="00577E73">
      <w:pPr>
        <w:ind w:left="0" w:firstLine="0"/>
      </w:pPr>
      <w:r w:rsidRPr="00820BAD">
        <w:br w:type="page"/>
      </w:r>
    </w:p>
    <w:p w:rsidR="00F124DD" w:rsidRDefault="00F124DD" w:rsidP="0062293E">
      <w:pPr>
        <w:ind w:left="0" w:firstLine="0"/>
      </w:pPr>
      <w:r>
        <w:lastRenderedPageBreak/>
        <w:t>Espacio de nombres propio: lilacs.sld.cu</w:t>
      </w:r>
    </w:p>
    <w:p w:rsidR="00F124DD" w:rsidRDefault="00F124DD" w:rsidP="008149C9">
      <w:pPr>
        <w:spacing w:after="0" w:line="360" w:lineRule="auto"/>
        <w:ind w:left="0" w:firstLine="0"/>
      </w:pPr>
      <w:r>
        <w:t xml:space="preserve">Clases  de </w:t>
      </w:r>
      <w:proofErr w:type="gramStart"/>
      <w:r w:rsidRPr="007851FE">
        <w:rPr>
          <w:b/>
        </w:rPr>
        <w:t>lilacs.sld.cu</w:t>
      </w:r>
      <w:r>
        <w:t xml:space="preserve"> :</w:t>
      </w:r>
      <w:proofErr w:type="gramEnd"/>
    </w:p>
    <w:p w:rsidR="00F124DD" w:rsidRDefault="00B7034B" w:rsidP="008149C9">
      <w:pPr>
        <w:spacing w:after="0" w:line="360" w:lineRule="auto"/>
        <w:ind w:left="0" w:firstLine="0"/>
      </w:pPr>
      <w:hyperlink r:id="rId29" w:history="1">
        <w:r w:rsidR="00F124DD" w:rsidRPr="000166AE">
          <w:rPr>
            <w:rStyle w:val="Hipervnculo"/>
          </w:rPr>
          <w:t>http://lilacs.sld.cu/PhysicalLocalization</w:t>
        </w:r>
      </w:hyperlink>
    </w:p>
    <w:p w:rsidR="00F124DD" w:rsidRDefault="00B7034B" w:rsidP="008149C9">
      <w:pPr>
        <w:spacing w:after="0" w:line="360" w:lineRule="auto"/>
        <w:ind w:left="0" w:firstLine="0"/>
      </w:pPr>
      <w:hyperlink r:id="rId30" w:history="1">
        <w:r w:rsidR="00F124DD" w:rsidRPr="000166AE">
          <w:rPr>
            <w:rStyle w:val="Hipervnculo"/>
          </w:rPr>
          <w:t>http://lilacs.sld.cu/WebResource</w:t>
        </w:r>
      </w:hyperlink>
    </w:p>
    <w:p w:rsidR="00F124DD" w:rsidRDefault="00B7034B" w:rsidP="008149C9">
      <w:pPr>
        <w:spacing w:after="0" w:line="360" w:lineRule="auto"/>
        <w:ind w:left="0" w:firstLine="0"/>
      </w:pPr>
      <w:hyperlink r:id="rId31" w:history="1">
        <w:r w:rsidR="00F124DD" w:rsidRPr="000166AE">
          <w:rPr>
            <w:rStyle w:val="Hipervnculo"/>
          </w:rPr>
          <w:t>http://lilacs.sld.cu/PhysicalDetail</w:t>
        </w:r>
      </w:hyperlink>
    </w:p>
    <w:p w:rsidR="00F124DD" w:rsidRDefault="00B7034B" w:rsidP="008149C9">
      <w:pPr>
        <w:spacing w:after="0" w:line="360" w:lineRule="auto"/>
        <w:ind w:left="0" w:firstLine="0"/>
      </w:pPr>
      <w:hyperlink r:id="rId32" w:history="1">
        <w:r w:rsidR="00F124DD" w:rsidRPr="000166AE">
          <w:rPr>
            <w:rStyle w:val="Hipervnculo"/>
          </w:rPr>
          <w:t>http://lilacs.sld.cu/Project</w:t>
        </w:r>
      </w:hyperlink>
    </w:p>
    <w:p w:rsidR="00F124DD" w:rsidRDefault="00B7034B" w:rsidP="008149C9">
      <w:pPr>
        <w:spacing w:after="0" w:line="360" w:lineRule="auto"/>
        <w:ind w:left="0" w:firstLine="0"/>
      </w:pPr>
      <w:hyperlink r:id="rId33" w:history="1">
        <w:r w:rsidR="00F124DD" w:rsidRPr="000166AE">
          <w:rPr>
            <w:rStyle w:val="Hipervnculo"/>
          </w:rPr>
          <w:t>http://lilacs.sld.cu/Period</w:t>
        </w:r>
      </w:hyperlink>
    </w:p>
    <w:p w:rsidR="00F124DD" w:rsidRDefault="00B7034B" w:rsidP="008149C9">
      <w:pPr>
        <w:spacing w:after="0" w:line="360" w:lineRule="auto"/>
        <w:ind w:left="0" w:firstLine="0"/>
      </w:pPr>
      <w:hyperlink r:id="rId34" w:history="1">
        <w:r w:rsidR="00F81FE1" w:rsidRPr="000166AE">
          <w:rPr>
            <w:rStyle w:val="Hipervnculo"/>
          </w:rPr>
          <w:t>http://lilacs.sld.cu/Annotation</w:t>
        </w:r>
      </w:hyperlink>
    </w:p>
    <w:p w:rsidR="00F81FE1" w:rsidRDefault="00F81FE1" w:rsidP="00F124DD">
      <w:pPr>
        <w:spacing w:after="0"/>
        <w:ind w:left="0" w:firstLine="0"/>
      </w:pPr>
    </w:p>
    <w:p w:rsidR="00F2104A" w:rsidRDefault="00887C0E" w:rsidP="008149C9">
      <w:pPr>
        <w:spacing w:after="0"/>
        <w:ind w:left="0" w:firstLine="0"/>
      </w:pPr>
      <w:r>
        <w:t>Atributos</w:t>
      </w:r>
      <w:r w:rsidR="00F2104A">
        <w:t xml:space="preserve"> de lilacs.sld.cu:</w:t>
      </w:r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112F0D">
        <w:rPr>
          <w:lang w:val="en-US"/>
        </w:rPr>
        <w:t>_id</w:t>
      </w:r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112F0D">
        <w:rPr>
          <w:lang w:val="en-US"/>
        </w:rPr>
        <w:t>typeOfLiterature</w:t>
      </w:r>
      <w:proofErr w:type="spellEnd"/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112F0D">
        <w:rPr>
          <w:lang w:val="en-US"/>
        </w:rPr>
        <w:t>levelOfTreatment</w:t>
      </w:r>
      <w:proofErr w:type="spellEnd"/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112F0D">
        <w:rPr>
          <w:lang w:val="en-US"/>
        </w:rPr>
        <w:t>database</w:t>
      </w:r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112F0D">
        <w:rPr>
          <w:lang w:val="en-US"/>
        </w:rPr>
        <w:t>locatedIn</w:t>
      </w:r>
      <w:proofErr w:type="spellEnd"/>
    </w:p>
    <w:p w:rsidR="00112F0D" w:rsidRPr="00112F0D" w:rsidRDefault="00112F0D" w:rsidP="008149C9">
      <w:pPr>
        <w:pStyle w:val="Prrafodelista"/>
        <w:numPr>
          <w:ilvl w:val="1"/>
          <w:numId w:val="9"/>
        </w:numPr>
        <w:spacing w:after="0"/>
        <w:rPr>
          <w:lang w:val="en-U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clasificationNumber</w:t>
      </w:r>
      <w:proofErr w:type="spellEnd"/>
    </w:p>
    <w:p w:rsidR="00112F0D" w:rsidRPr="00112F0D" w:rsidRDefault="00112F0D" w:rsidP="008149C9">
      <w:pPr>
        <w:pStyle w:val="Prrafodelista"/>
        <w:numPr>
          <w:ilvl w:val="1"/>
          <w:numId w:val="9"/>
        </w:num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autorNumber</w:t>
      </w:r>
      <w:proofErr w:type="spellEnd"/>
    </w:p>
    <w:p w:rsidR="00112F0D" w:rsidRPr="00112F0D" w:rsidRDefault="00112F0D" w:rsidP="008149C9">
      <w:pPr>
        <w:pStyle w:val="Prrafodelista"/>
        <w:numPr>
          <w:ilvl w:val="1"/>
          <w:numId w:val="9"/>
        </w:num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parts</w:t>
      </w:r>
    </w:p>
    <w:p w:rsidR="00112F0D" w:rsidRPr="00112F0D" w:rsidRDefault="00112F0D" w:rsidP="008149C9">
      <w:pPr>
        <w:pStyle w:val="Prrafodelista"/>
        <w:numPr>
          <w:ilvl w:val="1"/>
          <w:numId w:val="9"/>
        </w:num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inventory</w:t>
      </w:r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registerNumber</w:t>
      </w:r>
      <w:proofErr w:type="spellEnd"/>
    </w:p>
    <w:p w:rsidR="00112F0D" w:rsidRPr="00112F0D" w:rsidRDefault="00112F0D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electronicAddress</w:t>
      </w:r>
      <w:proofErr w:type="spellEnd"/>
    </w:p>
    <w:p w:rsidR="00112F0D" w:rsidRPr="00112F0D" w:rsidRDefault="00112F0D" w:rsidP="008149C9">
      <w:pPr>
        <w:pStyle w:val="Prrafodelista"/>
        <w:numPr>
          <w:ilvl w:val="1"/>
          <w:numId w:val="8"/>
        </w:numPr>
        <w:spacing w:after="0"/>
        <w:rPr>
          <w:rFonts w:ascii="Arial" w:eastAsia="Times New Roman" w:hAnsi="Arial" w:cs="Arial"/>
          <w:sz w:val="20"/>
          <w:szCs w:val="20"/>
          <w:lang w:val="en-US"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val="en-US" w:eastAsia="es-ES"/>
        </w:rPr>
        <w:t>fullText</w:t>
      </w:r>
      <w:proofErr w:type="spellEnd"/>
    </w:p>
    <w:p w:rsidR="00112F0D" w:rsidRDefault="00112F0D" w:rsidP="008149C9">
      <w:pPr>
        <w:pStyle w:val="Prrafodelista"/>
        <w:numPr>
          <w:ilvl w:val="1"/>
          <w:numId w:val="8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eastAsia="es-ES"/>
        </w:rPr>
        <w:t>fileExtension</w:t>
      </w:r>
      <w:proofErr w:type="spellEnd"/>
    </w:p>
    <w:p w:rsidR="00112F0D" w:rsidRDefault="00112F0D" w:rsidP="008149C9">
      <w:pPr>
        <w:pStyle w:val="Prrafodelista"/>
        <w:numPr>
          <w:ilvl w:val="1"/>
          <w:numId w:val="8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password</w:t>
      </w:r>
      <w:proofErr w:type="spellEnd"/>
    </w:p>
    <w:p w:rsidR="00112F0D" w:rsidRDefault="00112F0D" w:rsidP="008149C9">
      <w:pPr>
        <w:pStyle w:val="Prrafodelista"/>
        <w:numPr>
          <w:ilvl w:val="1"/>
          <w:numId w:val="8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logon</w:t>
      </w:r>
      <w:proofErr w:type="spellEnd"/>
    </w:p>
    <w:p w:rsidR="00112F0D" w:rsidRDefault="008149C9" w:rsidP="008149C9">
      <w:pPr>
        <w:pStyle w:val="Prrafodelista"/>
        <w:numPr>
          <w:ilvl w:val="1"/>
          <w:numId w:val="8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F721D2">
        <w:rPr>
          <w:rFonts w:ascii="Arial" w:eastAsia="Times New Roman" w:hAnsi="Arial" w:cs="Arial"/>
          <w:sz w:val="20"/>
          <w:szCs w:val="20"/>
          <w:lang w:eastAsia="es-ES"/>
        </w:rPr>
        <w:t>notPublicNote</w:t>
      </w:r>
      <w:proofErr w:type="spellEnd"/>
    </w:p>
    <w:p w:rsidR="008149C9" w:rsidRDefault="008149C9" w:rsidP="008149C9">
      <w:pPr>
        <w:pStyle w:val="Prrafodelista"/>
        <w:numPr>
          <w:ilvl w:val="1"/>
          <w:numId w:val="8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p</w:t>
      </w:r>
      <w:r w:rsidRPr="00F721D2">
        <w:rPr>
          <w:rFonts w:ascii="Arial" w:eastAsia="Times New Roman" w:hAnsi="Arial" w:cs="Arial"/>
          <w:sz w:val="20"/>
          <w:szCs w:val="20"/>
          <w:lang w:eastAsia="es-ES"/>
        </w:rPr>
        <w:t>ublicNote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descriptiveInfo</w:t>
      </w:r>
      <w:proofErr w:type="spellEnd"/>
    </w:p>
    <w:p w:rsidR="00112F0D" w:rsidRPr="00112F0D" w:rsidRDefault="00112F0D" w:rsidP="008149C9">
      <w:pPr>
        <w:pStyle w:val="Prrafodelista"/>
        <w:numPr>
          <w:ilvl w:val="1"/>
          <w:numId w:val="7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eastAsia="es-ES"/>
        </w:rPr>
        <w:t>graficMaterial</w:t>
      </w:r>
      <w:proofErr w:type="spellEnd"/>
    </w:p>
    <w:p w:rsidR="00112F0D" w:rsidRDefault="00112F0D" w:rsidP="008149C9">
      <w:pPr>
        <w:pStyle w:val="Prrafodelista"/>
        <w:numPr>
          <w:ilvl w:val="1"/>
          <w:numId w:val="7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112F0D">
        <w:rPr>
          <w:rFonts w:ascii="Arial" w:eastAsia="Times New Roman" w:hAnsi="Arial" w:cs="Arial"/>
          <w:sz w:val="20"/>
          <w:szCs w:val="20"/>
          <w:lang w:eastAsia="es-ES"/>
        </w:rPr>
        <w:t>specificInfo</w:t>
      </w:r>
      <w:proofErr w:type="spellEnd"/>
    </w:p>
    <w:p w:rsidR="008149C9" w:rsidRDefault="008149C9" w:rsidP="008149C9">
      <w:pPr>
        <w:pStyle w:val="Prrafodelista"/>
        <w:numPr>
          <w:ilvl w:val="1"/>
          <w:numId w:val="7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dimensión</w:t>
      </w:r>
    </w:p>
    <w:p w:rsidR="008149C9" w:rsidRDefault="008149C9" w:rsidP="008149C9">
      <w:pPr>
        <w:pStyle w:val="Prrafodelista"/>
        <w:numPr>
          <w:ilvl w:val="1"/>
          <w:numId w:val="7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enclosedMaterial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región</w:t>
      </w:r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E15023">
        <w:rPr>
          <w:rFonts w:ascii="Arial" w:eastAsia="Times New Roman" w:hAnsi="Arial" w:cs="Arial"/>
          <w:sz w:val="20"/>
          <w:szCs w:val="20"/>
          <w:lang w:eastAsia="es-ES"/>
        </w:rPr>
        <w:t>documentType</w:t>
      </w:r>
      <w:proofErr w:type="spellEnd"/>
    </w:p>
    <w:p w:rsidR="008149C9" w:rsidRPr="00E13120" w:rsidRDefault="00E13120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val="en-US" w:eastAsia="es-ES"/>
        </w:rPr>
        <w:t>item</w:t>
      </w:r>
      <w:r w:rsidR="008149C9" w:rsidRPr="00E15023">
        <w:rPr>
          <w:rFonts w:ascii="Arial" w:eastAsia="Times New Roman" w:hAnsi="Arial" w:cs="Arial"/>
          <w:sz w:val="20"/>
          <w:szCs w:val="20"/>
          <w:lang w:val="en-US" w:eastAsia="es-ES"/>
        </w:rPr>
        <w:t>Form</w:t>
      </w:r>
      <w:proofErr w:type="spellEnd"/>
    </w:p>
    <w:p w:rsidR="00E13120" w:rsidRDefault="00E13120" w:rsidP="00E13120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E13120">
        <w:rPr>
          <w:rFonts w:ascii="Arial" w:eastAsia="Times New Roman" w:hAnsi="Arial" w:cs="Arial"/>
          <w:sz w:val="20"/>
          <w:szCs w:val="20"/>
          <w:lang w:eastAsia="es-ES"/>
        </w:rPr>
        <w:t>typeComputerFile</w:t>
      </w:r>
      <w:proofErr w:type="spellEnd"/>
    </w:p>
    <w:p w:rsidR="00E13120" w:rsidRDefault="00E13120" w:rsidP="00E13120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E13120">
        <w:rPr>
          <w:rFonts w:ascii="Arial" w:eastAsia="Times New Roman" w:hAnsi="Arial" w:cs="Arial"/>
          <w:sz w:val="20"/>
          <w:szCs w:val="20"/>
          <w:lang w:eastAsia="es-ES"/>
        </w:rPr>
        <w:t>typeCartographic</w:t>
      </w:r>
      <w:proofErr w:type="spellEnd"/>
    </w:p>
    <w:p w:rsidR="00E13120" w:rsidRDefault="00E13120" w:rsidP="00E13120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E13120">
        <w:rPr>
          <w:rFonts w:ascii="Arial" w:eastAsia="Times New Roman" w:hAnsi="Arial" w:cs="Arial"/>
          <w:sz w:val="20"/>
          <w:szCs w:val="20"/>
          <w:lang w:eastAsia="es-ES"/>
        </w:rPr>
        <w:t>typeSerial</w:t>
      </w:r>
      <w:proofErr w:type="spellEnd"/>
    </w:p>
    <w:p w:rsidR="00E13120" w:rsidRDefault="00E13120" w:rsidP="00E13120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E13120">
        <w:rPr>
          <w:rFonts w:ascii="Arial" w:eastAsia="Times New Roman" w:hAnsi="Arial" w:cs="Arial"/>
          <w:sz w:val="20"/>
          <w:szCs w:val="20"/>
          <w:lang w:eastAsia="es-ES"/>
        </w:rPr>
        <w:t>typeVisual</w:t>
      </w:r>
      <w:proofErr w:type="spellEnd"/>
    </w:p>
    <w:p w:rsidR="00E13120" w:rsidRPr="008149C9" w:rsidRDefault="00E13120" w:rsidP="00E13120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E13120">
        <w:rPr>
          <w:rFonts w:ascii="Arial" w:eastAsia="Times New Roman" w:hAnsi="Arial" w:cs="Arial"/>
          <w:sz w:val="20"/>
          <w:szCs w:val="20"/>
          <w:lang w:eastAsia="es-ES"/>
        </w:rPr>
        <w:t>typeNoProjectable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 w:rsidRPr="00820BAD">
        <w:rPr>
          <w:rFonts w:ascii="Arial" w:eastAsia="Times New Roman" w:hAnsi="Arial" w:cs="Arial"/>
          <w:sz w:val="20"/>
          <w:szCs w:val="20"/>
          <w:lang w:eastAsia="es-ES"/>
        </w:rPr>
        <w:t>note</w:t>
      </w:r>
    </w:p>
    <w:p w:rsidR="008149C9" w:rsidRDefault="008149C9" w:rsidP="008149C9">
      <w:pPr>
        <w:pStyle w:val="Prrafodelista"/>
        <w:numPr>
          <w:ilvl w:val="1"/>
          <w:numId w:val="6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motivation</w:t>
      </w:r>
      <w:proofErr w:type="spellEnd"/>
    </w:p>
    <w:p w:rsidR="008149C9" w:rsidRDefault="008149C9" w:rsidP="008149C9">
      <w:pPr>
        <w:pStyle w:val="Prrafodelista"/>
        <w:numPr>
          <w:ilvl w:val="1"/>
          <w:numId w:val="6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body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r w:rsidRPr="00820BAD">
        <w:rPr>
          <w:rFonts w:ascii="Arial" w:eastAsia="Times New Roman" w:hAnsi="Arial" w:cs="Arial"/>
          <w:sz w:val="20"/>
          <w:szCs w:val="20"/>
          <w:lang w:eastAsia="es-ES"/>
        </w:rPr>
        <w:t>symbol</w:t>
      </w:r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totalReferences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lastRenderedPageBreak/>
        <w:t>documentalist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clinicEssayNumber</w:t>
      </w:r>
      <w:proofErr w:type="spellEnd"/>
    </w:p>
    <w:p w:rsidR="008149C9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transferToDB</w:t>
      </w:r>
      <w:proofErr w:type="spellEnd"/>
    </w:p>
    <w:p w:rsidR="008149C9" w:rsidRDefault="00D87930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source</w:t>
      </w:r>
      <w:r w:rsidR="008149C9">
        <w:rPr>
          <w:rFonts w:ascii="Arial" w:eastAsia="Times New Roman" w:hAnsi="Arial" w:cs="Arial"/>
          <w:sz w:val="20"/>
          <w:szCs w:val="20"/>
          <w:lang w:eastAsia="es-ES"/>
        </w:rPr>
        <w:t>Modified</w:t>
      </w:r>
      <w:proofErr w:type="spellEnd"/>
    </w:p>
    <w:p w:rsidR="008149C9" w:rsidRPr="00112F0D" w:rsidRDefault="008149C9" w:rsidP="00112F0D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originalRecord</w:t>
      </w:r>
      <w:proofErr w:type="spellEnd"/>
    </w:p>
    <w:p w:rsidR="00E13120" w:rsidRDefault="00E13120" w:rsidP="00F124DD">
      <w:pPr>
        <w:ind w:left="0" w:firstLine="0"/>
      </w:pPr>
    </w:p>
    <w:p w:rsidR="00F2104A" w:rsidRDefault="00887C0E" w:rsidP="00F124DD">
      <w:pPr>
        <w:ind w:left="0" w:firstLine="0"/>
      </w:pPr>
      <w:r>
        <w:t>Asociaciones de lilacs.sld.cu:</w:t>
      </w:r>
    </w:p>
    <w:p w:rsidR="00887C0E" w:rsidRDefault="00887C0E" w:rsidP="00887C0E">
      <w:pPr>
        <w:pStyle w:val="Prrafodelista"/>
        <w:numPr>
          <w:ilvl w:val="0"/>
          <w:numId w:val="4"/>
        </w:numPr>
      </w:pPr>
      <w:proofErr w:type="spellStart"/>
      <w:r>
        <w:t>institution</w:t>
      </w:r>
      <w:proofErr w:type="spellEnd"/>
    </w:p>
    <w:p w:rsidR="00887C0E" w:rsidRPr="00887C0E" w:rsidRDefault="00887C0E" w:rsidP="00887C0E">
      <w:pPr>
        <w:pStyle w:val="Prrafodelista"/>
        <w:numPr>
          <w:ilvl w:val="0"/>
          <w:numId w:val="4"/>
        </w:numPr>
      </w:pPr>
      <w:proofErr w:type="spellStart"/>
      <w:r w:rsidRPr="00820BAD">
        <w:rPr>
          <w:rFonts w:ascii="Arial" w:hAnsi="Arial" w:cs="Arial"/>
          <w:sz w:val="20"/>
          <w:szCs w:val="20"/>
        </w:rPr>
        <w:t>subjectLimit</w:t>
      </w:r>
      <w:proofErr w:type="spellEnd"/>
    </w:p>
    <w:p w:rsidR="00887C0E" w:rsidRPr="00887C0E" w:rsidRDefault="00887C0E" w:rsidP="00887C0E">
      <w:pPr>
        <w:pStyle w:val="Prrafodelista"/>
        <w:numPr>
          <w:ilvl w:val="0"/>
          <w:numId w:val="4"/>
        </w:numPr>
      </w:pPr>
      <w:proofErr w:type="spellStart"/>
      <w:r w:rsidRPr="00820BAD">
        <w:rPr>
          <w:rFonts w:ascii="Arial" w:hAnsi="Arial" w:cs="Arial"/>
          <w:sz w:val="20"/>
          <w:szCs w:val="20"/>
        </w:rPr>
        <w:t>primarySubject</w:t>
      </w:r>
      <w:proofErr w:type="spellEnd"/>
    </w:p>
    <w:p w:rsidR="00887C0E" w:rsidRPr="00887C0E" w:rsidRDefault="00887C0E" w:rsidP="00887C0E">
      <w:pPr>
        <w:pStyle w:val="Prrafodelista"/>
        <w:numPr>
          <w:ilvl w:val="0"/>
          <w:numId w:val="4"/>
        </w:numPr>
      </w:pPr>
      <w:proofErr w:type="spellStart"/>
      <w:r w:rsidRPr="00820BAD">
        <w:rPr>
          <w:rFonts w:ascii="Arial" w:hAnsi="Arial" w:cs="Arial"/>
          <w:sz w:val="20"/>
          <w:szCs w:val="20"/>
        </w:rPr>
        <w:t>secondarySubject</w:t>
      </w:r>
      <w:proofErr w:type="spellEnd"/>
    </w:p>
    <w:p w:rsidR="00887C0E" w:rsidRPr="00887C0E" w:rsidRDefault="00887C0E" w:rsidP="00887C0E">
      <w:pPr>
        <w:pStyle w:val="Prrafodelista"/>
        <w:numPr>
          <w:ilvl w:val="0"/>
          <w:numId w:val="4"/>
        </w:num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localSubject</w:t>
      </w:r>
      <w:proofErr w:type="spellEnd"/>
    </w:p>
    <w:p w:rsidR="00887C0E" w:rsidRPr="00887C0E" w:rsidRDefault="00887C0E" w:rsidP="00887C0E">
      <w:pPr>
        <w:pStyle w:val="Prrafodelista"/>
        <w:numPr>
          <w:ilvl w:val="0"/>
          <w:numId w:val="4"/>
        </w:numPr>
      </w:pPr>
      <w:proofErr w:type="spellStart"/>
      <w:r w:rsidRPr="00E15023">
        <w:rPr>
          <w:rFonts w:ascii="Arial" w:eastAsia="Times New Roman" w:hAnsi="Arial" w:cs="Arial"/>
          <w:sz w:val="20"/>
          <w:szCs w:val="20"/>
          <w:lang w:eastAsia="es-ES"/>
        </w:rPr>
        <w:t>temporalSubject</w:t>
      </w:r>
      <w:proofErr w:type="spellEnd"/>
    </w:p>
    <w:p w:rsidR="00887C0E" w:rsidRPr="00887C0E" w:rsidRDefault="00887C0E" w:rsidP="00887C0E">
      <w:pPr>
        <w:pStyle w:val="Prrafodelista"/>
        <w:numPr>
          <w:ilvl w:val="0"/>
          <w:numId w:val="4"/>
        </w:numPr>
      </w:pPr>
      <w:r w:rsidRPr="00820BAD">
        <w:rPr>
          <w:rFonts w:ascii="Arial" w:eastAsia="Times New Roman" w:hAnsi="Arial" w:cs="Arial"/>
          <w:sz w:val="20"/>
          <w:szCs w:val="20"/>
          <w:lang w:eastAsia="es-ES"/>
        </w:rPr>
        <w:t>tutor</w:t>
      </w:r>
    </w:p>
    <w:p w:rsidR="00887C0E" w:rsidRDefault="00887C0E" w:rsidP="00887C0E">
      <w:pPr>
        <w:pStyle w:val="Prrafodelista"/>
        <w:numPr>
          <w:ilvl w:val="0"/>
          <w:numId w:val="4"/>
        </w:numPr>
      </w:pPr>
      <w:proofErr w:type="spellStart"/>
      <w:r w:rsidRPr="00820BAD">
        <w:rPr>
          <w:rFonts w:ascii="Arial" w:eastAsia="Times New Roman" w:hAnsi="Arial" w:cs="Arial"/>
          <w:sz w:val="20"/>
          <w:szCs w:val="20"/>
          <w:lang w:eastAsia="es-ES"/>
        </w:rPr>
        <w:t>presentedTo</w:t>
      </w:r>
      <w:proofErr w:type="spellEnd"/>
    </w:p>
    <w:p w:rsidR="00CA3B3E" w:rsidRDefault="00CA3B3E" w:rsidP="00CA3B3E">
      <w:pPr>
        <w:ind w:left="360" w:firstLine="0"/>
      </w:pPr>
    </w:p>
    <w:p w:rsidR="006067D3" w:rsidRDefault="006067D3">
      <w:r>
        <w:br w:type="page"/>
      </w:r>
    </w:p>
    <w:p w:rsidR="00CA3B3E" w:rsidRDefault="00CA3B3E" w:rsidP="00CA3B3E">
      <w:pPr>
        <w:ind w:left="0" w:firstLine="0"/>
      </w:pPr>
      <w:r>
        <w:lastRenderedPageBreak/>
        <w:t>Relación entre propiedades de lilacs.sld.cu  y campos de LILACS</w:t>
      </w:r>
    </w:p>
    <w:tbl>
      <w:tblPr>
        <w:tblW w:w="914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2525"/>
        <w:gridCol w:w="3782"/>
      </w:tblGrid>
      <w:tr w:rsidR="00D4788B" w:rsidRPr="006067D3" w:rsidTr="009221C2">
        <w:trPr>
          <w:trHeight w:val="300"/>
        </w:trPr>
        <w:tc>
          <w:tcPr>
            <w:tcW w:w="2836" w:type="dxa"/>
            <w:shd w:val="clear" w:color="auto" w:fill="auto"/>
            <w:noWrap/>
            <w:hideMark/>
          </w:tcPr>
          <w:p w:rsidR="00D4788B" w:rsidRPr="006067D3" w:rsidRDefault="00D4788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6067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Propiedad</w:t>
            </w:r>
          </w:p>
        </w:tc>
        <w:tc>
          <w:tcPr>
            <w:tcW w:w="2525" w:type="dxa"/>
            <w:shd w:val="clear" w:color="auto" w:fill="auto"/>
            <w:noWrap/>
            <w:hideMark/>
          </w:tcPr>
          <w:p w:rsidR="00D4788B" w:rsidRPr="006067D3" w:rsidRDefault="00D4788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  <w:r w:rsidRPr="006067D3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Rango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D4788B" w:rsidRPr="006067D3" w:rsidRDefault="00D4788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067D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Campo LILACS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_id</w:t>
            </w:r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D705F5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Number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[02] - Número de Identificación</w:t>
            </w:r>
            <w:r w:rsidR="00992BF4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(id at </w:t>
            </w:r>
            <w:proofErr w:type="spellStart"/>
            <w:r w:rsidR="00992BF4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provider</w:t>
            </w:r>
            <w:proofErr w:type="spellEnd"/>
            <w:r w:rsidR="00992BF4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C666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typeOfLiterature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[05] - Tipo de Literatura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level</w:t>
            </w:r>
            <w:r w:rsidR="00C6665E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OfTreatment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[06] - Nivel de Tratamiento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F2104A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</w:t>
            </w:r>
            <w:r w:rsidR="006E4DC3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atabase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[04] - Base de Datos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073007" w:rsidRPr="00820BAD" w:rsidRDefault="00A7179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</w:t>
            </w:r>
            <w:r w:rsidR="00073007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tedIn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 xml:space="preserve">Text o Organization </w:t>
            </w:r>
          </w:p>
          <w:p w:rsidR="00073007" w:rsidRPr="00820BAD" w:rsidRDefault="006C2B3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Lilacs:</w:t>
            </w:r>
            <w:r w:rsidR="007B23E0" w:rsidRPr="00820BAD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PhysicalLocalization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073007" w:rsidRPr="00820BAD" w:rsidRDefault="00073007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[03] - Localización del Documento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institution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Organization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7B23E0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[03] - Localización del Documento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clasificationNumber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561AB5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073007" w:rsidRPr="00820BAD" w:rsidRDefault="00073007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^</w:t>
            </w:r>
            <w:r w:rsidR="007B23E0" w:rsidRPr="00820BAD">
              <w:rPr>
                <w:rFonts w:eastAsia="Times New Roman" w:cs="Arial"/>
                <w:lang w:eastAsia="es-ES"/>
              </w:rPr>
              <w:t>a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aut</w:t>
            </w:r>
            <w:r w:rsidR="001146B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</w:t>
            </w: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orNumber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7B23E0" w:rsidRPr="00820BAD" w:rsidRDefault="00561AB5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^b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="00B8649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</w:t>
            </w: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arts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7B23E0" w:rsidRPr="00820BAD" w:rsidRDefault="00561AB5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7B23E0" w:rsidRPr="00820BAD" w:rsidRDefault="007B23E0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 xml:space="preserve"> ^c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561AB5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="006E4DC3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inventory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DC3" w:rsidRPr="00820BAD" w:rsidRDefault="00561AB5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^t</w:t>
            </w: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</w:t>
            </w:r>
          </w:p>
        </w:tc>
      </w:tr>
      <w:tr w:rsidR="002B737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</w:tcPr>
          <w:p w:rsidR="002B737D" w:rsidRPr="00820BAD" w:rsidRDefault="002B737D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registerNumber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2B737D" w:rsidRPr="00820BAD" w:rsidRDefault="002B737D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Number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</w:tcPr>
          <w:p w:rsidR="002B737D" w:rsidRPr="00820BAD" w:rsidRDefault="002B737D" w:rsidP="009221C2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[07] - Número del Registro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C2B38" w:rsidRPr="00820BAD" w:rsidRDefault="006C2B3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electronicAddress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C2B38" w:rsidRPr="00820BAD" w:rsidRDefault="006C2B3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</w:t>
            </w:r>
            <w:r w:rsidRPr="00820BAD">
              <w:t xml:space="preserve">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WebResource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6C2B38" w:rsidRPr="00820BAD" w:rsidRDefault="006C2B38" w:rsidP="009221C2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[08] - Dirección Electrónica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8B3E1C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schema:url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8B3E1C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8B3E1C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^u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DC3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="006E4DC3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fullText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Boolean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6E4DC3" w:rsidRPr="00820BAD" w:rsidRDefault="006E4DC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^g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8B3E1C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schema:inLanguage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8B3E1C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Text o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Language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8B3E1C" w:rsidRPr="00820BAD" w:rsidRDefault="008B3E1C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^i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42E6B" w:rsidRPr="00820BAD" w:rsidRDefault="00142E6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Schema:fileFormat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42E6B" w:rsidRPr="00820BAD" w:rsidRDefault="00142E6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142E6B" w:rsidRPr="00820BAD" w:rsidRDefault="00142E6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^y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42E6B" w:rsidRPr="00820BAD" w:rsidRDefault="00142E6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fileExtension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42E6B" w:rsidRPr="00820BAD" w:rsidRDefault="00204A1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142E6B" w:rsidRPr="00820BAD" w:rsidRDefault="00142E6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^q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42E6B" w:rsidRPr="00820BAD" w:rsidRDefault="00142E6B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="00204A18"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Schema:contentSize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42E6B" w:rsidRPr="00820BAD" w:rsidRDefault="00204A1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Literal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142E6B" w:rsidRPr="00820BAD" w:rsidRDefault="00204A1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^s</w:t>
            </w:r>
          </w:p>
        </w:tc>
      </w:tr>
      <w:tr w:rsidR="007F3062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</w:tcPr>
          <w:p w:rsidR="007F3062" w:rsidRPr="00820BAD" w:rsidRDefault="007F306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password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7F3062" w:rsidRPr="00820BAD" w:rsidRDefault="00F721D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</w:t>
            </w:r>
            <w:r w:rsidR="007F306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ext</w:t>
            </w:r>
          </w:p>
        </w:tc>
        <w:tc>
          <w:tcPr>
            <w:tcW w:w="3782" w:type="dxa"/>
            <w:shd w:val="clear" w:color="auto" w:fill="auto"/>
            <w:noWrap/>
          </w:tcPr>
          <w:p w:rsidR="007F3062" w:rsidRPr="00820BAD" w:rsidRDefault="007F306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t>^k</w:t>
            </w:r>
          </w:p>
        </w:tc>
      </w:tr>
      <w:tr w:rsidR="007F3062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</w:tcPr>
          <w:p w:rsidR="007F3062" w:rsidRDefault="007F306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logon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7F3062" w:rsidRDefault="00F721D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7F3062" w:rsidRDefault="00F721D2" w:rsidP="009221C2">
            <w:pPr>
              <w:spacing w:after="0" w:line="240" w:lineRule="auto"/>
              <w:ind w:left="0" w:firstLine="0"/>
            </w:pPr>
            <w:r>
              <w:t>^l</w:t>
            </w:r>
          </w:p>
        </w:tc>
      </w:tr>
      <w:tr w:rsidR="00F721D2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</w:tcPr>
          <w:p w:rsidR="00F721D2" w:rsidRDefault="00F721D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F721D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notPublicNote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F721D2" w:rsidRDefault="00F721D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F721D2" w:rsidRDefault="00F721D2" w:rsidP="009221C2">
            <w:pPr>
              <w:spacing w:after="0" w:line="240" w:lineRule="auto"/>
              <w:ind w:left="0" w:firstLine="0"/>
            </w:pPr>
            <w:r w:rsidRPr="00F721D2">
              <w:t>^x</w:t>
            </w:r>
          </w:p>
        </w:tc>
      </w:tr>
      <w:tr w:rsidR="00F721D2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</w:tcPr>
          <w:p w:rsidR="00F721D2" w:rsidRDefault="00F721D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</w:t>
            </w:r>
            <w:r w:rsidRPr="00F721D2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ublicNote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F721D2" w:rsidRDefault="00F721D2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F721D2" w:rsidRDefault="00F721D2" w:rsidP="009221C2">
            <w:pPr>
              <w:spacing w:after="0" w:line="240" w:lineRule="auto"/>
              <w:ind w:left="0" w:firstLine="0"/>
            </w:pPr>
            <w:r>
              <w:t>^z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descriptiveInfo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PhysicalDetail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[38] - Información Descriptiva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="000E4F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graficMaterial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833" w:rsidRPr="00820BAD" w:rsidRDefault="009E1F4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Literal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^b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="000E4F6D" w:rsidRPr="000E4F6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specificInfo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833" w:rsidRPr="00820BAD" w:rsidRDefault="009E1F4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Literal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^a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dimension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833" w:rsidRPr="00820BAD" w:rsidRDefault="009E1F4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Literal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^c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enclosedMaterial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6E4833" w:rsidRPr="00820BAD" w:rsidRDefault="009E1F48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Literal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6E4833" w:rsidRPr="00820BAD" w:rsidRDefault="006E4833" w:rsidP="009221C2">
            <w:pPr>
              <w:spacing w:after="0" w:line="240" w:lineRule="auto"/>
              <w:ind w:left="0" w:firstLine="0"/>
              <w:rPr>
                <w:rFonts w:eastAsia="Times New Roman" w:cs="Arial"/>
                <w:lang w:eastAsia="es-ES"/>
              </w:rPr>
            </w:pPr>
            <w:r w:rsidRPr="00820BAD">
              <w:rPr>
                <w:rFonts w:eastAsia="Times New Roman" w:cs="Arial"/>
                <w:lang w:eastAsia="es-ES"/>
              </w:rPr>
              <w:t>^e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BAD">
              <w:rPr>
                <w:rFonts w:ascii="Arial" w:hAnsi="Arial" w:cs="Arial"/>
                <w:sz w:val="20"/>
                <w:szCs w:val="20"/>
              </w:rPr>
              <w:t>subjectLimit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63A0D" w:rsidRPr="00820BAD" w:rsidRDefault="00163A0D" w:rsidP="00BA4B1B">
            <w:pPr>
              <w:spacing w:after="0"/>
              <w:ind w:left="0" w:firstLine="8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Text</w:t>
            </w:r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,</w:t>
            </w:r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meshv:CheckTag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20BAD">
              <w:rPr>
                <w:rFonts w:ascii="Arial" w:hAnsi="Arial" w:cs="Arial"/>
                <w:sz w:val="20"/>
                <w:szCs w:val="20"/>
              </w:rPr>
              <w:t xml:space="preserve">[76] - Descriptor </w:t>
            </w:r>
            <w:proofErr w:type="spellStart"/>
            <w:r w:rsidRPr="00820BAD">
              <w:rPr>
                <w:rFonts w:ascii="Arial" w:hAnsi="Arial" w:cs="Arial"/>
                <w:sz w:val="20"/>
                <w:szCs w:val="20"/>
              </w:rPr>
              <w:t>Precodificado</w:t>
            </w:r>
            <w:proofErr w:type="spellEnd"/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BAD">
              <w:rPr>
                <w:rFonts w:ascii="Arial" w:hAnsi="Arial" w:cs="Arial"/>
                <w:sz w:val="20"/>
                <w:szCs w:val="20"/>
              </w:rPr>
              <w:t>primarySubject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8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Text or </w:t>
            </w:r>
            <w:proofErr w:type="spellStart"/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meshv:TopicalDescriptor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20BAD">
              <w:rPr>
                <w:rFonts w:ascii="Arial" w:hAnsi="Arial" w:cs="Arial"/>
                <w:sz w:val="20"/>
                <w:szCs w:val="20"/>
              </w:rPr>
              <w:t>[87] - Descriptor Primario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0BAD">
              <w:rPr>
                <w:rFonts w:ascii="Arial" w:hAnsi="Arial" w:cs="Arial"/>
                <w:sz w:val="20"/>
                <w:szCs w:val="20"/>
              </w:rPr>
              <w:t>secondarySubject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8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Text or </w:t>
            </w:r>
            <w:proofErr w:type="spellStart"/>
            <w:r w:rsidRPr="00820BAD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SKOS:Concept</w:t>
            </w:r>
            <w:proofErr w:type="spellEnd"/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, </w:t>
            </w:r>
            <w:proofErr w:type="spellStart"/>
            <w:r w:rsidR="00BA4B1B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meshv:TopicalDescripto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163A0D" w:rsidRPr="00820BAD" w:rsidRDefault="00163A0D" w:rsidP="009221C2">
            <w:pPr>
              <w:spacing w:after="0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820BAD">
              <w:rPr>
                <w:rFonts w:ascii="Arial" w:hAnsi="Arial" w:cs="Arial"/>
                <w:sz w:val="20"/>
                <w:szCs w:val="20"/>
              </w:rPr>
              <w:t>[88] - Descriptor Secundario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BB5AAF" w:rsidRPr="00820BAD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localSubject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BB5AAF" w:rsidRPr="00820BAD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Text 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BB5AAF" w:rsidRPr="00820BAD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[653] - Descriptores Locales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BB5AAF" w:rsidRPr="00E15023" w:rsidRDefault="00B34F71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temporalSubject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Lilacs:Period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Schema:startDate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[74] - Alcance Temporal (desde)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Schema:endDate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BB5AAF" w:rsidRPr="00E15023" w:rsidRDefault="00BB5AAF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[75] - Alcance Temporal (hasta)</w:t>
            </w:r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65B5E" w:rsidRPr="00E15023" w:rsidRDefault="00165B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region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65B5E" w:rsidRPr="00E15023" w:rsidRDefault="00165B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Text </w:t>
            </w: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</w:t>
            </w:r>
            <w:proofErr w:type="spellEnd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Place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165B5E" w:rsidRPr="00E15023" w:rsidRDefault="00165B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[82] - Región no </w:t>
            </w: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DeCS</w:t>
            </w:r>
            <w:proofErr w:type="spellEnd"/>
          </w:p>
        </w:tc>
      </w:tr>
      <w:tr w:rsidR="00820BAD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165B5E" w:rsidRPr="00E15023" w:rsidRDefault="00165B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documentType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165B5E" w:rsidRPr="00E15023" w:rsidRDefault="00165B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165B5E" w:rsidRPr="00E15023" w:rsidRDefault="00165B5E" w:rsidP="009221C2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[09] - Tipo de Registro</w:t>
            </w:r>
          </w:p>
        </w:tc>
      </w:tr>
      <w:tr w:rsidR="009276F3" w:rsidRPr="00820BAD" w:rsidTr="009276F3">
        <w:trPr>
          <w:trHeight w:val="212"/>
        </w:trPr>
        <w:tc>
          <w:tcPr>
            <w:tcW w:w="2836" w:type="dxa"/>
            <w:shd w:val="clear" w:color="auto" w:fill="auto"/>
            <w:noWrap/>
          </w:tcPr>
          <w:p w:rsidR="009276F3" w:rsidRPr="00E15023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itemForm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9276F3" w:rsidRPr="00E15023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9276F3" w:rsidRPr="00E15023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[110] - Forma del </w:t>
            </w: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Item</w:t>
            </w:r>
            <w:proofErr w:type="spellEnd"/>
          </w:p>
        </w:tc>
      </w:tr>
      <w:tr w:rsidR="009276F3" w:rsidRPr="00820BAD" w:rsidTr="009276F3">
        <w:trPr>
          <w:trHeight w:val="212"/>
        </w:trPr>
        <w:tc>
          <w:tcPr>
            <w:tcW w:w="2836" w:type="dxa"/>
            <w:shd w:val="clear" w:color="auto" w:fill="auto"/>
            <w:noWrap/>
          </w:tcPr>
          <w:p w:rsidR="009276F3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757D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typeComputerFile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9276F3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9276F3" w:rsidRPr="00E15023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[111] - Tipo de Archivo de Computador</w:t>
            </w:r>
          </w:p>
        </w:tc>
      </w:tr>
      <w:tr w:rsidR="009276F3" w:rsidRPr="00820BAD" w:rsidTr="009276F3">
        <w:trPr>
          <w:trHeight w:val="212"/>
        </w:trPr>
        <w:tc>
          <w:tcPr>
            <w:tcW w:w="2836" w:type="dxa"/>
            <w:shd w:val="clear" w:color="auto" w:fill="auto"/>
            <w:noWrap/>
          </w:tcPr>
          <w:p w:rsidR="009276F3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757D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typeCartographic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9276F3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9276F3" w:rsidRPr="00E15023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[112] - Tipo de Material Cartográfico</w:t>
            </w:r>
          </w:p>
        </w:tc>
      </w:tr>
      <w:tr w:rsidR="009276F3" w:rsidRPr="00820BAD" w:rsidTr="009276F3">
        <w:trPr>
          <w:trHeight w:val="212"/>
        </w:trPr>
        <w:tc>
          <w:tcPr>
            <w:tcW w:w="2836" w:type="dxa"/>
            <w:shd w:val="clear" w:color="auto" w:fill="auto"/>
            <w:noWrap/>
          </w:tcPr>
          <w:p w:rsidR="009276F3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757D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typeSerial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9276F3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9276F3" w:rsidRPr="00E15023" w:rsidRDefault="00C75A70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[113] - Tipo de Periódico</w:t>
            </w:r>
          </w:p>
        </w:tc>
      </w:tr>
      <w:tr w:rsidR="00C75A70" w:rsidRPr="00820BAD" w:rsidTr="009276F3">
        <w:trPr>
          <w:trHeight w:val="212"/>
        </w:trPr>
        <w:tc>
          <w:tcPr>
            <w:tcW w:w="2836" w:type="dxa"/>
            <w:shd w:val="clear" w:color="auto" w:fill="auto"/>
            <w:noWrap/>
          </w:tcPr>
          <w:p w:rsidR="00C75A70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757D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typeVisual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C75A70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C75A70" w:rsidRPr="00E15023" w:rsidRDefault="00C75A70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[114] - Tipo de Material Visual</w:t>
            </w:r>
          </w:p>
        </w:tc>
      </w:tr>
      <w:tr w:rsidR="00C75A70" w:rsidRPr="00820BAD" w:rsidTr="009276F3">
        <w:trPr>
          <w:trHeight w:val="212"/>
        </w:trPr>
        <w:tc>
          <w:tcPr>
            <w:tcW w:w="2836" w:type="dxa"/>
            <w:shd w:val="clear" w:color="auto" w:fill="auto"/>
            <w:noWrap/>
          </w:tcPr>
          <w:p w:rsidR="00C75A70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757D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typeNoProjectable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</w:tcPr>
          <w:p w:rsidR="00C75A70" w:rsidRDefault="00757DBB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</w:tcPr>
          <w:p w:rsidR="00C75A70" w:rsidRPr="00E15023" w:rsidRDefault="00C75A70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[115] - Designación Específica del Material (Material No </w:t>
            </w:r>
            <w:proofErr w:type="spellStart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Proyectable</w:t>
            </w:r>
            <w:proofErr w:type="spellEnd"/>
            <w:r w:rsidRPr="00E1502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</w:tr>
      <w:tr w:rsidR="009276F3" w:rsidRPr="00820BAD" w:rsidTr="00530D03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symbol</w:t>
            </w:r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[68] - Símbolo</w:t>
            </w:r>
          </w:p>
        </w:tc>
      </w:tr>
      <w:tr w:rsidR="009276F3" w:rsidRPr="00820BAD" w:rsidTr="00530D03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totalReferences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Integer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[72] - Número Total de Referencias</w:t>
            </w:r>
          </w:p>
        </w:tc>
      </w:tr>
      <w:tr w:rsidR="009276F3" w:rsidRPr="00820BAD" w:rsidTr="00530D03">
        <w:trPr>
          <w:trHeight w:val="255"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documentalist</w:t>
            </w:r>
            <w:proofErr w:type="spellEnd"/>
          </w:p>
        </w:tc>
        <w:tc>
          <w:tcPr>
            <w:tcW w:w="252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[92] - Documentalista</w:t>
            </w:r>
          </w:p>
        </w:tc>
      </w:tr>
      <w:tr w:rsidR="009276F3" w:rsidRPr="00820BAD" w:rsidTr="00530D03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clinicEssayNumber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[700] - Número del registro de ensayo clínico</w:t>
            </w: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note</w:t>
            </w:r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Lilacs:Annotation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motivation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Interna, general, contenido formateado, disponibilidad adicional, reproducción, versión original, </w:t>
            </w: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body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[61] – Nota interna, [500] - Nota General, [505] - Nota Formateada de Contenido, [530] - Nota de Disponibilidad de Forma Física Adicional, [533] - Nota de Reproducción, [534] - Nota de Versión Original</w:t>
            </w: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tutor</w:t>
            </w:r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Person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[49] - Tesis, Disertación – Orientador</w:t>
            </w: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presentedTo</w:t>
            </w:r>
            <w:proofErr w:type="spellEnd"/>
          </w:p>
        </w:tc>
        <w:tc>
          <w:tcPr>
            <w:tcW w:w="2525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Organization</w:t>
            </w:r>
            <w:proofErr w:type="spellEnd"/>
          </w:p>
        </w:tc>
        <w:tc>
          <w:tcPr>
            <w:tcW w:w="3782" w:type="dxa"/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[50] - Tesis, Disertación - Institución a la cual se presenta</w:t>
            </w: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transferToDB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sourceModified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Date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[93] - Fecha de la </w:t>
            </w:r>
            <w:proofErr w:type="spellStart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Ultima</w:t>
            </w:r>
            <w:proofErr w:type="spellEnd"/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Modificación</w:t>
            </w:r>
          </w:p>
        </w:tc>
      </w:tr>
      <w:tr w:rsidR="009276F3" w:rsidRPr="00820BAD" w:rsidTr="009221C2">
        <w:trPr>
          <w:trHeight w:val="25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originalRecord</w:t>
            </w:r>
            <w:proofErr w:type="spellEnd"/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Text</w:t>
            </w: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276F3" w:rsidRPr="00820BAD" w:rsidRDefault="009276F3" w:rsidP="009276F3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BA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Record original de LILACS serializado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como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json</w:t>
            </w:r>
            <w:proofErr w:type="spellEnd"/>
          </w:p>
        </w:tc>
      </w:tr>
    </w:tbl>
    <w:p w:rsidR="00AD2D31" w:rsidRDefault="00AD2D31" w:rsidP="00565269">
      <w:pPr>
        <w:ind w:left="0" w:firstLine="0"/>
      </w:pPr>
    </w:p>
    <w:p w:rsidR="005D54EF" w:rsidRDefault="005D54EF">
      <w:r>
        <w:br w:type="page"/>
      </w:r>
    </w:p>
    <w:p w:rsidR="005D54EF" w:rsidRDefault="005D54EF" w:rsidP="005D54EF">
      <w:pPr>
        <w:ind w:left="0" w:firstLine="0"/>
      </w:pPr>
      <w:r>
        <w:lastRenderedPageBreak/>
        <w:t xml:space="preserve">Relación entre clases de schema.org y clasificación de documentos de LILACS (tipo literatura + nivel de tratamiento) </w:t>
      </w:r>
    </w:p>
    <w:tbl>
      <w:tblPr>
        <w:tblStyle w:val="Tablaconcuadrcula"/>
        <w:tblW w:w="8711" w:type="dxa"/>
        <w:tblLook w:val="04A0" w:firstRow="1" w:lastRow="0" w:firstColumn="1" w:lastColumn="0" w:noHBand="0" w:noVBand="1"/>
      </w:tblPr>
      <w:tblGrid>
        <w:gridCol w:w="2040"/>
        <w:gridCol w:w="3099"/>
        <w:gridCol w:w="3572"/>
      </w:tblGrid>
      <w:tr w:rsidR="005D54EF" w:rsidTr="00DE361E">
        <w:tc>
          <w:tcPr>
            <w:tcW w:w="2040" w:type="dxa"/>
            <w:tcBorders>
              <w:bottom w:val="single" w:sz="4" w:space="0" w:color="auto"/>
            </w:tcBorders>
          </w:tcPr>
          <w:p w:rsidR="005D54EF" w:rsidRPr="00A3293F" w:rsidRDefault="005D54EF" w:rsidP="00DE361E">
            <w:pPr>
              <w:ind w:left="0" w:firstLine="0"/>
              <w:rPr>
                <w:b/>
                <w:sz w:val="24"/>
              </w:rPr>
            </w:pPr>
            <w:r w:rsidRPr="00A3293F">
              <w:rPr>
                <w:b/>
                <w:sz w:val="24"/>
              </w:rPr>
              <w:t>Tipo Literatura</w:t>
            </w: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Pr="00A3293F" w:rsidRDefault="005D54EF" w:rsidP="00DE361E">
            <w:pPr>
              <w:ind w:left="0" w:firstLine="0"/>
              <w:rPr>
                <w:b/>
                <w:sz w:val="24"/>
              </w:rPr>
            </w:pPr>
            <w:r w:rsidRPr="00A3293F">
              <w:rPr>
                <w:b/>
                <w:sz w:val="24"/>
              </w:rPr>
              <w:t>Nivel de tratamiento</w:t>
            </w:r>
          </w:p>
        </w:tc>
        <w:tc>
          <w:tcPr>
            <w:tcW w:w="3572" w:type="dxa"/>
            <w:tcBorders>
              <w:bottom w:val="single" w:sz="4" w:space="0" w:color="auto"/>
            </w:tcBorders>
          </w:tcPr>
          <w:p w:rsidR="005D54EF" w:rsidRPr="00A3293F" w:rsidRDefault="005D54EF" w:rsidP="00DE361E">
            <w:pPr>
              <w:ind w:left="0" w:firstLine="0"/>
              <w:rPr>
                <w:b/>
                <w:sz w:val="24"/>
              </w:rPr>
            </w:pPr>
            <w:r w:rsidRPr="00A3293F">
              <w:rPr>
                <w:b/>
                <w:sz w:val="24"/>
              </w:rPr>
              <w:t>Schema.org</w:t>
            </w:r>
          </w:p>
        </w:tc>
      </w:tr>
      <w:tr w:rsidR="005D54EF" w:rsidTr="00DE361E"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Monografía</w:t>
            </w:r>
          </w:p>
          <w:p w:rsidR="005D54EF" w:rsidRPr="00906EDE" w:rsidRDefault="005D54EF" w:rsidP="00DE361E">
            <w:pPr>
              <w:ind w:left="0" w:firstLine="0"/>
            </w:pPr>
            <w:r w:rsidRPr="00906EDE">
              <w:t>(M, MC, MP, MCP)</w:t>
            </w:r>
          </w:p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m: monográfico</w:t>
            </w:r>
          </w:p>
        </w:tc>
        <w:tc>
          <w:tcPr>
            <w:tcW w:w="3572" w:type="dxa"/>
            <w:tcBorders>
              <w:top w:val="single" w:sz="4" w:space="0" w:color="auto"/>
              <w:righ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Book</w:t>
            </w:r>
          </w:p>
        </w:tc>
      </w:tr>
      <w:tr w:rsidR="005D54EF" w:rsidTr="00DE361E">
        <w:tc>
          <w:tcPr>
            <w:tcW w:w="2040" w:type="dxa"/>
            <w:vMerge/>
            <w:tcBorders>
              <w:lef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</w:tcPr>
          <w:p w:rsidR="005D54EF" w:rsidRDefault="005D54EF" w:rsidP="00DE361E">
            <w:pPr>
              <w:ind w:left="0" w:firstLine="0"/>
            </w:pPr>
            <w:r>
              <w:t>am: analítico de monografía</w:t>
            </w:r>
          </w:p>
        </w:tc>
        <w:tc>
          <w:tcPr>
            <w:tcW w:w="3572" w:type="dxa"/>
            <w:tcBorders>
              <w:righ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Chapter</w:t>
            </w:r>
            <w:proofErr w:type="spellEnd"/>
            <w:r>
              <w:t xml:space="preserve"> </w:t>
            </w:r>
          </w:p>
        </w:tc>
      </w:tr>
      <w:tr w:rsidR="005D54EF" w:rsidTr="00DE361E">
        <w:tc>
          <w:tcPr>
            <w:tcW w:w="2040" w:type="dxa"/>
            <w:vMerge/>
            <w:tcBorders>
              <w:lef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</w:tcPr>
          <w:p w:rsidR="005D54EF" w:rsidRDefault="005D54EF" w:rsidP="00DE361E">
            <w:pPr>
              <w:ind w:left="0" w:firstLine="0"/>
            </w:pPr>
            <w:r>
              <w:t>c: colección</w:t>
            </w:r>
          </w:p>
        </w:tc>
        <w:tc>
          <w:tcPr>
            <w:tcW w:w="3572" w:type="dxa"/>
            <w:tcBorders>
              <w:righ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Collection</w:t>
            </w:r>
            <w:proofErr w:type="spellEnd"/>
          </w:p>
        </w:tc>
      </w:tr>
      <w:tr w:rsidR="005D54EF" w:rsidTr="00DE361E">
        <w:tc>
          <w:tcPr>
            <w:tcW w:w="2040" w:type="dxa"/>
            <w:vMerge/>
            <w:tcBorders>
              <w:lef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</w:tcPr>
          <w:p w:rsidR="005D54EF" w:rsidRDefault="005D54EF" w:rsidP="00DE361E">
            <w:pPr>
              <w:ind w:left="0" w:firstLine="0"/>
            </w:pPr>
            <w:r>
              <w:t>mc: monográfico de colección</w:t>
            </w:r>
          </w:p>
        </w:tc>
        <w:tc>
          <w:tcPr>
            <w:tcW w:w="3572" w:type="dxa"/>
            <w:tcBorders>
              <w:right w:val="single" w:sz="4" w:space="0" w:color="auto"/>
            </w:tcBorders>
          </w:tcPr>
          <w:p w:rsidR="005D54EF" w:rsidRDefault="005D54EF" w:rsidP="00031B96">
            <w:pPr>
              <w:ind w:left="0" w:firstLine="0"/>
            </w:pPr>
            <w:proofErr w:type="spellStart"/>
            <w:r>
              <w:t>PublicationVolume</w:t>
            </w:r>
            <w:proofErr w:type="spellEnd"/>
            <w:r>
              <w:t xml:space="preserve"> </w:t>
            </w:r>
          </w:p>
        </w:tc>
      </w:tr>
      <w:tr w:rsidR="005D54EF" w:rsidTr="00DE361E">
        <w:tc>
          <w:tcPr>
            <w:tcW w:w="204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amc</w:t>
            </w:r>
            <w:proofErr w:type="spellEnd"/>
            <w:r>
              <w:t>: analítico monográfico de colección</w:t>
            </w:r>
          </w:p>
        </w:tc>
        <w:tc>
          <w:tcPr>
            <w:tcW w:w="3572" w:type="dxa"/>
            <w:tcBorders>
              <w:bottom w:val="single" w:sz="4" w:space="0" w:color="auto"/>
              <w:right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Chapter</w:t>
            </w:r>
            <w:proofErr w:type="spellEnd"/>
          </w:p>
        </w:tc>
      </w:tr>
      <w:tr w:rsidR="005D54EF" w:rsidTr="00DE361E"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Tr="00DE361E">
        <w:tc>
          <w:tcPr>
            <w:tcW w:w="2040" w:type="dxa"/>
            <w:vMerge w:val="restart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Serie Monográfica</w:t>
            </w:r>
          </w:p>
          <w:p w:rsidR="005D54EF" w:rsidRDefault="005D54EF" w:rsidP="00DE361E">
            <w:pPr>
              <w:ind w:left="0" w:firstLine="0"/>
            </w:pPr>
            <w:r>
              <w:t>(</w:t>
            </w:r>
            <w:r w:rsidRPr="00906EDE">
              <w:t>MS, MSC, MSP</w:t>
            </w:r>
            <w:r>
              <w:t>)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ms: monográfico de serie</w:t>
            </w: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PublicationVolume</w:t>
            </w:r>
            <w:proofErr w:type="spellEnd"/>
            <w:r>
              <w:t xml:space="preserve"> </w:t>
            </w:r>
          </w:p>
        </w:tc>
      </w:tr>
      <w:tr w:rsidR="005D54EF" w:rsidTr="00DE361E">
        <w:tc>
          <w:tcPr>
            <w:tcW w:w="2040" w:type="dxa"/>
            <w:vMerge/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</w:tcPr>
          <w:p w:rsidR="005D54EF" w:rsidRDefault="005D54EF" w:rsidP="00DE361E">
            <w:pPr>
              <w:ind w:left="0" w:firstLine="0"/>
            </w:pPr>
            <w:proofErr w:type="spellStart"/>
            <w:r>
              <w:t>ams</w:t>
            </w:r>
            <w:proofErr w:type="spellEnd"/>
            <w:r>
              <w:t>: analítico monográfico de serie</w:t>
            </w:r>
          </w:p>
        </w:tc>
        <w:tc>
          <w:tcPr>
            <w:tcW w:w="3572" w:type="dxa"/>
          </w:tcPr>
          <w:p w:rsidR="005D54EF" w:rsidRDefault="005D54EF" w:rsidP="00DE361E">
            <w:pPr>
              <w:ind w:left="0" w:firstLine="0"/>
            </w:pPr>
            <w:proofErr w:type="spellStart"/>
            <w:r>
              <w:t>Chapter</w:t>
            </w:r>
            <w:proofErr w:type="spellEnd"/>
            <w:r>
              <w:t xml:space="preserve"> </w:t>
            </w:r>
          </w:p>
        </w:tc>
      </w:tr>
      <w:tr w:rsidR="005D54EF" w:rsidTr="00DE361E">
        <w:tc>
          <w:tcPr>
            <w:tcW w:w="2040" w:type="dxa"/>
            <w:vMerge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Pr="00D66CE5" w:rsidRDefault="005D54EF" w:rsidP="00DE361E">
            <w:pPr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>s: s</w:t>
            </w:r>
            <w:r w:rsidRPr="00D66CE5">
              <w:rPr>
                <w:color w:val="FF0000"/>
              </w:rPr>
              <w:t>erie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3572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BookSeries</w:t>
            </w:r>
            <w:proofErr w:type="spellEnd"/>
            <w:r>
              <w:t xml:space="preserve"> o </w:t>
            </w:r>
            <w:proofErr w:type="spellStart"/>
            <w:r>
              <w:t>Periodical</w:t>
            </w:r>
            <w:proofErr w:type="spellEnd"/>
            <w:r>
              <w:t>?</w:t>
            </w:r>
          </w:p>
        </w:tc>
      </w:tr>
      <w:tr w:rsidR="005D54EF" w:rsidTr="00DE361E"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Pr="00D66CE5" w:rsidRDefault="005D54EF" w:rsidP="00DE361E">
            <w:pPr>
              <w:ind w:left="0" w:firstLine="0"/>
              <w:rPr>
                <w:color w:val="FF000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Tr="00DE361E">
        <w:tc>
          <w:tcPr>
            <w:tcW w:w="2040" w:type="dxa"/>
            <w:vMerge w:val="restart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 xml:space="preserve">Tesis </w:t>
            </w:r>
          </w:p>
          <w:p w:rsidR="005D54EF" w:rsidRDefault="005D54EF" w:rsidP="00DE361E">
            <w:pPr>
              <w:ind w:left="0" w:firstLine="0"/>
            </w:pPr>
            <w:r>
              <w:t>(T)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m: monográfico</w:t>
            </w: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Thesis</w:t>
            </w:r>
            <w:proofErr w:type="spellEnd"/>
          </w:p>
        </w:tc>
      </w:tr>
      <w:tr w:rsidR="005D54EF" w:rsidTr="00DE361E">
        <w:tc>
          <w:tcPr>
            <w:tcW w:w="2040" w:type="dxa"/>
            <w:vMerge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am: analítico de monografía</w:t>
            </w:r>
          </w:p>
        </w:tc>
        <w:tc>
          <w:tcPr>
            <w:tcW w:w="3572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Chapter</w:t>
            </w:r>
            <w:proofErr w:type="spellEnd"/>
          </w:p>
        </w:tc>
      </w:tr>
      <w:tr w:rsidR="005D54EF" w:rsidTr="00DE361E"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Tr="00DE361E"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Tr="00DE361E">
        <w:tc>
          <w:tcPr>
            <w:tcW w:w="2040" w:type="dxa"/>
            <w:vMerge w:val="restart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Tesis que pertenece a una Serie (Monográfica)</w:t>
            </w:r>
          </w:p>
          <w:p w:rsidR="005D54EF" w:rsidRDefault="005D54EF" w:rsidP="00DE361E">
            <w:pPr>
              <w:ind w:left="0" w:firstLine="0"/>
            </w:pPr>
            <w:r>
              <w:t>(TS)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ms: monográfico de serie</w:t>
            </w: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Thesis</w:t>
            </w:r>
            <w:proofErr w:type="spellEnd"/>
          </w:p>
        </w:tc>
      </w:tr>
      <w:tr w:rsidR="005D54EF" w:rsidTr="00DE361E">
        <w:tc>
          <w:tcPr>
            <w:tcW w:w="2040" w:type="dxa"/>
            <w:vMerge/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</w:tcPr>
          <w:p w:rsidR="005D54EF" w:rsidRDefault="005D54EF" w:rsidP="00DE361E">
            <w:pPr>
              <w:ind w:left="0" w:firstLine="0"/>
            </w:pPr>
            <w:proofErr w:type="spellStart"/>
            <w:r>
              <w:t>ams</w:t>
            </w:r>
            <w:proofErr w:type="spellEnd"/>
            <w:r>
              <w:t>: analítico monográfico de serie</w:t>
            </w:r>
          </w:p>
        </w:tc>
        <w:tc>
          <w:tcPr>
            <w:tcW w:w="3572" w:type="dxa"/>
          </w:tcPr>
          <w:p w:rsidR="005D54EF" w:rsidRDefault="005D54EF" w:rsidP="00DE361E">
            <w:pPr>
              <w:ind w:left="0" w:firstLine="0"/>
            </w:pPr>
            <w:proofErr w:type="spellStart"/>
            <w:r>
              <w:t>Chapter</w:t>
            </w:r>
            <w:proofErr w:type="spellEnd"/>
            <w:r>
              <w:t xml:space="preserve"> </w:t>
            </w:r>
          </w:p>
        </w:tc>
      </w:tr>
      <w:tr w:rsidR="005D54EF" w:rsidTr="00DE361E">
        <w:tc>
          <w:tcPr>
            <w:tcW w:w="2040" w:type="dxa"/>
            <w:vMerge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Pr="00D66CE5" w:rsidRDefault="005D54EF" w:rsidP="00DE361E">
            <w:pPr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s: </w:t>
            </w:r>
            <w:r w:rsidRPr="00D66CE5">
              <w:rPr>
                <w:color w:val="FF0000"/>
              </w:rPr>
              <w:t>serie</w:t>
            </w:r>
          </w:p>
        </w:tc>
        <w:tc>
          <w:tcPr>
            <w:tcW w:w="3572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proofErr w:type="spellStart"/>
            <w:r>
              <w:t>BookSeries</w:t>
            </w:r>
            <w:proofErr w:type="spellEnd"/>
            <w:r>
              <w:t xml:space="preserve"> o </w:t>
            </w:r>
            <w:proofErr w:type="spellStart"/>
            <w:r>
              <w:t>Periodical</w:t>
            </w:r>
            <w:proofErr w:type="spellEnd"/>
            <w:r>
              <w:t>?</w:t>
            </w:r>
          </w:p>
        </w:tc>
      </w:tr>
      <w:tr w:rsidR="005D54EF" w:rsidTr="00DE361E"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Pr="00D66CE5" w:rsidRDefault="005D54EF" w:rsidP="00DE361E">
            <w:pPr>
              <w:ind w:left="0" w:firstLine="0"/>
              <w:rPr>
                <w:color w:val="FF000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Tr="00DE361E">
        <w:tc>
          <w:tcPr>
            <w:tcW w:w="2040" w:type="dxa"/>
            <w:vMerge w:val="restart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Serie (Periódica)</w:t>
            </w:r>
          </w:p>
          <w:p w:rsidR="005D54EF" w:rsidRPr="00F32916" w:rsidRDefault="005D54EF" w:rsidP="00DE361E">
            <w:pPr>
              <w:ind w:left="0" w:firstLine="0"/>
            </w:pPr>
            <w:r w:rsidRPr="00F32916">
              <w:t>(S, SC, SP, SCP)</w:t>
            </w:r>
          </w:p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as: analítico de serie</w:t>
            </w:r>
          </w:p>
          <w:p w:rsidR="00031B96" w:rsidRDefault="00031B96" w:rsidP="00031B96">
            <w:pPr>
              <w:ind w:left="0" w:firstLine="0"/>
              <w:jc w:val="right"/>
            </w:pPr>
            <w:r w:rsidRPr="00BD7643">
              <w:rPr>
                <w:rFonts w:ascii="Calibri" w:eastAsia="Droid Sans Fallback" w:hAnsi="Calibri" w:cs="Calibri"/>
                <w:color w:val="00000A"/>
              </w:rPr>
              <w:t xml:space="preserve">(v113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A"/>
              </w:rPr>
              <w:t>journal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A"/>
              </w:rPr>
              <w:t>)</w:t>
            </w: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031B96" w:rsidRDefault="005D54EF" w:rsidP="00031B96">
            <w:pPr>
              <w:ind w:left="0" w:firstLine="0"/>
            </w:pPr>
            <w:proofErr w:type="spellStart"/>
            <w:r>
              <w:t>Article</w:t>
            </w:r>
            <w:proofErr w:type="spellEnd"/>
            <w:r>
              <w:t xml:space="preserve"> </w:t>
            </w:r>
          </w:p>
          <w:p w:rsidR="005D54EF" w:rsidRDefault="005D54EF" w:rsidP="00031B96">
            <w:pPr>
              <w:ind w:left="0" w:firstLine="0"/>
            </w:pPr>
            <w:proofErr w:type="spellStart"/>
            <w:r>
              <w:t>NewsPaperArticle</w:t>
            </w:r>
            <w:proofErr w:type="spellEnd"/>
          </w:p>
        </w:tc>
      </w:tr>
      <w:tr w:rsidR="005D54EF" w:rsidTr="00DE361E">
        <w:tc>
          <w:tcPr>
            <w:tcW w:w="2040" w:type="dxa"/>
            <w:vMerge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  <w:rPr>
                <w:color w:val="FF0000"/>
              </w:rPr>
            </w:pPr>
            <w:r>
              <w:rPr>
                <w:color w:val="FF0000"/>
              </w:rPr>
              <w:t xml:space="preserve">s: </w:t>
            </w:r>
            <w:r w:rsidRPr="00D66CE5">
              <w:rPr>
                <w:color w:val="FF0000"/>
              </w:rPr>
              <w:t>serie</w:t>
            </w:r>
          </w:p>
          <w:p w:rsidR="00031B96" w:rsidRPr="00D66CE5" w:rsidRDefault="00031B96" w:rsidP="00031B96">
            <w:pPr>
              <w:ind w:left="0" w:firstLine="0"/>
              <w:jc w:val="right"/>
              <w:rPr>
                <w:color w:val="FF0000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 xml:space="preserve">(v113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A"/>
              </w:rPr>
              <w:t>journal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A"/>
              </w:rPr>
              <w:t>)</w:t>
            </w:r>
          </w:p>
        </w:tc>
        <w:tc>
          <w:tcPr>
            <w:tcW w:w="3572" w:type="dxa"/>
            <w:tcBorders>
              <w:bottom w:val="single" w:sz="4" w:space="0" w:color="auto"/>
            </w:tcBorders>
          </w:tcPr>
          <w:p w:rsidR="00031B96" w:rsidRDefault="005D54EF" w:rsidP="00031B96">
            <w:pPr>
              <w:ind w:left="0" w:firstLine="0"/>
            </w:pPr>
            <w:proofErr w:type="spellStart"/>
            <w:r>
              <w:t>Periodical</w:t>
            </w:r>
            <w:proofErr w:type="spellEnd"/>
            <w:r>
              <w:t xml:space="preserve"> </w:t>
            </w:r>
          </w:p>
          <w:p w:rsidR="005D54EF" w:rsidRDefault="005D54EF" w:rsidP="00031B96">
            <w:pPr>
              <w:ind w:left="0" w:firstLine="0"/>
            </w:pPr>
            <w:proofErr w:type="spellStart"/>
            <w:r>
              <w:t>NewsPaper</w:t>
            </w:r>
            <w:proofErr w:type="spellEnd"/>
          </w:p>
        </w:tc>
      </w:tr>
      <w:tr w:rsidR="005D54EF" w:rsidTr="00DE361E"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Pr="00D66CE5" w:rsidRDefault="005D54EF" w:rsidP="00DE361E">
            <w:pPr>
              <w:ind w:left="0" w:firstLine="0"/>
              <w:rPr>
                <w:color w:val="FF000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RPr="00AC02B9" w:rsidTr="00DE361E">
        <w:tc>
          <w:tcPr>
            <w:tcW w:w="2040" w:type="dxa"/>
            <w:vMerge w:val="restart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No convencional</w:t>
            </w:r>
          </w:p>
          <w:p w:rsidR="005D54EF" w:rsidRDefault="005D54EF" w:rsidP="00DE361E">
            <w:pPr>
              <w:ind w:left="0" w:firstLine="0"/>
            </w:pPr>
            <w:r w:rsidRPr="00F32916">
              <w:t>(N, NC, NP)</w:t>
            </w: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m: monográfico</w:t>
            </w:r>
          </w:p>
          <w:p w:rsidR="00031B96" w:rsidRDefault="00031B96" w:rsidP="00DE361E">
            <w:pPr>
              <w:ind w:left="0" w:firstLine="0"/>
            </w:pPr>
          </w:p>
          <w:p w:rsidR="00031B96" w:rsidRDefault="00031B96" w:rsidP="00DE361E">
            <w:pPr>
              <w:ind w:left="0" w:firstLine="0"/>
            </w:pP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V9=e -&gt;cartográfico, f-&gt;manuscrito cartográfico</w:t>
            </w:r>
          </w:p>
          <w:p w:rsidR="00AC02B9" w:rsidRPr="00BD7643" w:rsidRDefault="00AC02B9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>
              <w:rPr>
                <w:rFonts w:ascii="Calibri" w:eastAsia="Droid Sans Fallback" w:hAnsi="Calibri" w:cs="Calibri"/>
                <w:color w:val="00000A"/>
              </w:rPr>
              <w:t>V112_e-&gt;Atlas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 xml:space="preserve">V9=i -&gt;sonoro no musical: por ejemplo: registros hablados, 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 xml:space="preserve">       j-&gt; sonoro musical: discos sonoros, discos compactos, cintas grabadas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 xml:space="preserve">V9=g-&gt;Material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A"/>
              </w:rPr>
              <w:t>proyectable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A"/>
              </w:rPr>
              <w:t>: filmes, grabaciones de vídeo, diapositivas, transparencias,…</w:t>
            </w:r>
          </w:p>
          <w:p w:rsidR="00031B96" w:rsidRDefault="00031B96" w:rsidP="00DE361E">
            <w:pPr>
              <w:ind w:left="0" w:firstLine="0"/>
            </w:pPr>
          </w:p>
        </w:tc>
        <w:tc>
          <w:tcPr>
            <w:tcW w:w="3572" w:type="dxa"/>
            <w:tcBorders>
              <w:top w:val="single" w:sz="4" w:space="0" w:color="auto"/>
            </w:tcBorders>
          </w:tcPr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>Materiales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 xml:space="preserve">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>textuales</w:t>
            </w:r>
            <w:proofErr w:type="spellEnd"/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Article?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CreativeWork</w:t>
            </w:r>
            <w:proofErr w:type="spellEnd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?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>Materiales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 xml:space="preserve"> no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>textuales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A"/>
                <w:u w:val="single"/>
                <w:lang w:val="en-US"/>
              </w:rPr>
              <w:t xml:space="preserve"> 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  <w:lang w:val="en-US"/>
              </w:rPr>
            </w:pPr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Map:</w:t>
            </w:r>
            <w:r w:rsidRPr="00BD7643">
              <w:rPr>
                <w:rFonts w:ascii="Calibri" w:eastAsia="Droid Sans Fallback" w:hAnsi="Calibri" w:cs="Calibri"/>
                <w:color w:val="00000A"/>
                <w:lang w:val="en-US"/>
              </w:rPr>
              <w:t xml:space="preserve"> A Map</w:t>
            </w: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</w:p>
          <w:p w:rsidR="00AC02B9" w:rsidRDefault="00AC02B9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  <w:r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Atlas</w:t>
            </w: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  <w:lang w:val="en-US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AudioObject</w:t>
            </w:r>
            <w:proofErr w:type="spellEnd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 xml:space="preserve">? </w:t>
            </w:r>
            <w:r w:rsidRPr="00BD7643">
              <w:rPr>
                <w:rFonts w:ascii="Calibri" w:eastAsia="Droid Sans Fallback" w:hAnsi="Calibri" w:cs="Calibri"/>
                <w:color w:val="00000A"/>
                <w:lang w:val="en-US"/>
              </w:rPr>
              <w:t>An audio file</w:t>
            </w: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</w:p>
          <w:p w:rsidR="00031B96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</w:pPr>
          </w:p>
          <w:p w:rsidR="00031B96" w:rsidRPr="00BD7643" w:rsidRDefault="00031B96" w:rsidP="00031B96">
            <w:pPr>
              <w:suppressAutoHyphens/>
              <w:ind w:left="0" w:firstLine="0"/>
              <w:rPr>
                <w:rFonts w:ascii="Calibri" w:eastAsia="Droid Sans Fallback" w:hAnsi="Calibri" w:cs="Calibri"/>
                <w:color w:val="00000A"/>
                <w:lang w:val="en-US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VideoObject</w:t>
            </w:r>
            <w:proofErr w:type="spellEnd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?:</w:t>
            </w:r>
            <w:r w:rsidRPr="00BD7643">
              <w:rPr>
                <w:rFonts w:ascii="Calibri" w:eastAsia="Droid Sans Fallback" w:hAnsi="Calibri" w:cs="Calibri"/>
                <w:color w:val="00000A"/>
                <w:lang w:val="en-US"/>
              </w:rPr>
              <w:t xml:space="preserve"> A video file</w:t>
            </w:r>
          </w:p>
          <w:p w:rsidR="005D54EF" w:rsidRPr="00AC02B9" w:rsidRDefault="00031B96" w:rsidP="00031B96">
            <w:pPr>
              <w:ind w:left="0" w:firstLine="0"/>
              <w:rPr>
                <w:lang w:val="en-US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>ImageObject</w:t>
            </w:r>
            <w:proofErr w:type="spellEnd"/>
            <w:r w:rsidRPr="00BD7643">
              <w:rPr>
                <w:rFonts w:ascii="Calibri" w:eastAsia="Droid Sans Fallback" w:hAnsi="Calibri" w:cs="Calibri"/>
                <w:b/>
                <w:i/>
                <w:color w:val="00000A"/>
                <w:lang w:val="en-US"/>
              </w:rPr>
              <w:t xml:space="preserve">?: </w:t>
            </w:r>
            <w:r w:rsidRPr="00BD7643">
              <w:rPr>
                <w:rFonts w:ascii="Calibri" w:eastAsia="Droid Sans Fallback" w:hAnsi="Calibri" w:cs="Calibri"/>
                <w:color w:val="00000A"/>
                <w:lang w:val="en-US"/>
              </w:rPr>
              <w:t>An image file</w:t>
            </w:r>
          </w:p>
        </w:tc>
      </w:tr>
      <w:tr w:rsidR="005D54EF" w:rsidTr="00DE361E">
        <w:tc>
          <w:tcPr>
            <w:tcW w:w="2040" w:type="dxa"/>
            <w:vMerge/>
            <w:tcBorders>
              <w:bottom w:val="single" w:sz="4" w:space="0" w:color="auto"/>
            </w:tcBorders>
          </w:tcPr>
          <w:p w:rsidR="005D54EF" w:rsidRPr="00AC02B9" w:rsidRDefault="005D54EF" w:rsidP="00DE361E">
            <w:pPr>
              <w:ind w:left="0" w:firstLine="0"/>
              <w:rPr>
                <w:lang w:val="en-US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>
              <w:t>am: analítico de monografía</w:t>
            </w:r>
          </w:p>
        </w:tc>
        <w:tc>
          <w:tcPr>
            <w:tcW w:w="3572" w:type="dxa"/>
            <w:tcBorders>
              <w:bottom w:val="single" w:sz="4" w:space="0" w:color="auto"/>
            </w:tcBorders>
          </w:tcPr>
          <w:p w:rsidR="005D54EF" w:rsidRDefault="00031B96" w:rsidP="00DE361E">
            <w:pPr>
              <w:ind w:left="0" w:firstLine="0"/>
            </w:pPr>
            <w:proofErr w:type="spellStart"/>
            <w:r w:rsidRPr="00BD7643">
              <w:rPr>
                <w:rFonts w:ascii="Calibri" w:eastAsia="Droid Sans Fallback" w:hAnsi="Calibri" w:cs="Calibri"/>
                <w:b/>
                <w:i/>
                <w:color w:val="00000A"/>
              </w:rPr>
              <w:t>Chapter</w:t>
            </w:r>
            <w:proofErr w:type="spellEnd"/>
            <w:r w:rsidRPr="00BD7643">
              <w:rPr>
                <w:rFonts w:ascii="Calibri" w:eastAsia="Droid Sans Fallback" w:hAnsi="Calibri" w:cs="Calibri"/>
                <w:b/>
                <w:i/>
                <w:color w:val="00000A"/>
              </w:rPr>
              <w:t xml:space="preserve">?, </w:t>
            </w:r>
            <w:proofErr w:type="spellStart"/>
            <w:r w:rsidRPr="00BD7643">
              <w:rPr>
                <w:rFonts w:ascii="Calibri" w:eastAsia="Droid Sans Fallback" w:hAnsi="Calibri" w:cs="Calibri"/>
                <w:b/>
                <w:i/>
                <w:color w:val="00000A"/>
              </w:rPr>
              <w:t>Article</w:t>
            </w:r>
            <w:proofErr w:type="spellEnd"/>
            <w:r w:rsidRPr="00BD7643">
              <w:rPr>
                <w:rFonts w:ascii="Calibri" w:eastAsia="Droid Sans Fallback" w:hAnsi="Calibri" w:cs="Calibri"/>
                <w:b/>
                <w:i/>
                <w:color w:val="00000A"/>
              </w:rPr>
              <w:t>?</w:t>
            </w:r>
            <w:r>
              <w:rPr>
                <w:rFonts w:ascii="Calibri" w:eastAsia="Droid Sans Fallback" w:hAnsi="Calibri" w:cs="Calibri"/>
                <w:b/>
                <w:i/>
                <w:color w:val="00000A"/>
              </w:rPr>
              <w:t xml:space="preserve">, </w:t>
            </w:r>
            <w:proofErr w:type="spellStart"/>
            <w:r>
              <w:rPr>
                <w:rFonts w:ascii="Calibri" w:eastAsia="Droid Sans Fallback" w:hAnsi="Calibri" w:cs="Calibri"/>
                <w:b/>
                <w:i/>
                <w:color w:val="00000A"/>
              </w:rPr>
              <w:t>CreativeWork</w:t>
            </w:r>
            <w:proofErr w:type="spellEnd"/>
            <w:r>
              <w:rPr>
                <w:rFonts w:ascii="Calibri" w:eastAsia="Droid Sans Fallback" w:hAnsi="Calibri" w:cs="Calibri"/>
                <w:b/>
                <w:i/>
                <w:color w:val="00000A"/>
              </w:rPr>
              <w:t>?</w:t>
            </w:r>
          </w:p>
        </w:tc>
      </w:tr>
      <w:tr w:rsidR="005D54EF" w:rsidTr="00DE361E"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  <w:tc>
          <w:tcPr>
            <w:tcW w:w="3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4EF" w:rsidRDefault="005D54EF" w:rsidP="00DE361E">
            <w:pPr>
              <w:ind w:left="0" w:firstLine="0"/>
            </w:pPr>
          </w:p>
        </w:tc>
      </w:tr>
      <w:tr w:rsidR="005D54EF" w:rsidTr="00DE361E">
        <w:tc>
          <w:tcPr>
            <w:tcW w:w="8711" w:type="dxa"/>
            <w:gridSpan w:val="3"/>
            <w:tcBorders>
              <w:top w:val="single" w:sz="4" w:space="0" w:color="auto"/>
            </w:tcBorders>
          </w:tcPr>
          <w:p w:rsidR="005D54EF" w:rsidRDefault="005D54EF" w:rsidP="00DE361E">
            <w:pPr>
              <w:ind w:left="0" w:firstLine="0"/>
            </w:pPr>
            <w:r w:rsidRPr="00F32916">
              <w:t>Complementarios :  P: Proyecto, C: Conferencia, Evento</w:t>
            </w:r>
          </w:p>
        </w:tc>
      </w:tr>
    </w:tbl>
    <w:p w:rsidR="005D54EF" w:rsidRDefault="005D54EF" w:rsidP="005D54EF">
      <w:pPr>
        <w:ind w:left="0" w:firstLine="0"/>
      </w:pPr>
    </w:p>
    <w:p w:rsidR="00BD7643" w:rsidRPr="00BD7643" w:rsidRDefault="00BD7643" w:rsidP="00BD7643">
      <w:pPr>
        <w:pageBreakBefore/>
        <w:suppressAutoHyphens/>
        <w:spacing w:after="0"/>
        <w:ind w:left="0" w:firstLine="0"/>
        <w:rPr>
          <w:rFonts w:ascii="Calibri" w:eastAsia="Droid Sans Fallback" w:hAnsi="Calibri" w:cs="Calibri"/>
          <w:color w:val="00000A"/>
        </w:rPr>
      </w:pPr>
      <w:bookmarkStart w:id="0" w:name="_GoBack"/>
      <w:bookmarkEnd w:id="0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lastRenderedPageBreak/>
        <w:t>Relación entre (V9) Tipo de registro y @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type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de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Schema</w:t>
      </w:r>
      <w:proofErr w:type="spellEnd"/>
      <w:r w:rsidRPr="00BD7643">
        <w:rPr>
          <w:rFonts w:ascii="Calibri" w:eastAsia="Droid Sans Fallback" w:hAnsi="Calibri" w:cs="Calibri"/>
          <w:color w:val="00000A"/>
        </w:rPr>
        <w:t xml:space="preserve"> o OCLC </w:t>
      </w:r>
      <w:proofErr w:type="spellStart"/>
      <w:r w:rsidRPr="00BD7643">
        <w:rPr>
          <w:rFonts w:ascii="Calibri" w:eastAsia="Droid Sans Fallback" w:hAnsi="Calibri" w:cs="Calibri"/>
          <w:color w:val="00000A"/>
        </w:rPr>
        <w:t>Worldcat</w:t>
      </w:r>
      <w:proofErr w:type="spellEnd"/>
    </w:p>
    <w:tbl>
      <w:tblPr>
        <w:tblW w:w="0" w:type="auto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66"/>
        <w:gridCol w:w="4080"/>
        <w:gridCol w:w="4268"/>
      </w:tblGrid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tabs>
                <w:tab w:val="center" w:pos="1587"/>
              </w:tabs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@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type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ab/>
            </w: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Material textual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c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Música impresa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http://purl.org/library/MusicalScore</w:t>
            </w:r>
            <w:proofErr w:type="gramStart"/>
            <w:r w:rsidRPr="00BD7643">
              <w:rPr>
                <w:rFonts w:ascii="Calibri" w:eastAsia="Droid Sans Fallback" w:hAnsi="Calibri" w:cs="Calibri"/>
                <w:color w:val="00000A"/>
              </w:rPr>
              <w:t>?</w:t>
            </w:r>
            <w:proofErr w:type="gramEnd"/>
          </w:p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(puntuación musical)</w:t>
            </w: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Manuscritos de música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http://purl.org/library/MusicalScore</w:t>
            </w:r>
            <w:proofErr w:type="gramStart"/>
            <w:r w:rsidRPr="00BD7643">
              <w:rPr>
                <w:rFonts w:ascii="Calibri" w:eastAsia="Droid Sans Fallback" w:hAnsi="Calibri" w:cs="Calibri"/>
                <w:color w:val="00000A"/>
              </w:rPr>
              <w:t>?</w:t>
            </w:r>
            <w:proofErr w:type="gramEnd"/>
          </w:p>
        </w:tc>
      </w:tr>
      <w:tr w:rsidR="00BD7643" w:rsidRPr="00BD7643" w:rsidTr="00DE361E">
        <w:trPr>
          <w:trHeight w:val="204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e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Material cartográfico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: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Map</w:t>
            </w:r>
            <w:proofErr w:type="spellEnd"/>
          </w:p>
        </w:tc>
      </w:tr>
      <w:tr w:rsidR="00BD7643" w:rsidRPr="00BD7643" w:rsidTr="00DE361E">
        <w:trPr>
          <w:trHeight w:val="204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Manuscritos de material cartográfico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: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Map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g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Material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proyectable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http://purl.org/library/VisualMaterial</w:t>
            </w:r>
          </w:p>
        </w:tc>
      </w:tr>
      <w:tr w:rsidR="00BD7643" w:rsidRPr="00BD7643" w:rsidTr="00DE361E">
        <w:trPr>
          <w:trHeight w:val="204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i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Registros sonoros no musicales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j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Registros musicales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: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MusicRecording</w:t>
            </w:r>
            <w:proofErr w:type="spellEnd"/>
          </w:p>
        </w:tc>
      </w:tr>
      <w:tr w:rsidR="00BD7643" w:rsidRPr="00BD7643" w:rsidTr="00DE361E">
        <w:trPr>
          <w:trHeight w:val="204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k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Gráficos bidimensionales no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proyectables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http://purl.org/library/VisualMaterial</w:t>
            </w: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Archivo de computador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http://purl.org/library/ComputerFile</w:t>
            </w: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o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Kit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http://purl.org/library/Kit</w:t>
            </w: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p 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Material mixto 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r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Material tridimensional, artefacto, objeto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http://purl.org/library/VisualMaterial</w:t>
            </w: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t</w:t>
            </w:r>
          </w:p>
        </w:tc>
        <w:tc>
          <w:tcPr>
            <w:tcW w:w="54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Manuscritos</w:t>
            </w:r>
          </w:p>
        </w:tc>
        <w:tc>
          <w:tcPr>
            <w:tcW w:w="4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http://purl.org/library/ArchiveMaterial</w:t>
            </w:r>
          </w:p>
        </w:tc>
      </w:tr>
    </w:tbl>
    <w:p w:rsidR="00BD7643" w:rsidRPr="00BD7643" w:rsidRDefault="00BD7643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color w:val="00000A"/>
        </w:rPr>
      </w:pPr>
    </w:p>
    <w:p w:rsidR="00BD7643" w:rsidRPr="00BD7643" w:rsidRDefault="00BD7643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b/>
          <w:bCs/>
          <w:color w:val="00000A"/>
          <w:sz w:val="26"/>
          <w:szCs w:val="26"/>
        </w:rPr>
      </w:pPr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Relación entre V110 Forma del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Item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y @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type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de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Schema</w:t>
      </w:r>
      <w:proofErr w:type="spellEnd"/>
    </w:p>
    <w:tbl>
      <w:tblPr>
        <w:tblW w:w="0" w:type="auto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39"/>
        <w:gridCol w:w="4248"/>
        <w:gridCol w:w="4227"/>
      </w:tblGrid>
      <w:tr w:rsidR="00BD7643" w:rsidRPr="00BD7643" w:rsidTr="00DE361E">
        <w:trPr>
          <w:trHeight w:val="101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@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type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 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Microfilm 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b 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Microficha 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c 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Microficha opaca 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 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Impreso grande 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http://purl.org/library/LargePrintBook</w:t>
            </w:r>
            <w:proofErr w:type="gramStart"/>
            <w:r w:rsidRPr="00BD7643">
              <w:rPr>
                <w:rFonts w:ascii="Calibri" w:eastAsia="Droid Sans Fallback" w:hAnsi="Calibri" w:cs="Calibri"/>
                <w:color w:val="000000"/>
              </w:rPr>
              <w:t>?</w:t>
            </w:r>
            <w:proofErr w:type="gramEnd"/>
          </w:p>
        </w:tc>
      </w:tr>
      <w:tr w:rsidR="00BD7643" w:rsidRPr="00BD7643" w:rsidTr="00DE361E">
        <w:trPr>
          <w:trHeight w:val="101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 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Braille 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http://purl.org/library/BrailleBook</w:t>
            </w:r>
            <w:proofErr w:type="gramStart"/>
            <w:r w:rsidRPr="00BD7643">
              <w:rPr>
                <w:rFonts w:ascii="Calibri" w:eastAsia="Droid Sans Fallback" w:hAnsi="Calibri" w:cs="Calibri"/>
                <w:color w:val="00000A"/>
              </w:rPr>
              <w:t>?</w:t>
            </w:r>
            <w:proofErr w:type="gramEnd"/>
          </w:p>
        </w:tc>
      </w:tr>
      <w:tr w:rsidR="00BD7643" w:rsidRPr="00BD7643" w:rsidTr="00DE361E">
        <w:trPr>
          <w:trHeight w:val="306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r 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Reproducción impresa regular – impresión legible 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306"/>
        </w:trPr>
        <w:tc>
          <w:tcPr>
            <w:tcW w:w="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s</w:t>
            </w:r>
          </w:p>
        </w:tc>
        <w:tc>
          <w:tcPr>
            <w:tcW w:w="57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Electrónico</w:t>
            </w:r>
          </w:p>
        </w:tc>
        <w:tc>
          <w:tcPr>
            <w:tcW w:w="4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</w:tbl>
    <w:p w:rsidR="00BD7643" w:rsidRPr="00BD7643" w:rsidRDefault="00BD7643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color w:val="00000A"/>
        </w:rPr>
      </w:pPr>
    </w:p>
    <w:p w:rsidR="00BD7643" w:rsidRPr="00BD7643" w:rsidRDefault="00BD7643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color w:val="00000A"/>
        </w:rPr>
      </w:pPr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Relación entre V111 Archivo de Computador y @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type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de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Schema</w:t>
      </w:r>
      <w:proofErr w:type="spellEnd"/>
      <w:r w:rsidRPr="00BD7643">
        <w:rPr>
          <w:rFonts w:ascii="Calibri" w:eastAsia="Droid Sans Fallback" w:hAnsi="Calibri" w:cs="Calibri"/>
          <w:color w:val="00000A"/>
        </w:rPr>
        <w:t xml:space="preserve"> </w:t>
      </w:r>
    </w:p>
    <w:tbl>
      <w:tblPr>
        <w:tblW w:w="0" w:type="auto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82"/>
        <w:gridCol w:w="3147"/>
        <w:gridCol w:w="5185"/>
      </w:tblGrid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@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type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Datos numéricos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204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b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Programas de computador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>:</w:t>
            </w:r>
            <w:r w:rsidRPr="00BD7643">
              <w:rPr>
                <w:rFonts w:ascii="Calibri" w:eastAsia="Droid Sans Fallback" w:hAnsi="Calibri" w:cs="Calibri"/>
                <w:color w:val="00000A"/>
              </w:rPr>
              <w:t xml:space="preserve">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A"/>
              </w:rPr>
              <w:t>SoftwareApplication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c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Representacionales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Documentos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e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Datos bibliográficos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Tipos de letra (fuentes)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g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Juegos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: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Game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h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Sonidos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schema:AudioObject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i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Multimedios interactivos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http://purl.org/library/InteractiveMultimedia</w:t>
            </w:r>
          </w:p>
        </w:tc>
      </w:tr>
      <w:tr w:rsidR="00BD7643" w:rsidRPr="00BD7643" w:rsidTr="00DE361E">
        <w:trPr>
          <w:trHeight w:val="203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j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Servicios o sistemas online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m </w:t>
            </w:r>
          </w:p>
        </w:tc>
        <w:tc>
          <w:tcPr>
            <w:tcW w:w="35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Combinación </w:t>
            </w:r>
          </w:p>
        </w:tc>
        <w:tc>
          <w:tcPr>
            <w:tcW w:w="55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</w:tbl>
    <w:p w:rsidR="00BD7643" w:rsidRPr="00BD7643" w:rsidRDefault="00BD7643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color w:val="00000A"/>
        </w:rPr>
      </w:pPr>
    </w:p>
    <w:p w:rsidR="00AB71BF" w:rsidRDefault="00AB71BF">
      <w:pPr>
        <w:rPr>
          <w:rFonts w:ascii="Calibri" w:eastAsia="Droid Sans Fallback" w:hAnsi="Calibri" w:cs="Calibri"/>
          <w:b/>
          <w:bCs/>
          <w:color w:val="00000A"/>
          <w:sz w:val="26"/>
          <w:szCs w:val="26"/>
        </w:rPr>
      </w:pPr>
      <w:r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br w:type="page"/>
      </w:r>
    </w:p>
    <w:p w:rsidR="00AB71BF" w:rsidRPr="00BD7643" w:rsidRDefault="00AB71BF" w:rsidP="00AB71BF">
      <w:pPr>
        <w:suppressAutoHyphens/>
        <w:spacing w:after="0"/>
        <w:ind w:left="0" w:firstLine="0"/>
        <w:rPr>
          <w:rFonts w:ascii="Calibri" w:eastAsia="Droid Sans Fallback" w:hAnsi="Calibri" w:cs="Calibri"/>
          <w:b/>
          <w:bCs/>
          <w:color w:val="00000A"/>
          <w:sz w:val="26"/>
          <w:szCs w:val="26"/>
        </w:rPr>
      </w:pPr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lastRenderedPageBreak/>
        <w:t>Relación entre V113 Tipo de Periódico y @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type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de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Schema</w:t>
      </w:r>
      <w:proofErr w:type="spellEnd"/>
    </w:p>
    <w:tbl>
      <w:tblPr>
        <w:tblW w:w="0" w:type="auto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63"/>
        <w:gridCol w:w="4757"/>
        <w:gridCol w:w="2835"/>
      </w:tblGrid>
      <w:tr w:rsidR="00AB71BF" w:rsidRPr="00BD7643" w:rsidTr="00DE361E">
        <w:trPr>
          <w:trHeight w:val="203"/>
        </w:trPr>
        <w:tc>
          <w:tcPr>
            <w:tcW w:w="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Trebuchet MS" w:eastAsia="Droid Sans Fallback" w:hAnsi="Trebuchet MS" w:cs="Calibri"/>
                <w:color w:val="000000"/>
                <w:sz w:val="24"/>
                <w:szCs w:val="24"/>
              </w:rPr>
            </w:pPr>
            <w:r w:rsidRPr="00BD7643">
              <w:rPr>
                <w:rFonts w:ascii="Trebuchet MS" w:eastAsia="Droid Sans Fallback" w:hAnsi="Trebuchet MS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@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type</w:t>
            </w:r>
            <w:proofErr w:type="spellEnd"/>
          </w:p>
        </w:tc>
      </w:tr>
      <w:tr w:rsidR="00AB71BF" w:rsidRPr="00BD7643" w:rsidTr="00DE361E">
        <w:trPr>
          <w:trHeight w:val="203"/>
        </w:trPr>
        <w:tc>
          <w:tcPr>
            <w:tcW w:w="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l </w:t>
            </w:r>
          </w:p>
        </w:tc>
        <w:tc>
          <w:tcPr>
            <w:tcW w:w="4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Hojas sueltas con actualizaciones diarias 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AB71BF" w:rsidRPr="00BD7643" w:rsidTr="00DE361E">
        <w:trPr>
          <w:trHeight w:val="101"/>
        </w:trPr>
        <w:tc>
          <w:tcPr>
            <w:tcW w:w="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n </w:t>
            </w:r>
          </w:p>
        </w:tc>
        <w:tc>
          <w:tcPr>
            <w:tcW w:w="4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Jornales 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schema:Newspaper</w:t>
            </w:r>
            <w:proofErr w:type="spellEnd"/>
          </w:p>
        </w:tc>
      </w:tr>
      <w:tr w:rsidR="00AB71BF" w:rsidRPr="00BD7643" w:rsidTr="00DE361E">
        <w:trPr>
          <w:trHeight w:val="101"/>
        </w:trPr>
        <w:tc>
          <w:tcPr>
            <w:tcW w:w="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p </w:t>
            </w:r>
          </w:p>
        </w:tc>
        <w:tc>
          <w:tcPr>
            <w:tcW w:w="4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Revistas 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schema:Periodical</w:t>
            </w:r>
            <w:proofErr w:type="spellEnd"/>
          </w:p>
        </w:tc>
      </w:tr>
      <w:tr w:rsidR="00AB71BF" w:rsidRPr="00BD7643" w:rsidTr="00DE361E">
        <w:trPr>
          <w:trHeight w:val="101"/>
        </w:trPr>
        <w:tc>
          <w:tcPr>
            <w:tcW w:w="4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s</w:t>
            </w:r>
          </w:p>
        </w:tc>
        <w:tc>
          <w:tcPr>
            <w:tcW w:w="47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Separatas</w:t>
            </w:r>
          </w:p>
        </w:tc>
        <w:tc>
          <w:tcPr>
            <w:tcW w:w="2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AB71BF" w:rsidRPr="00BD7643" w:rsidRDefault="00AB71BF" w:rsidP="00DE361E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</w:tbl>
    <w:p w:rsidR="00AB71BF" w:rsidRDefault="00AB71BF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b/>
          <w:bCs/>
          <w:color w:val="00000A"/>
          <w:sz w:val="26"/>
          <w:szCs w:val="26"/>
        </w:rPr>
      </w:pPr>
    </w:p>
    <w:p w:rsidR="00BD7643" w:rsidRPr="00BD7643" w:rsidRDefault="00AB71BF" w:rsidP="00BD7643">
      <w:pPr>
        <w:suppressAutoHyphens/>
        <w:spacing w:after="0"/>
        <w:ind w:left="0" w:firstLine="0"/>
        <w:rPr>
          <w:rFonts w:ascii="Calibri" w:eastAsia="Droid Sans Fallback" w:hAnsi="Calibri" w:cs="Calibri"/>
          <w:b/>
          <w:bCs/>
          <w:color w:val="00000A"/>
          <w:sz w:val="26"/>
          <w:szCs w:val="26"/>
        </w:rPr>
      </w:pPr>
      <w:r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Relación </w:t>
      </w:r>
      <w:r w:rsidR="00BD7643"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entre V114 Tipo de Material Visual y @</w:t>
      </w:r>
      <w:proofErr w:type="spellStart"/>
      <w:r w:rsidR="00BD7643"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type</w:t>
      </w:r>
      <w:proofErr w:type="spellEnd"/>
      <w:r w:rsidR="00BD7643"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de </w:t>
      </w:r>
      <w:proofErr w:type="spellStart"/>
      <w:r w:rsidR="00BD7643"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Schema</w:t>
      </w:r>
      <w:proofErr w:type="spellEnd"/>
    </w:p>
    <w:tbl>
      <w:tblPr>
        <w:tblW w:w="0" w:type="auto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64"/>
        <w:gridCol w:w="2930"/>
        <w:gridCol w:w="4256"/>
      </w:tblGrid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@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type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 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Arte (original)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schema:VisualArtwork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b 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Kit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http://purl.org/library/Kit</w:t>
            </w: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c 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Arte (reproducción)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proofErr w:type="gramStart"/>
            <w:r w:rsidRPr="00BD7643">
              <w:rPr>
                <w:rFonts w:ascii="Calibri" w:eastAsia="Droid Sans Fallback" w:hAnsi="Calibri" w:cs="Calibri"/>
                <w:color w:val="000000"/>
              </w:rPr>
              <w:t>schema:</w:t>
            </w:r>
            <w:proofErr w:type="gramEnd"/>
            <w:r w:rsidRPr="00BD7643">
              <w:rPr>
                <w:rFonts w:ascii="Calibri" w:eastAsia="Droid Sans Fallback" w:hAnsi="Calibri" w:cs="Calibri"/>
                <w:color w:val="000000"/>
              </w:rPr>
              <w:t>VisualArtwork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>?</w:t>
            </w: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 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Diorama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 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Tira de Film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g 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Juego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: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Game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i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Cuadro 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k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Gráfico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l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Dibujo técnico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m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Film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n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Mapa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: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Map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o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Flash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card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(cartón relámpago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p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Slide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de microscopio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q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Modelo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r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Realia</w:t>
            </w:r>
            <w:proofErr w:type="spellEnd"/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s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Slide</w:t>
            </w:r>
            <w:proofErr w:type="spellEnd"/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t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Transparencia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v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Grabación en video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Schema:VideoObject</w:t>
            </w:r>
            <w:proofErr w:type="spellEnd"/>
          </w:p>
        </w:tc>
      </w:tr>
      <w:tr w:rsidR="00BD7643" w:rsidRPr="00BD7643" w:rsidTr="00DE361E">
        <w:trPr>
          <w:trHeight w:val="101"/>
        </w:trPr>
        <w:tc>
          <w:tcPr>
            <w:tcW w:w="4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w</w:t>
            </w:r>
          </w:p>
        </w:tc>
        <w:tc>
          <w:tcPr>
            <w:tcW w:w="2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Juguete</w:t>
            </w:r>
          </w:p>
        </w:tc>
        <w:tc>
          <w:tcPr>
            <w:tcW w:w="4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A"/>
              </w:rPr>
            </w:pPr>
            <w:r w:rsidRPr="00BD7643">
              <w:rPr>
                <w:rFonts w:ascii="Calibri" w:eastAsia="Droid Sans Fallback" w:hAnsi="Calibri" w:cs="Calibri"/>
                <w:color w:val="00000A"/>
              </w:rPr>
              <w:t>http://purl.org/library/Toy</w:t>
            </w:r>
          </w:p>
        </w:tc>
      </w:tr>
    </w:tbl>
    <w:p w:rsidR="00BD7643" w:rsidRPr="00BD7643" w:rsidRDefault="00BD7643" w:rsidP="00BD7643">
      <w:pPr>
        <w:pageBreakBefore/>
        <w:suppressAutoHyphens/>
        <w:spacing w:after="0"/>
        <w:ind w:left="0" w:firstLine="0"/>
        <w:rPr>
          <w:rFonts w:ascii="Calibri" w:eastAsia="Droid Sans Fallback" w:hAnsi="Calibri" w:cs="Calibri"/>
          <w:b/>
          <w:bCs/>
          <w:color w:val="00000A"/>
          <w:sz w:val="26"/>
          <w:szCs w:val="26"/>
        </w:rPr>
      </w:pPr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lastRenderedPageBreak/>
        <w:t xml:space="preserve">Relación entre v115 Tipo de Material Visual No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proyectable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y @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type</w:t>
      </w:r>
      <w:proofErr w:type="spellEnd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 xml:space="preserve"> de </w:t>
      </w:r>
      <w:proofErr w:type="spellStart"/>
      <w:r w:rsidRPr="00BD7643">
        <w:rPr>
          <w:rFonts w:ascii="Calibri" w:eastAsia="Droid Sans Fallback" w:hAnsi="Calibri" w:cs="Calibri"/>
          <w:b/>
          <w:bCs/>
          <w:color w:val="00000A"/>
          <w:sz w:val="26"/>
          <w:szCs w:val="26"/>
        </w:rPr>
        <w:t>Schema</w:t>
      </w:r>
      <w:proofErr w:type="spellEnd"/>
    </w:p>
    <w:tbl>
      <w:tblPr>
        <w:tblW w:w="0" w:type="auto"/>
        <w:tblInd w:w="17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467"/>
        <w:gridCol w:w="3613"/>
        <w:gridCol w:w="2160"/>
      </w:tblGrid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>c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Colage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Dibujo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e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Pintura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Schema:Painting</w:t>
            </w:r>
            <w:proofErr w:type="spellEnd"/>
          </w:p>
        </w:tc>
      </w:tr>
      <w:tr w:rsidR="00BD7643" w:rsidRPr="00BD7643" w:rsidTr="00DE361E">
        <w:trPr>
          <w:trHeight w:val="203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Impresión fotomecánica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g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Fotonegativo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h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Fotoimpresión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i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Foto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j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Impresión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l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Dibujo técnico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n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Gráfico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203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o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Flash </w:t>
            </w:r>
            <w:proofErr w:type="spellStart"/>
            <w:r w:rsidRPr="00BD7643">
              <w:rPr>
                <w:rFonts w:ascii="Calibri" w:eastAsia="Droid Sans Fallback" w:hAnsi="Calibri" w:cs="Calibri"/>
                <w:color w:val="000000"/>
              </w:rPr>
              <w:t>card</w:t>
            </w:r>
            <w:proofErr w:type="spellEnd"/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 (Cartón relámpago)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  <w:tr w:rsidR="00BD7643" w:rsidRPr="00BD7643" w:rsidTr="00DE361E">
        <w:trPr>
          <w:trHeight w:val="101"/>
        </w:trPr>
        <w:tc>
          <w:tcPr>
            <w:tcW w:w="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u </w:t>
            </w:r>
          </w:p>
        </w:tc>
        <w:tc>
          <w:tcPr>
            <w:tcW w:w="3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  <w:r w:rsidRPr="00BD7643">
              <w:rPr>
                <w:rFonts w:ascii="Calibri" w:eastAsia="Droid Sans Fallback" w:hAnsi="Calibri" w:cs="Calibri"/>
                <w:color w:val="000000"/>
              </w:rPr>
              <w:t xml:space="preserve">Desconocido </w:t>
            </w:r>
          </w:p>
        </w:tc>
        <w:tc>
          <w:tcPr>
            <w:tcW w:w="21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8" w:type="dxa"/>
            </w:tcMar>
          </w:tcPr>
          <w:p w:rsidR="00BD7643" w:rsidRPr="00BD7643" w:rsidRDefault="00BD7643" w:rsidP="00BD7643">
            <w:pPr>
              <w:suppressAutoHyphens/>
              <w:spacing w:after="0" w:line="240" w:lineRule="auto"/>
              <w:ind w:left="0" w:firstLine="0"/>
              <w:rPr>
                <w:rFonts w:ascii="Calibri" w:eastAsia="Droid Sans Fallback" w:hAnsi="Calibri" w:cs="Calibri"/>
                <w:color w:val="000000"/>
              </w:rPr>
            </w:pPr>
          </w:p>
        </w:tc>
      </w:tr>
    </w:tbl>
    <w:p w:rsidR="00BD7643" w:rsidRPr="00BD7643" w:rsidRDefault="00BD7643" w:rsidP="00BD7643">
      <w:pPr>
        <w:suppressAutoHyphens/>
        <w:ind w:left="0" w:firstLine="0"/>
        <w:rPr>
          <w:rFonts w:ascii="Calibri" w:eastAsia="Droid Sans Fallback" w:hAnsi="Calibri" w:cs="Calibri"/>
          <w:color w:val="00000A"/>
        </w:rPr>
      </w:pPr>
    </w:p>
    <w:p w:rsidR="00BD7643" w:rsidRPr="00BD7643" w:rsidRDefault="00BD7643" w:rsidP="00BD7643">
      <w:pPr>
        <w:suppressAutoHyphens/>
        <w:ind w:left="0" w:firstLine="0"/>
        <w:rPr>
          <w:rFonts w:ascii="Calibri" w:eastAsia="Droid Sans Fallback" w:hAnsi="Calibri" w:cs="Calibri"/>
          <w:color w:val="00000A"/>
        </w:rPr>
      </w:pPr>
    </w:p>
    <w:p w:rsidR="005D54EF" w:rsidRDefault="005D54EF" w:rsidP="005D54EF">
      <w:pPr>
        <w:ind w:left="0" w:firstLine="0"/>
      </w:pPr>
    </w:p>
    <w:p w:rsidR="005D54EF" w:rsidRDefault="005D54EF" w:rsidP="005D54EF">
      <w:pPr>
        <w:ind w:left="0" w:firstLine="0"/>
      </w:pPr>
    </w:p>
    <w:p w:rsidR="00AD2D31" w:rsidRPr="00820BAD" w:rsidRDefault="00AD2D31" w:rsidP="005B43DC">
      <w:pPr>
        <w:ind w:left="0" w:firstLine="0"/>
      </w:pPr>
    </w:p>
    <w:sectPr w:rsidR="00AD2D31" w:rsidRPr="00820BAD" w:rsidSect="00966156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C31" w:rsidRDefault="00112C31" w:rsidP="005C03AC">
      <w:pPr>
        <w:spacing w:after="0" w:line="240" w:lineRule="auto"/>
      </w:pPr>
      <w:r>
        <w:separator/>
      </w:r>
    </w:p>
  </w:endnote>
  <w:endnote w:type="continuationSeparator" w:id="0">
    <w:p w:rsidR="00112C31" w:rsidRDefault="00112C31" w:rsidP="005C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C31" w:rsidRDefault="00112C31" w:rsidP="005C03AC">
      <w:pPr>
        <w:spacing w:after="0" w:line="240" w:lineRule="auto"/>
      </w:pPr>
      <w:r>
        <w:separator/>
      </w:r>
    </w:p>
  </w:footnote>
  <w:footnote w:type="continuationSeparator" w:id="0">
    <w:p w:rsidR="00112C31" w:rsidRDefault="00112C31" w:rsidP="005C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FBC"/>
    <w:multiLevelType w:val="hybridMultilevel"/>
    <w:tmpl w:val="627814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A6292"/>
    <w:multiLevelType w:val="hybridMultilevel"/>
    <w:tmpl w:val="9796F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7210"/>
    <w:multiLevelType w:val="hybridMultilevel"/>
    <w:tmpl w:val="3FA8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A24D4"/>
    <w:multiLevelType w:val="hybridMultilevel"/>
    <w:tmpl w:val="0E0E9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9176E"/>
    <w:multiLevelType w:val="hybridMultilevel"/>
    <w:tmpl w:val="03A425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17DEC"/>
    <w:multiLevelType w:val="hybridMultilevel"/>
    <w:tmpl w:val="2E40A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D351E"/>
    <w:multiLevelType w:val="hybridMultilevel"/>
    <w:tmpl w:val="FC0CE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97A5D"/>
    <w:multiLevelType w:val="hybridMultilevel"/>
    <w:tmpl w:val="244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C2A1A"/>
    <w:multiLevelType w:val="hybridMultilevel"/>
    <w:tmpl w:val="ADDAF53C"/>
    <w:lvl w:ilvl="0" w:tplc="87DC9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AB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E4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6B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8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0C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24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782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DC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99222F"/>
    <w:multiLevelType w:val="hybridMultilevel"/>
    <w:tmpl w:val="C6D4557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116DCD"/>
    <w:multiLevelType w:val="hybridMultilevel"/>
    <w:tmpl w:val="308A7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35F58"/>
    <w:multiLevelType w:val="hybridMultilevel"/>
    <w:tmpl w:val="0938F7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93E"/>
    <w:rsid w:val="00001890"/>
    <w:rsid w:val="00002A96"/>
    <w:rsid w:val="000051AF"/>
    <w:rsid w:val="00015DED"/>
    <w:rsid w:val="00023DF1"/>
    <w:rsid w:val="00031B96"/>
    <w:rsid w:val="00042409"/>
    <w:rsid w:val="00042F98"/>
    <w:rsid w:val="00051C41"/>
    <w:rsid w:val="00053AE6"/>
    <w:rsid w:val="00062360"/>
    <w:rsid w:val="00073007"/>
    <w:rsid w:val="000851BE"/>
    <w:rsid w:val="000872FA"/>
    <w:rsid w:val="000B47C0"/>
    <w:rsid w:val="000D26D0"/>
    <w:rsid w:val="000E4F6D"/>
    <w:rsid w:val="000E5E32"/>
    <w:rsid w:val="000F3BB5"/>
    <w:rsid w:val="000F462F"/>
    <w:rsid w:val="001031DF"/>
    <w:rsid w:val="00106ABB"/>
    <w:rsid w:val="00112C31"/>
    <w:rsid w:val="00112F0D"/>
    <w:rsid w:val="001146B4"/>
    <w:rsid w:val="00116053"/>
    <w:rsid w:val="00125CD5"/>
    <w:rsid w:val="00132DDC"/>
    <w:rsid w:val="0013565B"/>
    <w:rsid w:val="00141A5E"/>
    <w:rsid w:val="00142E6B"/>
    <w:rsid w:val="00153557"/>
    <w:rsid w:val="0016095E"/>
    <w:rsid w:val="00163A0D"/>
    <w:rsid w:val="00165B5E"/>
    <w:rsid w:val="001666D7"/>
    <w:rsid w:val="00176434"/>
    <w:rsid w:val="001A3E9F"/>
    <w:rsid w:val="001E4D18"/>
    <w:rsid w:val="001F6774"/>
    <w:rsid w:val="001F7FA0"/>
    <w:rsid w:val="00204A18"/>
    <w:rsid w:val="0021359F"/>
    <w:rsid w:val="00222663"/>
    <w:rsid w:val="00242043"/>
    <w:rsid w:val="00253AC3"/>
    <w:rsid w:val="0026145C"/>
    <w:rsid w:val="00262010"/>
    <w:rsid w:val="002733B9"/>
    <w:rsid w:val="0029019A"/>
    <w:rsid w:val="00294E20"/>
    <w:rsid w:val="002A3A54"/>
    <w:rsid w:val="002B1592"/>
    <w:rsid w:val="002B737D"/>
    <w:rsid w:val="002C01F8"/>
    <w:rsid w:val="002C545B"/>
    <w:rsid w:val="002D089F"/>
    <w:rsid w:val="002D0CAE"/>
    <w:rsid w:val="002E1D88"/>
    <w:rsid w:val="002E5C06"/>
    <w:rsid w:val="00300DD8"/>
    <w:rsid w:val="003244CC"/>
    <w:rsid w:val="0034082D"/>
    <w:rsid w:val="00342944"/>
    <w:rsid w:val="003537D8"/>
    <w:rsid w:val="00355233"/>
    <w:rsid w:val="00364196"/>
    <w:rsid w:val="003854FC"/>
    <w:rsid w:val="00391D32"/>
    <w:rsid w:val="003A1598"/>
    <w:rsid w:val="003A4376"/>
    <w:rsid w:val="003C1AD7"/>
    <w:rsid w:val="003E485F"/>
    <w:rsid w:val="003E722A"/>
    <w:rsid w:val="003F25D9"/>
    <w:rsid w:val="003F3337"/>
    <w:rsid w:val="004010AE"/>
    <w:rsid w:val="00402E61"/>
    <w:rsid w:val="00404C7E"/>
    <w:rsid w:val="0040603B"/>
    <w:rsid w:val="00406590"/>
    <w:rsid w:val="00412B09"/>
    <w:rsid w:val="00421D3B"/>
    <w:rsid w:val="0042552D"/>
    <w:rsid w:val="00432272"/>
    <w:rsid w:val="00465880"/>
    <w:rsid w:val="00466F23"/>
    <w:rsid w:val="00473FB1"/>
    <w:rsid w:val="004A542A"/>
    <w:rsid w:val="004B0952"/>
    <w:rsid w:val="004C133B"/>
    <w:rsid w:val="004C13E0"/>
    <w:rsid w:val="004C157A"/>
    <w:rsid w:val="004C5A93"/>
    <w:rsid w:val="004C7005"/>
    <w:rsid w:val="004D24A0"/>
    <w:rsid w:val="004D786F"/>
    <w:rsid w:val="004E21BD"/>
    <w:rsid w:val="004E40EB"/>
    <w:rsid w:val="004E4393"/>
    <w:rsid w:val="004F3348"/>
    <w:rsid w:val="005104FD"/>
    <w:rsid w:val="00530D03"/>
    <w:rsid w:val="00536403"/>
    <w:rsid w:val="0054020E"/>
    <w:rsid w:val="00556DA6"/>
    <w:rsid w:val="00561AB5"/>
    <w:rsid w:val="00565269"/>
    <w:rsid w:val="00577E73"/>
    <w:rsid w:val="005813CD"/>
    <w:rsid w:val="00581AE1"/>
    <w:rsid w:val="00591A1C"/>
    <w:rsid w:val="005A25FA"/>
    <w:rsid w:val="005B43DC"/>
    <w:rsid w:val="005B7F01"/>
    <w:rsid w:val="005C02C3"/>
    <w:rsid w:val="005C03AC"/>
    <w:rsid w:val="005C062A"/>
    <w:rsid w:val="005D1451"/>
    <w:rsid w:val="005D54EF"/>
    <w:rsid w:val="005E1323"/>
    <w:rsid w:val="005E1B35"/>
    <w:rsid w:val="006000D4"/>
    <w:rsid w:val="006067D3"/>
    <w:rsid w:val="00606ADD"/>
    <w:rsid w:val="00611DAD"/>
    <w:rsid w:val="0061410D"/>
    <w:rsid w:val="0061474B"/>
    <w:rsid w:val="0061632E"/>
    <w:rsid w:val="0062293E"/>
    <w:rsid w:val="0062658C"/>
    <w:rsid w:val="00634699"/>
    <w:rsid w:val="00662AC3"/>
    <w:rsid w:val="00670E53"/>
    <w:rsid w:val="00672D7F"/>
    <w:rsid w:val="006974C9"/>
    <w:rsid w:val="006C2B38"/>
    <w:rsid w:val="006C4D54"/>
    <w:rsid w:val="006C4EC0"/>
    <w:rsid w:val="006C74DB"/>
    <w:rsid w:val="006D0F5B"/>
    <w:rsid w:val="006E0A9A"/>
    <w:rsid w:val="006E4833"/>
    <w:rsid w:val="006E4DC3"/>
    <w:rsid w:val="006E5AD9"/>
    <w:rsid w:val="0071184E"/>
    <w:rsid w:val="00722A1E"/>
    <w:rsid w:val="00731349"/>
    <w:rsid w:val="007377F9"/>
    <w:rsid w:val="00740D6C"/>
    <w:rsid w:val="00757DBB"/>
    <w:rsid w:val="00764859"/>
    <w:rsid w:val="00784027"/>
    <w:rsid w:val="007851FE"/>
    <w:rsid w:val="00787916"/>
    <w:rsid w:val="00790CEB"/>
    <w:rsid w:val="007A797A"/>
    <w:rsid w:val="007B23E0"/>
    <w:rsid w:val="007B662C"/>
    <w:rsid w:val="007B77E8"/>
    <w:rsid w:val="007D2071"/>
    <w:rsid w:val="007D71C5"/>
    <w:rsid w:val="007F3062"/>
    <w:rsid w:val="007F395F"/>
    <w:rsid w:val="007F7B99"/>
    <w:rsid w:val="008149C9"/>
    <w:rsid w:val="008150E1"/>
    <w:rsid w:val="008163A9"/>
    <w:rsid w:val="00820BAD"/>
    <w:rsid w:val="0082335F"/>
    <w:rsid w:val="00830994"/>
    <w:rsid w:val="00846B24"/>
    <w:rsid w:val="00854398"/>
    <w:rsid w:val="00867A36"/>
    <w:rsid w:val="008818EF"/>
    <w:rsid w:val="0088445E"/>
    <w:rsid w:val="00887C0E"/>
    <w:rsid w:val="00896BCF"/>
    <w:rsid w:val="008977FC"/>
    <w:rsid w:val="008B3E1C"/>
    <w:rsid w:val="008C0B23"/>
    <w:rsid w:val="008C1FEB"/>
    <w:rsid w:val="008C55EB"/>
    <w:rsid w:val="008D2529"/>
    <w:rsid w:val="008E40E1"/>
    <w:rsid w:val="008E521A"/>
    <w:rsid w:val="00906EDE"/>
    <w:rsid w:val="0091402E"/>
    <w:rsid w:val="00915E91"/>
    <w:rsid w:val="009221C2"/>
    <w:rsid w:val="00923996"/>
    <w:rsid w:val="009276F3"/>
    <w:rsid w:val="0093187B"/>
    <w:rsid w:val="00933DBB"/>
    <w:rsid w:val="0094357F"/>
    <w:rsid w:val="009439A6"/>
    <w:rsid w:val="00944855"/>
    <w:rsid w:val="00950495"/>
    <w:rsid w:val="00954364"/>
    <w:rsid w:val="00966156"/>
    <w:rsid w:val="009761FB"/>
    <w:rsid w:val="0098017C"/>
    <w:rsid w:val="0098752C"/>
    <w:rsid w:val="00992334"/>
    <w:rsid w:val="00992BF4"/>
    <w:rsid w:val="009A33AB"/>
    <w:rsid w:val="009B1F56"/>
    <w:rsid w:val="009C6355"/>
    <w:rsid w:val="009D2E16"/>
    <w:rsid w:val="009E145C"/>
    <w:rsid w:val="009E1F48"/>
    <w:rsid w:val="009F5BB6"/>
    <w:rsid w:val="00A11802"/>
    <w:rsid w:val="00A1379D"/>
    <w:rsid w:val="00A16D39"/>
    <w:rsid w:val="00A2292C"/>
    <w:rsid w:val="00A3293F"/>
    <w:rsid w:val="00A43DC5"/>
    <w:rsid w:val="00A50252"/>
    <w:rsid w:val="00A71790"/>
    <w:rsid w:val="00A73656"/>
    <w:rsid w:val="00A8782A"/>
    <w:rsid w:val="00A87B93"/>
    <w:rsid w:val="00AA1D2E"/>
    <w:rsid w:val="00AA7DEA"/>
    <w:rsid w:val="00AB3CEE"/>
    <w:rsid w:val="00AB517E"/>
    <w:rsid w:val="00AB71BF"/>
    <w:rsid w:val="00AC02B9"/>
    <w:rsid w:val="00AD2D31"/>
    <w:rsid w:val="00B048CB"/>
    <w:rsid w:val="00B049FA"/>
    <w:rsid w:val="00B166C0"/>
    <w:rsid w:val="00B237F5"/>
    <w:rsid w:val="00B34F71"/>
    <w:rsid w:val="00B7034B"/>
    <w:rsid w:val="00B774B6"/>
    <w:rsid w:val="00B8649B"/>
    <w:rsid w:val="00B9211C"/>
    <w:rsid w:val="00B92FFF"/>
    <w:rsid w:val="00B93126"/>
    <w:rsid w:val="00B96032"/>
    <w:rsid w:val="00BA15FD"/>
    <w:rsid w:val="00BA4B1B"/>
    <w:rsid w:val="00BB2C1C"/>
    <w:rsid w:val="00BB5AAF"/>
    <w:rsid w:val="00BC36DD"/>
    <w:rsid w:val="00BC50C5"/>
    <w:rsid w:val="00BD7643"/>
    <w:rsid w:val="00BF7B7F"/>
    <w:rsid w:val="00C07250"/>
    <w:rsid w:val="00C100F1"/>
    <w:rsid w:val="00C16215"/>
    <w:rsid w:val="00C24509"/>
    <w:rsid w:val="00C478FA"/>
    <w:rsid w:val="00C53FD9"/>
    <w:rsid w:val="00C54320"/>
    <w:rsid w:val="00C6224C"/>
    <w:rsid w:val="00C62338"/>
    <w:rsid w:val="00C63630"/>
    <w:rsid w:val="00C6665E"/>
    <w:rsid w:val="00C75A70"/>
    <w:rsid w:val="00C848DD"/>
    <w:rsid w:val="00C97B1E"/>
    <w:rsid w:val="00CA34EC"/>
    <w:rsid w:val="00CA3B3E"/>
    <w:rsid w:val="00CA5633"/>
    <w:rsid w:val="00CB34FF"/>
    <w:rsid w:val="00CC27B6"/>
    <w:rsid w:val="00CC283F"/>
    <w:rsid w:val="00CD04BD"/>
    <w:rsid w:val="00CE4C46"/>
    <w:rsid w:val="00D001AB"/>
    <w:rsid w:val="00D0243C"/>
    <w:rsid w:val="00D03722"/>
    <w:rsid w:val="00D13EC9"/>
    <w:rsid w:val="00D23557"/>
    <w:rsid w:val="00D27640"/>
    <w:rsid w:val="00D4351A"/>
    <w:rsid w:val="00D4788B"/>
    <w:rsid w:val="00D60324"/>
    <w:rsid w:val="00D60F0D"/>
    <w:rsid w:val="00D66CE5"/>
    <w:rsid w:val="00D705F5"/>
    <w:rsid w:val="00D70DAF"/>
    <w:rsid w:val="00D72B46"/>
    <w:rsid w:val="00D80FEF"/>
    <w:rsid w:val="00D856D4"/>
    <w:rsid w:val="00D87930"/>
    <w:rsid w:val="00D91C1D"/>
    <w:rsid w:val="00D93507"/>
    <w:rsid w:val="00DA0371"/>
    <w:rsid w:val="00DA3D27"/>
    <w:rsid w:val="00DB2370"/>
    <w:rsid w:val="00DB3B68"/>
    <w:rsid w:val="00DB3CA0"/>
    <w:rsid w:val="00DC20C7"/>
    <w:rsid w:val="00DC3A08"/>
    <w:rsid w:val="00DC587F"/>
    <w:rsid w:val="00DD19EF"/>
    <w:rsid w:val="00DD2439"/>
    <w:rsid w:val="00DE1A2D"/>
    <w:rsid w:val="00DE6426"/>
    <w:rsid w:val="00DF44FA"/>
    <w:rsid w:val="00E11452"/>
    <w:rsid w:val="00E117E0"/>
    <w:rsid w:val="00E13120"/>
    <w:rsid w:val="00E13460"/>
    <w:rsid w:val="00E13729"/>
    <w:rsid w:val="00E15023"/>
    <w:rsid w:val="00E244E8"/>
    <w:rsid w:val="00E34474"/>
    <w:rsid w:val="00E35226"/>
    <w:rsid w:val="00E37982"/>
    <w:rsid w:val="00E4072D"/>
    <w:rsid w:val="00E40D5B"/>
    <w:rsid w:val="00E4743C"/>
    <w:rsid w:val="00E52F18"/>
    <w:rsid w:val="00E8424E"/>
    <w:rsid w:val="00E903E0"/>
    <w:rsid w:val="00EB1C2D"/>
    <w:rsid w:val="00EB63A1"/>
    <w:rsid w:val="00EB6FE8"/>
    <w:rsid w:val="00EC7D01"/>
    <w:rsid w:val="00ED125B"/>
    <w:rsid w:val="00EE4F85"/>
    <w:rsid w:val="00F04709"/>
    <w:rsid w:val="00F124DD"/>
    <w:rsid w:val="00F14BA8"/>
    <w:rsid w:val="00F14D20"/>
    <w:rsid w:val="00F17771"/>
    <w:rsid w:val="00F2104A"/>
    <w:rsid w:val="00F26EC2"/>
    <w:rsid w:val="00F32916"/>
    <w:rsid w:val="00F37D4C"/>
    <w:rsid w:val="00F40ABA"/>
    <w:rsid w:val="00F52EF0"/>
    <w:rsid w:val="00F60946"/>
    <w:rsid w:val="00F67937"/>
    <w:rsid w:val="00F721D2"/>
    <w:rsid w:val="00F75E02"/>
    <w:rsid w:val="00F75F86"/>
    <w:rsid w:val="00F801DE"/>
    <w:rsid w:val="00F81FE1"/>
    <w:rsid w:val="00FA0E26"/>
    <w:rsid w:val="00FB4BAD"/>
    <w:rsid w:val="00FD134F"/>
    <w:rsid w:val="00FD13D5"/>
    <w:rsid w:val="00FD417E"/>
    <w:rsid w:val="00FD4A94"/>
    <w:rsid w:val="00FD59FE"/>
    <w:rsid w:val="00FD64CB"/>
    <w:rsid w:val="00FE3C61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9D09B3-6B42-465C-8A4E-6D69E3A6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850" w:hanging="18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29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B3CA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11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60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517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C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3AC"/>
  </w:style>
  <w:style w:type="paragraph" w:styleId="Piedepgina">
    <w:name w:val="footer"/>
    <w:basedOn w:val="Normal"/>
    <w:link w:val="PiedepginaCar"/>
    <w:uiPriority w:val="99"/>
    <w:unhideWhenUsed/>
    <w:rsid w:val="005C03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1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.org/AudioObject" TargetMode="External"/><Relationship Id="rId18" Type="http://schemas.openxmlformats.org/officeDocument/2006/relationships/hyperlink" Target="http://schema.org/Periodical" TargetMode="External"/><Relationship Id="rId26" Type="http://schemas.openxmlformats.org/officeDocument/2006/relationships/hyperlink" Target="http://schema.org/PostalAddress" TargetMode="External"/><Relationship Id="rId3" Type="http://schemas.openxmlformats.org/officeDocument/2006/relationships/styles" Target="styles.xml"/><Relationship Id="rId21" Type="http://schemas.openxmlformats.org/officeDocument/2006/relationships/hyperlink" Target="http://schema.org/Person" TargetMode="External"/><Relationship Id="rId34" Type="http://schemas.openxmlformats.org/officeDocument/2006/relationships/hyperlink" Target="http://lilacs.sld.cu/Annota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chema.org/Chapter" TargetMode="External"/><Relationship Id="rId17" Type="http://schemas.openxmlformats.org/officeDocument/2006/relationships/hyperlink" Target="http://schema.org/BookSeries" TargetMode="External"/><Relationship Id="rId25" Type="http://schemas.openxmlformats.org/officeDocument/2006/relationships/hyperlink" Target="http://schema.org/Place" TargetMode="External"/><Relationship Id="rId33" Type="http://schemas.openxmlformats.org/officeDocument/2006/relationships/hyperlink" Target="http://lilacs.sld.cu/Perio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hema.org/Collection" TargetMode="External"/><Relationship Id="rId20" Type="http://schemas.openxmlformats.org/officeDocument/2006/relationships/hyperlink" Target="http://schema.org/PublicationIssue" TargetMode="External"/><Relationship Id="rId29" Type="http://schemas.openxmlformats.org/officeDocument/2006/relationships/hyperlink" Target="http://lilacs.sld.cu/PhysicalLocaliz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ema.org/Article" TargetMode="External"/><Relationship Id="rId24" Type="http://schemas.openxmlformats.org/officeDocument/2006/relationships/hyperlink" Target="http://schema.org/PublicationEvent" TargetMode="External"/><Relationship Id="rId32" Type="http://schemas.openxmlformats.org/officeDocument/2006/relationships/hyperlink" Target="http://lilacs.sld.cu/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hema.org/Map" TargetMode="External"/><Relationship Id="rId23" Type="http://schemas.openxmlformats.org/officeDocument/2006/relationships/hyperlink" Target="http://schema.org/Event" TargetMode="External"/><Relationship Id="rId28" Type="http://schemas.openxmlformats.org/officeDocument/2006/relationships/hyperlink" Target="http://schema.org/Languag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chema.org/Thesis" TargetMode="External"/><Relationship Id="rId19" Type="http://schemas.openxmlformats.org/officeDocument/2006/relationships/hyperlink" Target="http://schema.org/PublicationVolume" TargetMode="External"/><Relationship Id="rId31" Type="http://schemas.openxmlformats.org/officeDocument/2006/relationships/hyperlink" Target="http://lilacs.sld.cu/PhysicalDetai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.org/Book" TargetMode="External"/><Relationship Id="rId14" Type="http://schemas.openxmlformats.org/officeDocument/2006/relationships/hyperlink" Target="http://schema.org/VideoObject" TargetMode="External"/><Relationship Id="rId22" Type="http://schemas.openxmlformats.org/officeDocument/2006/relationships/hyperlink" Target="http://schema.org/Organization" TargetMode="External"/><Relationship Id="rId27" Type="http://schemas.openxmlformats.org/officeDocument/2006/relationships/hyperlink" Target="http://schema.org/Language" TargetMode="External"/><Relationship Id="rId30" Type="http://schemas.openxmlformats.org/officeDocument/2006/relationships/hyperlink" Target="http://lilacs.sld.cu/WebResourc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schema.org/Boo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B51CE-AB64-4F11-8D57-5D8DC75A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19025871</TotalTime>
  <Pages>15</Pages>
  <Words>2874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Infomed</Company>
  <LinksUpToDate>false</LinksUpToDate>
  <CharactersWithSpaces>18649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Yazna</dc:creator>
  <cp:keywords/>
  <dc:description/>
  <cp:lastModifiedBy>InfoMed</cp:lastModifiedBy>
  <cp:revision>222</cp:revision>
  <dcterms:created xsi:type="dcterms:W3CDTF">2016-02-18T15:58:00Z</dcterms:created>
  <dcterms:modified xsi:type="dcterms:W3CDTF">2017-04-10T14:13:00Z</dcterms:modified>
</cp:coreProperties>
</file>