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66F68" w14:textId="165CC088" w:rsidR="00076CCC" w:rsidRDefault="00076CCC">
      <w:r>
        <w:t>Sábado</w:t>
      </w:r>
    </w:p>
    <w:p w14:paraId="66F39D4B" w14:textId="5DF2C90D" w:rsidR="00161506" w:rsidRDefault="0023619C" w:rsidP="00161506">
      <w:pPr>
        <w:pStyle w:val="Prrafodelista"/>
        <w:numPr>
          <w:ilvl w:val="0"/>
          <w:numId w:val="1"/>
        </w:numPr>
      </w:pPr>
      <w:r>
        <w:t>TPM actualizado 10 am</w:t>
      </w:r>
      <w:r w:rsidR="00161506">
        <w:t xml:space="preserve"> Barrancabermeja</w:t>
      </w:r>
    </w:p>
    <w:p w14:paraId="4724E143" w14:textId="36AE6EE9" w:rsidR="00161506" w:rsidRDefault="00161506" w:rsidP="00161506">
      <w:pPr>
        <w:pStyle w:val="Prrafodelista"/>
        <w:numPr>
          <w:ilvl w:val="0"/>
          <w:numId w:val="1"/>
        </w:numPr>
      </w:pPr>
      <w:r>
        <w:t xml:space="preserve">Liquidación 100% </w:t>
      </w:r>
      <w:proofErr w:type="spellStart"/>
      <w:r>
        <w:t>Barrancebermeja</w:t>
      </w:r>
      <w:proofErr w:type="spellEnd"/>
    </w:p>
    <w:p w14:paraId="11FBA61F" w14:textId="717188FC" w:rsidR="00161506" w:rsidRDefault="00161506" w:rsidP="00161506">
      <w:pPr>
        <w:pStyle w:val="Prrafodelista"/>
        <w:numPr>
          <w:ilvl w:val="0"/>
          <w:numId w:val="1"/>
        </w:numPr>
      </w:pPr>
      <w:r>
        <w:t>Último</w:t>
      </w:r>
      <w:r w:rsidR="0023619C">
        <w:t xml:space="preserve"> día de operación con el personal completo de </w:t>
      </w:r>
      <w:proofErr w:type="spellStart"/>
      <w:r w:rsidR="0023619C">
        <w:t>barranca</w:t>
      </w:r>
      <w:r>
        <w:t>bermeja</w:t>
      </w:r>
      <w:proofErr w:type="spellEnd"/>
    </w:p>
    <w:p w14:paraId="2246B00D" w14:textId="4D6697D1" w:rsidR="00161506" w:rsidRDefault="00161506" w:rsidP="00161506">
      <w:r>
        <w:t>Domingo</w:t>
      </w:r>
    </w:p>
    <w:p w14:paraId="6054F91F" w14:textId="536D9122" w:rsidR="0023619C" w:rsidRDefault="00AB6EB1" w:rsidP="00076CCC">
      <w:pPr>
        <w:pStyle w:val="Prrafodelista"/>
        <w:numPr>
          <w:ilvl w:val="0"/>
          <w:numId w:val="1"/>
        </w:numPr>
      </w:pPr>
      <w:r>
        <w:t>Inventario general</w:t>
      </w:r>
      <w:r w:rsidR="00161506">
        <w:t xml:space="preserve"> producto, envase, estibas y promocionales </w:t>
      </w:r>
      <w:r w:rsidR="00161506">
        <w:t>12</w:t>
      </w:r>
      <w:r w:rsidR="00161506">
        <w:t xml:space="preserve"> am</w:t>
      </w:r>
      <w:r w:rsidR="00161506">
        <w:t xml:space="preserve"> Barrancabermeja</w:t>
      </w:r>
    </w:p>
    <w:p w14:paraId="00EA8FC7" w14:textId="691F5AA1" w:rsidR="00C54400" w:rsidRDefault="00C54400" w:rsidP="00076CCC">
      <w:pPr>
        <w:pStyle w:val="Prrafodelista"/>
        <w:numPr>
          <w:ilvl w:val="0"/>
          <w:numId w:val="1"/>
        </w:numPr>
      </w:pPr>
      <w:r>
        <w:t>Acomodación inventario a devolver por fecha y riesgo de merma</w:t>
      </w:r>
    </w:p>
    <w:p w14:paraId="16951D81" w14:textId="2F75C836" w:rsidR="00161506" w:rsidRDefault="00161506" w:rsidP="00076CCC">
      <w:pPr>
        <w:pStyle w:val="Prrafodelista"/>
        <w:numPr>
          <w:ilvl w:val="0"/>
          <w:numId w:val="1"/>
        </w:numPr>
      </w:pPr>
      <w:r>
        <w:t>Reestructura Rutas 2 pm Barrancabermeja</w:t>
      </w:r>
    </w:p>
    <w:p w14:paraId="3787E3AE" w14:textId="3E4B4E37" w:rsidR="00161506" w:rsidRDefault="00161506" w:rsidP="00076CCC">
      <w:pPr>
        <w:pStyle w:val="Prrafodelista"/>
        <w:numPr>
          <w:ilvl w:val="0"/>
          <w:numId w:val="1"/>
        </w:numPr>
      </w:pPr>
      <w:r>
        <w:t>Proceso de desabasto Bucaramanga</w:t>
      </w:r>
      <w:r w:rsidR="00AB6EB1">
        <w:t xml:space="preserve"> 4 pm</w:t>
      </w:r>
    </w:p>
    <w:p w14:paraId="09877E23" w14:textId="6CB10A80" w:rsidR="00161506" w:rsidRDefault="00161506" w:rsidP="00076CCC">
      <w:pPr>
        <w:pStyle w:val="Prrafodelista"/>
        <w:numPr>
          <w:ilvl w:val="0"/>
          <w:numId w:val="1"/>
        </w:numPr>
      </w:pPr>
      <w:r>
        <w:t>Proceso</w:t>
      </w:r>
      <w:r w:rsidR="00AB6EB1">
        <w:t xml:space="preserve"> de administración de pedidos (</w:t>
      </w:r>
      <w:proofErr w:type="gramStart"/>
      <w:r w:rsidR="00AB6EB1">
        <w:t>BUC Sabado – BCA Domingo?</w:t>
      </w:r>
      <w:proofErr w:type="gramEnd"/>
      <w:r w:rsidR="00AB6EB1">
        <w:t>)</w:t>
      </w:r>
    </w:p>
    <w:p w14:paraId="40BC33BC" w14:textId="5F617BE8" w:rsidR="00AB6EB1" w:rsidRDefault="00AB6EB1" w:rsidP="00AB6EB1">
      <w:pPr>
        <w:pStyle w:val="Prrafodelista"/>
        <w:numPr>
          <w:ilvl w:val="0"/>
          <w:numId w:val="2"/>
        </w:numPr>
      </w:pPr>
      <w:proofErr w:type="spellStart"/>
      <w:r>
        <w:t>Autoventas</w:t>
      </w:r>
      <w:proofErr w:type="spellEnd"/>
      <w:r>
        <w:t xml:space="preserve"> </w:t>
      </w:r>
      <w:r w:rsidR="00865DE9">
        <w:t xml:space="preserve">incluye Barranca </w:t>
      </w:r>
      <w:r>
        <w:t>6:30 pm</w:t>
      </w:r>
    </w:p>
    <w:p w14:paraId="6D514098" w14:textId="6CE3AF37" w:rsidR="007D7F4C" w:rsidRDefault="007D7F4C" w:rsidP="00AB6EB1">
      <w:pPr>
        <w:pStyle w:val="Prrafodelista"/>
        <w:numPr>
          <w:ilvl w:val="0"/>
          <w:numId w:val="2"/>
        </w:numPr>
      </w:pPr>
      <w:r>
        <w:t>Bodega 7:30 pm</w:t>
      </w:r>
    </w:p>
    <w:p w14:paraId="3D30F546" w14:textId="22B2A590" w:rsidR="007D7F4C" w:rsidRDefault="007D7F4C" w:rsidP="00AB6EB1">
      <w:pPr>
        <w:pStyle w:val="Prrafodelista"/>
        <w:numPr>
          <w:ilvl w:val="0"/>
          <w:numId w:val="2"/>
        </w:numPr>
      </w:pPr>
      <w:r>
        <w:t>Barranca Preventa 8:00 pm</w:t>
      </w:r>
    </w:p>
    <w:p w14:paraId="4BD59CB1" w14:textId="7D52087D" w:rsidR="007D7F4C" w:rsidRDefault="007D7F4C" w:rsidP="00AB6EB1">
      <w:pPr>
        <w:pStyle w:val="Prrafodelista"/>
        <w:numPr>
          <w:ilvl w:val="0"/>
          <w:numId w:val="2"/>
        </w:numPr>
      </w:pPr>
      <w:r>
        <w:t>SPMK 9:00 pm</w:t>
      </w:r>
    </w:p>
    <w:p w14:paraId="16E34533" w14:textId="18A0DC62" w:rsidR="007D7F4C" w:rsidRDefault="007D7F4C" w:rsidP="00AB6EB1">
      <w:pPr>
        <w:pStyle w:val="Prrafodelista"/>
        <w:numPr>
          <w:ilvl w:val="0"/>
          <w:numId w:val="2"/>
        </w:numPr>
      </w:pPr>
      <w:r>
        <w:t xml:space="preserve">Bucaramanga Preventa </w:t>
      </w:r>
      <w:r w:rsidR="00865DE9">
        <w:t>10:00 pm</w:t>
      </w:r>
    </w:p>
    <w:p w14:paraId="2D4A0E83" w14:textId="08CED4AC" w:rsidR="00865DE9" w:rsidRDefault="00865DE9" w:rsidP="00AB6EB1">
      <w:pPr>
        <w:pStyle w:val="Prrafodelista"/>
        <w:numPr>
          <w:ilvl w:val="0"/>
          <w:numId w:val="2"/>
        </w:numPr>
      </w:pPr>
      <w:r>
        <w:t>Mayoristas y DI Barranca y Bucaramanga</w:t>
      </w:r>
    </w:p>
    <w:p w14:paraId="3DC49E80" w14:textId="2076C102" w:rsidR="00AB6EB1" w:rsidRDefault="00865DE9" w:rsidP="00076CCC">
      <w:pPr>
        <w:pStyle w:val="Prrafodelista"/>
        <w:numPr>
          <w:ilvl w:val="0"/>
          <w:numId w:val="1"/>
        </w:numPr>
      </w:pPr>
      <w:r>
        <w:t>Proceso armado Bucaramanga</w:t>
      </w:r>
    </w:p>
    <w:p w14:paraId="09597998" w14:textId="7309ABE3" w:rsidR="00865DE9" w:rsidRDefault="00865DE9" w:rsidP="00076CCC">
      <w:pPr>
        <w:pStyle w:val="Prrafodelista"/>
        <w:numPr>
          <w:ilvl w:val="0"/>
          <w:numId w:val="1"/>
        </w:numPr>
      </w:pPr>
      <w:r>
        <w:t>Definición número de vehículos con archivo de pesos</w:t>
      </w:r>
    </w:p>
    <w:p w14:paraId="7B1C3EED" w14:textId="4E97AE20" w:rsidR="00865DE9" w:rsidRDefault="00865DE9" w:rsidP="00076CCC">
      <w:pPr>
        <w:pStyle w:val="Prrafodelista"/>
        <w:numPr>
          <w:ilvl w:val="0"/>
          <w:numId w:val="1"/>
        </w:numPr>
      </w:pPr>
      <w:r>
        <w:t>Informar a FL la necesidad</w:t>
      </w:r>
      <w:r w:rsidR="004A3033">
        <w:t xml:space="preserve"> (Previamente se tiene el Acuerdo de Servicio de 2 vehículos)</w:t>
      </w:r>
    </w:p>
    <w:p w14:paraId="0E791998" w14:textId="1EF286A5" w:rsidR="004A3033" w:rsidRDefault="004A3033" w:rsidP="004A3033">
      <w:pPr>
        <w:pStyle w:val="Prrafodelista"/>
        <w:numPr>
          <w:ilvl w:val="0"/>
          <w:numId w:val="1"/>
        </w:numPr>
      </w:pPr>
      <w:r>
        <w:t xml:space="preserve">Posicionamiento primer unidad CEDI (Validar unidad de </w:t>
      </w:r>
      <w:proofErr w:type="spellStart"/>
      <w:r>
        <w:t>mov</w:t>
      </w:r>
      <w:proofErr w:type="spellEnd"/>
      <w:r>
        <w:t>. Externos) 8:00 pm</w:t>
      </w:r>
    </w:p>
    <w:p w14:paraId="61AE0B3D" w14:textId="5759F49F" w:rsidR="004A3033" w:rsidRDefault="004A3033" w:rsidP="00076CCC">
      <w:pPr>
        <w:pStyle w:val="Prrafodelista"/>
        <w:numPr>
          <w:ilvl w:val="0"/>
          <w:numId w:val="1"/>
        </w:numPr>
      </w:pPr>
      <w:r>
        <w:t>Cargue primera unidad 8:30 pm</w:t>
      </w:r>
    </w:p>
    <w:p w14:paraId="74D50802" w14:textId="1A2C7A86" w:rsidR="004A3033" w:rsidRDefault="004A3033" w:rsidP="00076CCC">
      <w:pPr>
        <w:pStyle w:val="Prrafodelista"/>
        <w:numPr>
          <w:ilvl w:val="0"/>
          <w:numId w:val="1"/>
        </w:numPr>
      </w:pPr>
      <w:r>
        <w:t>Posicionamiento segunda unidad en planta para descargue 9:00 pm</w:t>
      </w:r>
    </w:p>
    <w:p w14:paraId="3767DC85" w14:textId="514BF0C0" w:rsidR="004A3033" w:rsidRDefault="004A3033" w:rsidP="004A3033">
      <w:pPr>
        <w:pStyle w:val="Prrafodelista"/>
        <w:numPr>
          <w:ilvl w:val="0"/>
          <w:numId w:val="1"/>
        </w:numPr>
      </w:pPr>
      <w:r>
        <w:t xml:space="preserve">Posicionamiento segunda unidad </w:t>
      </w:r>
      <w:r>
        <w:t>CEDI 10:00 pm</w:t>
      </w:r>
    </w:p>
    <w:p w14:paraId="4FA712D9" w14:textId="37C1C839" w:rsidR="004A3033" w:rsidRDefault="004A3033" w:rsidP="004A3033">
      <w:pPr>
        <w:pStyle w:val="Prrafodelista"/>
        <w:numPr>
          <w:ilvl w:val="0"/>
          <w:numId w:val="1"/>
        </w:numPr>
      </w:pPr>
      <w:r>
        <w:t>Cargue segunda unidad 10:00 pm</w:t>
      </w:r>
    </w:p>
    <w:p w14:paraId="4EE09E79" w14:textId="772A68C9" w:rsidR="004A3033" w:rsidRDefault="004A3033" w:rsidP="00076CCC">
      <w:pPr>
        <w:pStyle w:val="Prrafodelista"/>
        <w:numPr>
          <w:ilvl w:val="0"/>
          <w:numId w:val="1"/>
        </w:numPr>
      </w:pPr>
      <w:r>
        <w:t>Envió planillas de cargue en cada unidad</w:t>
      </w:r>
    </w:p>
    <w:p w14:paraId="57DA828A" w14:textId="71613D3B" w:rsidR="004A3033" w:rsidRDefault="004A3033" w:rsidP="00076CCC">
      <w:pPr>
        <w:pStyle w:val="Prrafodelista"/>
        <w:numPr>
          <w:ilvl w:val="0"/>
          <w:numId w:val="1"/>
        </w:numPr>
      </w:pPr>
      <w:r>
        <w:t xml:space="preserve">Envió de papelería y facturación </w:t>
      </w:r>
      <w:r w:rsidR="00C54400">
        <w:t>al Analista de Barranca</w:t>
      </w:r>
    </w:p>
    <w:p w14:paraId="53BF70C5" w14:textId="656DD3D7" w:rsidR="006B2348" w:rsidRDefault="006B2348" w:rsidP="006B2348">
      <w:r>
        <w:t>Lunes</w:t>
      </w:r>
    </w:p>
    <w:p w14:paraId="34DF753A" w14:textId="64F1055A" w:rsidR="004A3033" w:rsidRDefault="00C54400" w:rsidP="00076CCC">
      <w:pPr>
        <w:pStyle w:val="Prrafodelista"/>
        <w:numPr>
          <w:ilvl w:val="0"/>
          <w:numId w:val="1"/>
        </w:numPr>
      </w:pPr>
      <w:r>
        <w:t>Llegada Primera unidad de Barranca 1:30 am</w:t>
      </w:r>
    </w:p>
    <w:p w14:paraId="4CABDEAE" w14:textId="1BD5D69B" w:rsidR="00C54400" w:rsidRDefault="00C54400" w:rsidP="00076CCC">
      <w:pPr>
        <w:pStyle w:val="Prrafodelista"/>
        <w:numPr>
          <w:ilvl w:val="0"/>
          <w:numId w:val="1"/>
        </w:numPr>
      </w:pPr>
      <w:r>
        <w:t>Descargue unidad y cargue de la devolución 1:30 am</w:t>
      </w:r>
    </w:p>
    <w:p w14:paraId="30FE278C" w14:textId="37D0E102" w:rsidR="00C54400" w:rsidRDefault="00C54400" w:rsidP="00076CCC">
      <w:pPr>
        <w:pStyle w:val="Prrafodelista"/>
        <w:numPr>
          <w:ilvl w:val="0"/>
          <w:numId w:val="1"/>
        </w:numPr>
      </w:pPr>
      <w:r>
        <w:t xml:space="preserve">Cargue primeras rutas 2:30 am </w:t>
      </w:r>
    </w:p>
    <w:p w14:paraId="475DE95F" w14:textId="42282450" w:rsidR="00C54400" w:rsidRDefault="00C54400" w:rsidP="00076CCC">
      <w:pPr>
        <w:pStyle w:val="Prrafodelista"/>
        <w:numPr>
          <w:ilvl w:val="0"/>
          <w:numId w:val="1"/>
        </w:numPr>
      </w:pPr>
      <w:r>
        <w:t>Llegada segunda unidad 4:00 am</w:t>
      </w:r>
    </w:p>
    <w:p w14:paraId="144503C1" w14:textId="46E1647C" w:rsidR="00C54400" w:rsidRDefault="00C54400" w:rsidP="00076CCC">
      <w:pPr>
        <w:pStyle w:val="Prrafodelista"/>
        <w:numPr>
          <w:ilvl w:val="0"/>
          <w:numId w:val="1"/>
        </w:numPr>
      </w:pPr>
      <w:r>
        <w:t>Descargue segunda unidad y cargue con primer viaje de devolución (evacuación de inventario</w:t>
      </w:r>
      <w:r w:rsidR="006B2348">
        <w:t>)</w:t>
      </w:r>
    </w:p>
    <w:p w14:paraId="63906D57" w14:textId="15C7E0E2" w:rsidR="00865DE9" w:rsidRDefault="006B2348" w:rsidP="00076CCC">
      <w:pPr>
        <w:pStyle w:val="Prrafodelista"/>
        <w:numPr>
          <w:ilvl w:val="0"/>
          <w:numId w:val="1"/>
        </w:numPr>
      </w:pPr>
      <w:r>
        <w:t>Cargue ultimas rutas 5:00 am</w:t>
      </w:r>
    </w:p>
    <w:p w14:paraId="2E2D7496" w14:textId="31550FF8" w:rsidR="006B2348" w:rsidRDefault="006B2348" w:rsidP="00076CCC">
      <w:pPr>
        <w:pStyle w:val="Prrafodelista"/>
        <w:numPr>
          <w:ilvl w:val="0"/>
          <w:numId w:val="1"/>
        </w:numPr>
      </w:pPr>
      <w:r>
        <w:lastRenderedPageBreak/>
        <w:t>Impresión de papelería (validar con centro de despachos) 5:30 am</w:t>
      </w:r>
    </w:p>
    <w:p w14:paraId="4C4E3740" w14:textId="648933DA" w:rsidR="00161506" w:rsidRDefault="006B2348" w:rsidP="00076CCC">
      <w:pPr>
        <w:pStyle w:val="Prrafodelista"/>
        <w:numPr>
          <w:ilvl w:val="0"/>
          <w:numId w:val="1"/>
        </w:numPr>
      </w:pPr>
      <w:r>
        <w:t>Salida de rutas al mercado 6:00 am</w:t>
      </w:r>
    </w:p>
    <w:p w14:paraId="091668FF" w14:textId="77777777" w:rsidR="006B2348" w:rsidRDefault="006B2348" w:rsidP="006B2348">
      <w:pPr>
        <w:pStyle w:val="Prrafodelista"/>
      </w:pPr>
    </w:p>
    <w:sectPr w:rsidR="006B23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E5348"/>
    <w:multiLevelType w:val="hybridMultilevel"/>
    <w:tmpl w:val="1F8489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0578B"/>
    <w:multiLevelType w:val="hybridMultilevel"/>
    <w:tmpl w:val="F4B439CC"/>
    <w:lvl w:ilvl="0" w:tplc="9F68EFE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9081950">
    <w:abstractNumId w:val="0"/>
  </w:num>
  <w:num w:numId="2" w16cid:durableId="27802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CC"/>
    <w:rsid w:val="00076CCC"/>
    <w:rsid w:val="00161506"/>
    <w:rsid w:val="0023619C"/>
    <w:rsid w:val="004A3033"/>
    <w:rsid w:val="006B2348"/>
    <w:rsid w:val="007D7F4C"/>
    <w:rsid w:val="00865DE9"/>
    <w:rsid w:val="00966B52"/>
    <w:rsid w:val="00AB6EB1"/>
    <w:rsid w:val="00C5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A286A"/>
  <w15:chartTrackingRefBased/>
  <w15:docId w15:val="{441389B1-0494-4E58-8AD7-04F947B7C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6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6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6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6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6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6C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6C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6C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6C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6C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6C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6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6C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6C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6C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C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6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CocaCola - KOF FEMSA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Rincon Guerrero, Victor</dc:creator>
  <cp:keywords/>
  <dc:description/>
  <cp:lastModifiedBy>Rincon Guerrero, Victor</cp:lastModifiedBy>
  <cp:revision>1</cp:revision>
  <dcterms:created xsi:type="dcterms:W3CDTF">2026-06-26T15:42:00Z</dcterms:created>
  <dcterms:modified xsi:type="dcterms:W3CDTF">2026-06-26T17:39:00Z</dcterms:modified>
</cp:coreProperties>
</file>