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9ECC6" w14:textId="2DDD5D92" w:rsidR="00F44CEB" w:rsidRDefault="00F44CEB">
      <w:proofErr w:type="spellStart"/>
      <w:r>
        <w:t>Vritcherson</w:t>
      </w:r>
      <w:proofErr w:type="spellEnd"/>
      <w:r>
        <w:t xml:space="preserve"> lesson 2</w:t>
      </w:r>
    </w:p>
    <w:p w14:paraId="7C72FF80" w14:textId="4E6CE86B" w:rsidR="007730D3" w:rsidRDefault="007730D3">
      <w:r>
        <w:t xml:space="preserve">I needed help. </w:t>
      </w:r>
    </w:p>
    <w:p w14:paraId="2DEA5E92" w14:textId="35B21BDB" w:rsidR="00F44CEB" w:rsidRDefault="007730D3">
      <w:r>
        <w:rPr>
          <w:noProof/>
        </w:rPr>
        <w:drawing>
          <wp:inline distT="0" distB="0" distL="0" distR="0" wp14:anchorId="0CE36B31" wp14:editId="07067CEE">
            <wp:extent cx="5943600" cy="3343275"/>
            <wp:effectExtent l="0" t="0" r="0" b="9525"/>
            <wp:docPr id="1234324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4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52"/>
    <w:rsid w:val="007730D3"/>
    <w:rsid w:val="00847552"/>
    <w:rsid w:val="00CF73A3"/>
    <w:rsid w:val="00D30415"/>
    <w:rsid w:val="00F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8D35"/>
  <w15:chartTrackingRefBased/>
  <w15:docId w15:val="{0FEC11C2-D416-4964-9ED4-39D4564A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ritcherson</dc:creator>
  <cp:keywords/>
  <dc:description/>
  <cp:lastModifiedBy>victor ritcherson</cp:lastModifiedBy>
  <cp:revision>2</cp:revision>
  <dcterms:created xsi:type="dcterms:W3CDTF">2024-09-15T16:00:00Z</dcterms:created>
  <dcterms:modified xsi:type="dcterms:W3CDTF">2024-09-15T16:00:00Z</dcterms:modified>
</cp:coreProperties>
</file>