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Resumo para Instalação do Python e OCI-CLI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Para instalar o Python e OCI-CLI no Windows, siga os passos abaixo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Abrir PowerShell como Administrador e execute os seguintes comandos um por um no PowerShell: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Set-ExecutionPolicy RemoteSigned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[Net.ServicePointManager]::SecurityProtocol = [Net.SecurityProtocolType]::Tls12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Invoke-WebRequest https://raw.githubusercontent.com/oracle/oci-cli/master/scripts/install/install.ps1 -OutFile install.ps1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iex ((New-Object System.Net.WebClient).DownloadString('https://raw.githubusercontent.com/oracle/oci-cli/master/scripts/install/install.ps1'))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Isso baixará e instalará automaticamente o Python e o OCI-CLI na sua máquina.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Configuração da Private Key no OCI-CLI: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Acesse o portal da Oracle Cloud Infrastructure (OCI), navegue até API Keys e clique em Add API Key. Baixe a sua Private Key e salve-a em um local seguro no seu computador, no Windows, vá até a pasta do seu usuário: C:\Users\seu.usuario\ e verifique se existe uma pasta .oci. Caso contrário, crie-a. Dentro da pasta .oci, crie um arquivo chamado config com o seguinte conteúdo: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[DEFAULT]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user=ocid1.user.oc1..seu_ocid_aqui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fingerprint=seu_fingerprint_aqui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tenancy=ocid1.tenancy.oc1..seu_tenancy_ocid_aqui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region=sa-saopaulo-1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key_file= C:\Users\seu.usuario\nome_da_sua_chave.pem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Substitua seu_ocid_aqui, seu_fingerprint_aqui, seu_tenancy_ocid_aqui, e nome_da_sua_chave.pem pelos valores correspondentes.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Considerações para Configurações Regionais: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 você estiver utilizando o OCI-CLI para provisionar recursos em diferentes regiões, ajuste a linha region= no arquivo config para a região apropriada (por exemplo, us-ashburn-1). Seguindo esses passos, você terá o Python e o OCI-CLI instalados e configurados na sua máquina.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