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457C" w14:textId="77777777" w:rsidR="00B8478A" w:rsidRDefault="00B8478A">
      <w:r w:rsidRPr="00B8478A">
        <w:t xml:space="preserve">Отключение на подогрев ГВС участка ТМ№7 от ЦТРП до ТК-3Э в связи с устранением повреждений выявленных после проведения гидравлических испытаний на прочность и плотность магистральных и внутриквартальных тепловых сетей </w:t>
      </w:r>
    </w:p>
    <w:p w14:paraId="77C6648B" w14:textId="3B74A543" w:rsidR="00B8478A" w:rsidRDefault="00B8478A">
      <w:r w:rsidRPr="00B8478A">
        <w:t xml:space="preserve">с 08:00ч 21.04.2025г. </w:t>
      </w:r>
      <w:r>
        <w:t>д</w:t>
      </w:r>
      <w:r w:rsidRPr="00B8478A">
        <w:t>о 20:00ч 30.05.2025г.</w:t>
      </w:r>
    </w:p>
    <w:p w14:paraId="275FC761" w14:textId="04F4E0CC" w:rsidR="00545FAF" w:rsidRDefault="00B8478A">
      <w:r w:rsidRPr="00B8478A">
        <w:t xml:space="preserve">17 </w:t>
      </w:r>
      <w:proofErr w:type="spellStart"/>
      <w:r w:rsidRPr="00B8478A">
        <w:t>м.ж.д</w:t>
      </w:r>
      <w:proofErr w:type="spellEnd"/>
      <w:r w:rsidRPr="00B8478A">
        <w:t xml:space="preserve">., 3 </w:t>
      </w:r>
      <w:proofErr w:type="spellStart"/>
      <w:proofErr w:type="gramStart"/>
      <w:r w:rsidRPr="00B8478A">
        <w:t>соц.объекта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60"/>
        <w:gridCol w:w="960"/>
        <w:gridCol w:w="1900"/>
        <w:gridCol w:w="2380"/>
      </w:tblGrid>
      <w:tr w:rsidR="00B8478A" w:rsidRPr="00B8478A" w14:paraId="2DCB6D15" w14:textId="77777777" w:rsidTr="00B8478A">
        <w:trPr>
          <w:trHeight w:val="465"/>
        </w:trPr>
        <w:tc>
          <w:tcPr>
            <w:tcW w:w="3860" w:type="dxa"/>
            <w:noWrap/>
            <w:hideMark/>
          </w:tcPr>
          <w:p w14:paraId="78906D24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Адрес</w:t>
            </w:r>
          </w:p>
        </w:tc>
        <w:tc>
          <w:tcPr>
            <w:tcW w:w="960" w:type="dxa"/>
            <w:noWrap/>
            <w:hideMark/>
          </w:tcPr>
          <w:p w14:paraId="57B7F86F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№ дома</w:t>
            </w:r>
          </w:p>
        </w:tc>
        <w:tc>
          <w:tcPr>
            <w:tcW w:w="1900" w:type="dxa"/>
            <w:hideMark/>
          </w:tcPr>
          <w:p w14:paraId="47C2ABFE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ТК, НО</w:t>
            </w:r>
          </w:p>
        </w:tc>
        <w:tc>
          <w:tcPr>
            <w:tcW w:w="2380" w:type="dxa"/>
            <w:noWrap/>
            <w:hideMark/>
          </w:tcPr>
          <w:p w14:paraId="124CF7CF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ГВС</w:t>
            </w:r>
          </w:p>
        </w:tc>
      </w:tr>
      <w:tr w:rsidR="00B8478A" w:rsidRPr="00B8478A" w14:paraId="6948AC2E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6BF5A21A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4958A2F3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1900" w:type="dxa"/>
            <w:hideMark/>
          </w:tcPr>
          <w:p w14:paraId="68702682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31822816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38498F41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240258E6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09193085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1900" w:type="dxa"/>
            <w:hideMark/>
          </w:tcPr>
          <w:p w14:paraId="2667244D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5DE86A79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0011D3B9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79098EA5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7EB24E91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900" w:type="dxa"/>
            <w:hideMark/>
          </w:tcPr>
          <w:p w14:paraId="197D0FFB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6DDADB09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6C919AC7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46F3FF9A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A194E9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1900" w:type="dxa"/>
            <w:hideMark/>
          </w:tcPr>
          <w:p w14:paraId="66DA6737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63B68823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24D17977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28EBABFF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321818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1900" w:type="dxa"/>
            <w:hideMark/>
          </w:tcPr>
          <w:p w14:paraId="40D35558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067DD7EE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6604FF89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132D7FF5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5392968C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1900" w:type="dxa"/>
            <w:hideMark/>
          </w:tcPr>
          <w:p w14:paraId="39A649B5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3B667E38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3D46E40F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68CC18C3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78DEE38D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900" w:type="dxa"/>
            <w:hideMark/>
          </w:tcPr>
          <w:p w14:paraId="19CC9BF3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59877957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044C910C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63A7EB0A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F0C56F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1900" w:type="dxa"/>
            <w:hideMark/>
          </w:tcPr>
          <w:p w14:paraId="1ED31542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22E347F7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7BED2B8B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08652353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2B08CFD7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182а</w:t>
            </w:r>
          </w:p>
        </w:tc>
        <w:tc>
          <w:tcPr>
            <w:tcW w:w="1900" w:type="dxa"/>
            <w:hideMark/>
          </w:tcPr>
          <w:p w14:paraId="0C1A36C9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64B48207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471DE8BC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54AC6E01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7604F59A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182б</w:t>
            </w:r>
          </w:p>
        </w:tc>
        <w:tc>
          <w:tcPr>
            <w:tcW w:w="1900" w:type="dxa"/>
            <w:hideMark/>
          </w:tcPr>
          <w:p w14:paraId="374EFB99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6C16F0B9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7B7D7BCA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61765421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13865C0B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1900" w:type="dxa"/>
            <w:hideMark/>
          </w:tcPr>
          <w:p w14:paraId="2485D49C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3D3A2A81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7F50CA47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1802E7ED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4288262C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184а</w:t>
            </w:r>
          </w:p>
        </w:tc>
        <w:tc>
          <w:tcPr>
            <w:tcW w:w="1900" w:type="dxa"/>
            <w:hideMark/>
          </w:tcPr>
          <w:p w14:paraId="7C2D2CDD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6C1F140B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58AE0BA5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596CEF5E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4327C071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1900" w:type="dxa"/>
            <w:hideMark/>
          </w:tcPr>
          <w:p w14:paraId="670E79FA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316A5E3D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67305869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2801AFB4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63BE6268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900" w:type="dxa"/>
            <w:hideMark/>
          </w:tcPr>
          <w:p w14:paraId="19D21DB4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2CCA47C7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240C0FD8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44BC9A0C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126E9966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190а</w:t>
            </w:r>
          </w:p>
        </w:tc>
        <w:tc>
          <w:tcPr>
            <w:tcW w:w="1900" w:type="dxa"/>
            <w:hideMark/>
          </w:tcPr>
          <w:p w14:paraId="37FFAC21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667B522A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4F19B50B" w14:textId="77777777" w:rsidTr="00B8478A">
        <w:trPr>
          <w:trHeight w:val="315"/>
        </w:trPr>
        <w:tc>
          <w:tcPr>
            <w:tcW w:w="3860" w:type="dxa"/>
            <w:noWrap/>
            <w:hideMark/>
          </w:tcPr>
          <w:p w14:paraId="7DC88B3C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Петренко</w:t>
            </w:r>
          </w:p>
        </w:tc>
        <w:tc>
          <w:tcPr>
            <w:tcW w:w="960" w:type="dxa"/>
            <w:noWrap/>
            <w:hideMark/>
          </w:tcPr>
          <w:p w14:paraId="11927EBA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00" w:type="dxa"/>
            <w:hideMark/>
          </w:tcPr>
          <w:p w14:paraId="3C1457D9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737AF519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ЦТП-221</w:t>
            </w:r>
          </w:p>
        </w:tc>
      </w:tr>
      <w:tr w:rsidR="00B8478A" w:rsidRPr="00B8478A" w14:paraId="56BC37FD" w14:textId="77777777" w:rsidTr="00B8478A">
        <w:trPr>
          <w:trHeight w:val="330"/>
        </w:trPr>
        <w:tc>
          <w:tcPr>
            <w:tcW w:w="3860" w:type="dxa"/>
            <w:noWrap/>
            <w:hideMark/>
          </w:tcPr>
          <w:p w14:paraId="284355AB" w14:textId="77777777" w:rsidR="00B8478A" w:rsidRPr="00B8478A" w:rsidRDefault="00B8478A" w:rsidP="00B847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4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3A3A3F76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190б</w:t>
            </w:r>
          </w:p>
        </w:tc>
        <w:tc>
          <w:tcPr>
            <w:tcW w:w="1900" w:type="dxa"/>
            <w:hideMark/>
          </w:tcPr>
          <w:p w14:paraId="67A17080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ТК-3Э/Л ТМ-VII</w:t>
            </w:r>
          </w:p>
        </w:tc>
        <w:tc>
          <w:tcPr>
            <w:tcW w:w="2380" w:type="dxa"/>
            <w:noWrap/>
            <w:hideMark/>
          </w:tcPr>
          <w:p w14:paraId="3765C826" w14:textId="77777777" w:rsidR="00B8478A" w:rsidRPr="00B8478A" w:rsidRDefault="00B8478A" w:rsidP="00B847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ЦТП-221</w:t>
            </w:r>
          </w:p>
        </w:tc>
      </w:tr>
    </w:tbl>
    <w:p w14:paraId="4160A356" w14:textId="0DBCCB1E" w:rsidR="00B8478A" w:rsidRDefault="00B847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0"/>
        <w:gridCol w:w="728"/>
        <w:gridCol w:w="3471"/>
        <w:gridCol w:w="1417"/>
        <w:gridCol w:w="1843"/>
      </w:tblGrid>
      <w:tr w:rsidR="00B8478A" w:rsidRPr="00B8478A" w14:paraId="67211DA9" w14:textId="77777777" w:rsidTr="00B8478A">
        <w:trPr>
          <w:trHeight w:val="1815"/>
        </w:trPr>
        <w:tc>
          <w:tcPr>
            <w:tcW w:w="1750" w:type="dxa"/>
            <w:hideMark/>
          </w:tcPr>
          <w:p w14:paraId="53F030B4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Улица</w:t>
            </w:r>
          </w:p>
        </w:tc>
        <w:tc>
          <w:tcPr>
            <w:tcW w:w="728" w:type="dxa"/>
            <w:hideMark/>
          </w:tcPr>
          <w:p w14:paraId="4089396A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№ дома</w:t>
            </w:r>
          </w:p>
        </w:tc>
        <w:tc>
          <w:tcPr>
            <w:tcW w:w="3471" w:type="dxa"/>
            <w:hideMark/>
          </w:tcPr>
          <w:p w14:paraId="6B6C710B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Объект</w:t>
            </w:r>
          </w:p>
        </w:tc>
        <w:tc>
          <w:tcPr>
            <w:tcW w:w="1417" w:type="dxa"/>
            <w:hideMark/>
          </w:tcPr>
          <w:p w14:paraId="52F59957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ГВС</w:t>
            </w:r>
          </w:p>
        </w:tc>
        <w:tc>
          <w:tcPr>
            <w:tcW w:w="1843" w:type="dxa"/>
            <w:hideMark/>
          </w:tcPr>
          <w:p w14:paraId="33087945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ТК/НО</w:t>
            </w:r>
          </w:p>
        </w:tc>
      </w:tr>
      <w:tr w:rsidR="00B8478A" w:rsidRPr="00B8478A" w14:paraId="48CC3F0C" w14:textId="77777777" w:rsidTr="00B8478A">
        <w:trPr>
          <w:trHeight w:val="330"/>
        </w:trPr>
        <w:tc>
          <w:tcPr>
            <w:tcW w:w="1750" w:type="dxa"/>
            <w:noWrap/>
            <w:hideMark/>
          </w:tcPr>
          <w:p w14:paraId="7C7BD52D" w14:textId="77777777" w:rsidR="00B8478A" w:rsidRPr="00B8478A" w:rsidRDefault="00B8478A">
            <w:r w:rsidRPr="00B8478A">
              <w:t>Петренко</w:t>
            </w:r>
          </w:p>
        </w:tc>
        <w:tc>
          <w:tcPr>
            <w:tcW w:w="728" w:type="dxa"/>
            <w:noWrap/>
            <w:hideMark/>
          </w:tcPr>
          <w:p w14:paraId="35AE180F" w14:textId="77777777" w:rsidR="00B8478A" w:rsidRPr="00B8478A" w:rsidRDefault="00B8478A" w:rsidP="00B8478A">
            <w:r w:rsidRPr="00B8478A">
              <w:t>9</w:t>
            </w:r>
          </w:p>
        </w:tc>
        <w:tc>
          <w:tcPr>
            <w:tcW w:w="3471" w:type="dxa"/>
            <w:noWrap/>
            <w:hideMark/>
          </w:tcPr>
          <w:p w14:paraId="72DDC2E6" w14:textId="77777777" w:rsidR="00B8478A" w:rsidRPr="00B8478A" w:rsidRDefault="00B8478A">
            <w:r w:rsidRPr="00B8478A">
              <w:t xml:space="preserve">я/сад №10 </w:t>
            </w:r>
          </w:p>
        </w:tc>
        <w:tc>
          <w:tcPr>
            <w:tcW w:w="1417" w:type="dxa"/>
            <w:noWrap/>
            <w:hideMark/>
          </w:tcPr>
          <w:p w14:paraId="2CE8171F" w14:textId="77777777" w:rsidR="00B8478A" w:rsidRPr="00B8478A" w:rsidRDefault="00B8478A" w:rsidP="00B8478A">
            <w:r w:rsidRPr="00B8478A">
              <w:t>ЦТП-221</w:t>
            </w:r>
          </w:p>
        </w:tc>
        <w:tc>
          <w:tcPr>
            <w:tcW w:w="1843" w:type="dxa"/>
            <w:noWrap/>
            <w:hideMark/>
          </w:tcPr>
          <w:p w14:paraId="5ECBBADB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ТК-3Э/Л ТМ-VII</w:t>
            </w:r>
          </w:p>
        </w:tc>
      </w:tr>
      <w:tr w:rsidR="00B8478A" w:rsidRPr="00B8478A" w14:paraId="4442F6F9" w14:textId="77777777" w:rsidTr="00B8478A">
        <w:trPr>
          <w:trHeight w:val="315"/>
        </w:trPr>
        <w:tc>
          <w:tcPr>
            <w:tcW w:w="1750" w:type="dxa"/>
            <w:noWrap/>
            <w:hideMark/>
          </w:tcPr>
          <w:p w14:paraId="5E9B80E1" w14:textId="77777777" w:rsidR="00B8478A" w:rsidRPr="00B8478A" w:rsidRDefault="00B8478A">
            <w:proofErr w:type="spellStart"/>
            <w:r w:rsidRPr="00B8478A">
              <w:t>Торайгырова</w:t>
            </w:r>
            <w:proofErr w:type="spellEnd"/>
          </w:p>
        </w:tc>
        <w:tc>
          <w:tcPr>
            <w:tcW w:w="728" w:type="dxa"/>
            <w:noWrap/>
            <w:hideMark/>
          </w:tcPr>
          <w:p w14:paraId="0EAC298F" w14:textId="77777777" w:rsidR="00B8478A" w:rsidRPr="00B8478A" w:rsidRDefault="00B8478A" w:rsidP="00B8478A">
            <w:r w:rsidRPr="00B8478A">
              <w:t>35/1</w:t>
            </w:r>
          </w:p>
        </w:tc>
        <w:tc>
          <w:tcPr>
            <w:tcW w:w="3471" w:type="dxa"/>
            <w:hideMark/>
          </w:tcPr>
          <w:p w14:paraId="7DC3030D" w14:textId="77777777" w:rsidR="00B8478A" w:rsidRPr="00B8478A" w:rsidRDefault="00B8478A">
            <w:r w:rsidRPr="00B8478A">
              <w:t xml:space="preserve">Учреждение 47/ Бывший </w:t>
            </w:r>
            <w:proofErr w:type="spellStart"/>
            <w:proofErr w:type="gramStart"/>
            <w:r w:rsidRPr="00B8478A">
              <w:t>туб.диспансер</w:t>
            </w:r>
            <w:proofErr w:type="spellEnd"/>
            <w:proofErr w:type="gramEnd"/>
          </w:p>
        </w:tc>
        <w:tc>
          <w:tcPr>
            <w:tcW w:w="1417" w:type="dxa"/>
            <w:noWrap/>
            <w:hideMark/>
          </w:tcPr>
          <w:p w14:paraId="19A57474" w14:textId="77777777" w:rsidR="00B8478A" w:rsidRPr="00B8478A" w:rsidRDefault="00B8478A" w:rsidP="00B8478A">
            <w:r w:rsidRPr="00B8478A">
              <w:t>1</w:t>
            </w:r>
          </w:p>
        </w:tc>
        <w:tc>
          <w:tcPr>
            <w:tcW w:w="1843" w:type="dxa"/>
            <w:noWrap/>
            <w:hideMark/>
          </w:tcPr>
          <w:p w14:paraId="7B714A79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НО-5Э ТМ-VII</w:t>
            </w:r>
          </w:p>
        </w:tc>
      </w:tr>
      <w:tr w:rsidR="00B8478A" w:rsidRPr="00B8478A" w14:paraId="2AD259A9" w14:textId="77777777" w:rsidTr="00B8478A">
        <w:trPr>
          <w:trHeight w:val="315"/>
        </w:trPr>
        <w:tc>
          <w:tcPr>
            <w:tcW w:w="1750" w:type="dxa"/>
            <w:noWrap/>
            <w:hideMark/>
          </w:tcPr>
          <w:p w14:paraId="58098167" w14:textId="77777777" w:rsidR="00B8478A" w:rsidRPr="00B8478A" w:rsidRDefault="00B8478A">
            <w:r w:rsidRPr="00B8478A">
              <w:t>Петренко</w:t>
            </w:r>
          </w:p>
        </w:tc>
        <w:tc>
          <w:tcPr>
            <w:tcW w:w="728" w:type="dxa"/>
            <w:noWrap/>
            <w:hideMark/>
          </w:tcPr>
          <w:p w14:paraId="7FB6292D" w14:textId="77777777" w:rsidR="00B8478A" w:rsidRPr="00B8478A" w:rsidRDefault="00B8478A" w:rsidP="00B8478A">
            <w:r w:rsidRPr="00B8478A">
              <w:t>7</w:t>
            </w:r>
          </w:p>
        </w:tc>
        <w:tc>
          <w:tcPr>
            <w:tcW w:w="3471" w:type="dxa"/>
            <w:noWrap/>
            <w:hideMark/>
          </w:tcPr>
          <w:p w14:paraId="0A569E9C" w14:textId="77777777" w:rsidR="00B8478A" w:rsidRPr="00B8478A" w:rsidRDefault="00B8478A">
            <w:r w:rsidRPr="00B8478A">
              <w:t xml:space="preserve">СОШ №21, </w:t>
            </w:r>
          </w:p>
        </w:tc>
        <w:tc>
          <w:tcPr>
            <w:tcW w:w="1417" w:type="dxa"/>
            <w:noWrap/>
            <w:hideMark/>
          </w:tcPr>
          <w:p w14:paraId="43A8A2AB" w14:textId="77777777" w:rsidR="00B8478A" w:rsidRPr="00B8478A" w:rsidRDefault="00B8478A" w:rsidP="00B8478A">
            <w:r w:rsidRPr="00B8478A">
              <w:t>0</w:t>
            </w:r>
          </w:p>
        </w:tc>
        <w:tc>
          <w:tcPr>
            <w:tcW w:w="1843" w:type="dxa"/>
            <w:noWrap/>
            <w:hideMark/>
          </w:tcPr>
          <w:p w14:paraId="377551DD" w14:textId="77777777" w:rsidR="00B8478A" w:rsidRPr="00B8478A" w:rsidRDefault="00B8478A" w:rsidP="00B8478A">
            <w:pPr>
              <w:rPr>
                <w:b/>
                <w:bCs/>
              </w:rPr>
            </w:pPr>
            <w:r w:rsidRPr="00B8478A">
              <w:rPr>
                <w:b/>
                <w:bCs/>
              </w:rPr>
              <w:t>ТК-3Э/Л ТМ-VII</w:t>
            </w:r>
          </w:p>
        </w:tc>
      </w:tr>
    </w:tbl>
    <w:p w14:paraId="1EC8E816" w14:textId="77777777" w:rsidR="00B8478A" w:rsidRDefault="00B8478A"/>
    <w:sectPr w:rsidR="00B84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8"/>
    <w:rsid w:val="00545FAF"/>
    <w:rsid w:val="007019C8"/>
    <w:rsid w:val="00B8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BB05"/>
  <w15:chartTrackingRefBased/>
  <w15:docId w15:val="{7823934A-422F-42BB-BD9D-A3D3ED0F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Афанасенко Кристина Юрьевна</dc:creator>
  <cp:keywords/>
  <dc:description/>
  <cp:lastModifiedBy>Афанасенко Кристина Юрьевна</cp:lastModifiedBy>
  <cp:revision>2</cp:revision>
  <dcterms:created xsi:type="dcterms:W3CDTF">2025-04-22T03:30:00Z</dcterms:created>
  <dcterms:modified xsi:type="dcterms:W3CDTF">2025-04-22T03:32:00Z</dcterms:modified>
</cp:coreProperties>
</file>