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Teoria dos Grafos 2021.1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Avaliação II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Trabalho em Grupo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07/Mai/2021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Utilizando o sistema implementado na Avaliação I, implementar uma funcionalidade que recebe um Grafo direcionado e valorado (arestas somente com pesos/custo positivos) como parâmetro de entrada e também um dos vértices do Grafo como outro parâmetro de entrada e calcula a menor distância entre este vértice e todos os outros do Grafo utilizando o </w:t>
      </w:r>
      <w:r w:rsidDel="00000000" w:rsidR="00000000" w:rsidRPr="00000000">
        <w:rPr>
          <w:b w:val="1"/>
          <w:rtl w:val="0"/>
        </w:rPr>
        <w:t xml:space="preserve">algoritmo de Dijkstra</w:t>
      </w:r>
      <w:r w:rsidDel="00000000" w:rsidR="00000000" w:rsidRPr="00000000">
        <w:rPr>
          <w:rtl w:val="0"/>
        </w:rPr>
        <w:t xml:space="preserve">. O sistema poderá também receber um segundo vértice como parâmetro, neste caso o resultado deverá ser o menor custo entre os dois vértices informados e também a sequência de vértices deste caminho de menor custo.</w:t>
      </w:r>
    </w:p>
    <w:p w:rsidR="00000000" w:rsidDel="00000000" w:rsidP="00000000" w:rsidRDefault="00000000" w:rsidRPr="00000000" w14:paraId="00000008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Segue abaixo a lista de requisitos mínimos do sistema com a pontuação de cada requisito para compor a nota final da avaliação: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usuário deverá ser capaz de inserir um Grafo e indicar 1 (um) vértice como origem. O sistema deverá informar o </w:t>
      </w:r>
      <w:r w:rsidDel="00000000" w:rsidR="00000000" w:rsidRPr="00000000">
        <w:rPr>
          <w:b w:val="1"/>
          <w:rtl w:val="0"/>
        </w:rPr>
        <w:t xml:space="preserve">menor custo</w:t>
      </w:r>
      <w:r w:rsidDel="00000000" w:rsidR="00000000" w:rsidRPr="00000000">
        <w:rPr>
          <w:rtl w:val="0"/>
        </w:rPr>
        <w:t xml:space="preserve"> entre o vértice indicado e todos os outros vértices do Grafo (</w:t>
      </w:r>
      <w:r w:rsidDel="00000000" w:rsidR="00000000" w:rsidRPr="00000000">
        <w:rPr>
          <w:b w:val="1"/>
          <w:rtl w:val="0"/>
        </w:rPr>
        <w:t xml:space="preserve">2 pts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usuário deverá ser capaz de inserir um Grafo e indicar 1 (um) vértice como origem. O sistema deverá informar a </w:t>
      </w:r>
      <w:r w:rsidDel="00000000" w:rsidR="00000000" w:rsidRPr="00000000">
        <w:rPr>
          <w:b w:val="1"/>
          <w:rtl w:val="0"/>
        </w:rPr>
        <w:t xml:space="preserve">sequência de vértices</w:t>
      </w:r>
      <w:r w:rsidDel="00000000" w:rsidR="00000000" w:rsidRPr="00000000">
        <w:rPr>
          <w:rtl w:val="0"/>
        </w:rPr>
        <w:t xml:space="preserve"> de cada caminho de menor custo entre o vértice de origem e todos os outros vértices (</w:t>
      </w:r>
      <w:r w:rsidDel="00000000" w:rsidR="00000000" w:rsidRPr="00000000">
        <w:rPr>
          <w:b w:val="1"/>
          <w:rtl w:val="0"/>
        </w:rPr>
        <w:t xml:space="preserve">2,5 pts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usuário deverá ser capaz de inserir um Grafo e indicar 2 (dois) vértices como origem e destino. O sistema deverá informar o </w:t>
      </w:r>
      <w:r w:rsidDel="00000000" w:rsidR="00000000" w:rsidRPr="00000000">
        <w:rPr>
          <w:b w:val="1"/>
          <w:rtl w:val="0"/>
        </w:rPr>
        <w:t xml:space="preserve">menor custo</w:t>
      </w:r>
      <w:r w:rsidDel="00000000" w:rsidR="00000000" w:rsidRPr="00000000">
        <w:rPr>
          <w:rtl w:val="0"/>
        </w:rPr>
        <w:t xml:space="preserve"> entre os dois vértices indicados (</w:t>
      </w:r>
      <w:r w:rsidDel="00000000" w:rsidR="00000000" w:rsidRPr="00000000">
        <w:rPr>
          <w:b w:val="1"/>
          <w:rtl w:val="0"/>
        </w:rPr>
        <w:t xml:space="preserve">1 pt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 usuário deverá ser capaz de inserir um Grafo e indicar 2 (dois) vértices como origem e destino. O sistema deverá informar a </w:t>
      </w:r>
      <w:r w:rsidDel="00000000" w:rsidR="00000000" w:rsidRPr="00000000">
        <w:rPr>
          <w:b w:val="1"/>
          <w:rtl w:val="0"/>
        </w:rPr>
        <w:t xml:space="preserve">sequência de vértices</w:t>
      </w:r>
      <w:r w:rsidDel="00000000" w:rsidR="00000000" w:rsidRPr="00000000">
        <w:rPr>
          <w:rtl w:val="0"/>
        </w:rPr>
        <w:t xml:space="preserve"> do caminho de menor custo entre estes dois vértices (</w:t>
      </w:r>
      <w:r w:rsidDel="00000000" w:rsidR="00000000" w:rsidRPr="00000000">
        <w:rPr>
          <w:b w:val="1"/>
          <w:rtl w:val="0"/>
        </w:rPr>
        <w:t xml:space="preserve">1,5 pts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  <w:t xml:space="preserve">Total de Pontos: </w:t>
      </w:r>
      <w:r w:rsidDel="00000000" w:rsidR="00000000" w:rsidRPr="00000000">
        <w:rPr>
          <w:b w:val="1"/>
          <w:rtl w:val="0"/>
        </w:rPr>
        <w:t xml:space="preserve">07 pontos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 parte acima da avaliação valerá 7 pontos, os outros 3 pontos serão avaliados pelos itens abaixo: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Informar o </w:t>
      </w:r>
      <w:r w:rsidDel="00000000" w:rsidR="00000000" w:rsidRPr="00000000">
        <w:rPr>
          <w:b w:val="1"/>
          <w:rtl w:val="0"/>
        </w:rPr>
        <w:t xml:space="preserve">total de horas</w:t>
      </w:r>
      <w:r w:rsidDel="00000000" w:rsidR="00000000" w:rsidRPr="00000000">
        <w:rPr>
          <w:rtl w:val="0"/>
        </w:rPr>
        <w:t xml:space="preserve"> gastos por cada integrante do time para implementar o sistema com a descrição das atividades (discussões, definição do design, implementação, testes, escrita da documentação, etc…). O total de horas deverá ser informado em uma tabela onde cada linha representa uma atividade (a tabela deverá ter pelo menos 3 linhas) e as colunas deverão conter os integrantes do grupo. A tabela deverá informar o total de horas por linha (ou seja, qual o tempo gasto em cada atividade), o total de horas por coluna (ou seja, o total de horas gastos por cada integrante do grupo) e o total de horas geral (ou seja, o total de horas gastos para finalizar todo o projeto (</w:t>
      </w:r>
      <w:r w:rsidDel="00000000" w:rsidR="00000000" w:rsidRPr="00000000">
        <w:rPr>
          <w:b w:val="1"/>
          <w:rtl w:val="0"/>
        </w:rPr>
        <w:t xml:space="preserve">1 pt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Escrever um documento explicando como funciona o Algoritmo de Dijkstra, incluindo um pseudo-código dos passos do algoritmo. Pesquisar e informar neste documento qual o </w:t>
      </w:r>
      <w:r w:rsidDel="00000000" w:rsidR="00000000" w:rsidRPr="00000000">
        <w:rPr>
          <w:b w:val="1"/>
          <w:rtl w:val="0"/>
        </w:rPr>
        <w:t xml:space="preserve">grau de complexidade</w:t>
      </w:r>
      <w:r w:rsidDel="00000000" w:rsidR="00000000" w:rsidRPr="00000000">
        <w:rPr>
          <w:rtl w:val="0"/>
        </w:rPr>
        <w:t xml:space="preserve"> do algoritmo de Dijkstra. (</w:t>
      </w:r>
      <w:r w:rsidDel="00000000" w:rsidR="00000000" w:rsidRPr="00000000">
        <w:rPr>
          <w:b w:val="1"/>
          <w:rtl w:val="0"/>
        </w:rPr>
        <w:t xml:space="preserve">2 pts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Data de Apresentação: </w:t>
      </w:r>
      <w:r w:rsidDel="00000000" w:rsidR="00000000" w:rsidRPr="00000000">
        <w:rPr>
          <w:b w:val="1"/>
          <w:rtl w:val="0"/>
        </w:rPr>
        <w:t xml:space="preserve">21/Mai/2021</w:t>
      </w:r>
      <w:r w:rsidDel="00000000" w:rsidR="00000000" w:rsidRPr="00000000">
        <w:rPr>
          <w:rtl w:val="0"/>
        </w:rPr>
        <w:t xml:space="preserve"> durante a Aula.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Cada grupo deverá apresentar o sistema rodando durante o horário da aula. Cada grupo terá 15 minutos para apresentar o sistema implementado.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Extra</w:t>
      </w:r>
      <w:r w:rsidDel="00000000" w:rsidR="00000000" w:rsidRPr="00000000">
        <w:rPr>
          <w:rtl w:val="0"/>
        </w:rPr>
        <w:t xml:space="preserve">: 01 Ponto Extra para o grupo que implementar também o Algoritmo de Bellman-Ford que suporte arestas com pesos negativos.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Exemplo do que é esperado pelo sistema a ser implementado. Se o grafo inserido for o grafo abaixo (exemplo feito em sala de aula):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90913" cy="17245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1724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Se for informado o vértice A como origem, o resultado do requisito 1 deve ser: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menor custo entre o vértice A e o vértice B é de 10.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menor custo entre o vértice A e o vértice C é de 15.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menor custo entre o vértice A e o vértice D é de 22.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 menor custo entre o vértice A e o vértice E é de 24.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 menor custo entre o vértice A e o vértice F é de 23.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Se for informado o vértice A como origem, o resultado do requisito 2 deve ser: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 caminho de menor custo entre o vértice A e o vértice B é: A -&gt; B.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 caminho de menor custo entre o vértice A e o vértice C é: A -&gt; C.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 caminho de menor custo entre o vértice A e o vértice D é: A -&gt; B -&gt;D.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 caminho de menor custo entre o vértice A e o vértice E é: A -&gt; B -&gt; D -&gt; E.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 caminho de menor custo entre o vértice A e o vértice F é: A -&gt; B -&gt; D -&gt; F.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Se for informado o vértice A como origem e o vértice F como segundo vértice, o resultado esperado do requisito 3 deve ser: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 menor custo entre o vértice A e o vértice F é de 23.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Se for informado o vértice A como origem e o vértice F como segundo vértice, o resultado esperado do requisito 4 deve ser: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 caminho de menor custo entre o vértice A e o vértice F é: A -&gt; B -&gt; D -&gt; F.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Os textos informados acima como exemplos do resultado do sistema são meramente ilustrativos ficando a cargo de cada grupo informar o resultado da forma que achar mais conveniente. O importante é mostrar o resultado.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Segue abaixo um exemplo da tabela solicitada no item A):</w:t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Integrantes do Grupo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Kuldeep</w:t>
            </w:r>
            <w:r w:rsidDel="00000000" w:rsidR="00000000" w:rsidRPr="00000000">
              <w:rPr>
                <w:rtl w:val="0"/>
              </w:rPr>
              <w:t xml:space="preserve"> Reino da Silva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Asbjørn</w:t>
            </w:r>
            <w:r w:rsidDel="00000000" w:rsidR="00000000" w:rsidRPr="00000000">
              <w:rPr>
                <w:rtl w:val="0"/>
              </w:rPr>
              <w:t xml:space="preserve"> Westbrock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Iroro</w:t>
            </w:r>
            <w:r w:rsidDel="00000000" w:rsidR="00000000" w:rsidRPr="00000000">
              <w:rPr>
                <w:rtl w:val="0"/>
              </w:rPr>
              <w:t xml:space="preserve"> Newbury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e6913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 número mínimo de atividades é de 3 (três). É obrigatório informar o total por cada atividade, o total por cada pessoa, e o total geral. Neste exemplo acima vemos que o sistema todo foi implementado em 74 horas por exemplo.</w:t>
      </w:r>
    </w:p>
    <w:p w:rsidR="00000000" w:rsidDel="00000000" w:rsidP="00000000" w:rsidRDefault="00000000" w:rsidRPr="00000000" w14:paraId="0000006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Bom trabalho a Todos !!!!!</w:t>
      </w:r>
    </w:p>
    <w:p w:rsidR="00000000" w:rsidDel="00000000" w:rsidP="00000000" w:rsidRDefault="00000000" w:rsidRPr="00000000" w14:paraId="0000006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