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563E6" w14:textId="592FAE28" w:rsidR="00D53170" w:rsidRDefault="005555D2">
      <w:pPr>
        <w:rPr>
          <w:lang w:val="pt-BR"/>
        </w:rPr>
      </w:pPr>
      <w:r>
        <w:rPr>
          <w:lang w:val="pt-BR"/>
        </w:rPr>
        <w:t>#Packages</w:t>
      </w:r>
    </w:p>
    <w:p w14:paraId="48454B8E" w14:textId="77777777" w:rsidR="005555D2" w:rsidRDefault="005555D2">
      <w:pPr>
        <w:rPr>
          <w:lang w:val="pt-BR"/>
        </w:rPr>
      </w:pPr>
    </w:p>
    <w:p w14:paraId="3AB6D28B" w14:textId="77777777" w:rsidR="005555D2" w:rsidRPr="005555D2" w:rsidRDefault="005555D2" w:rsidP="005555D2">
      <w:r w:rsidRPr="005555D2">
        <w:t>install.packages("tidyverse")</w:t>
      </w:r>
    </w:p>
    <w:p w14:paraId="12B7E515" w14:textId="77777777" w:rsidR="005555D2" w:rsidRPr="005555D2" w:rsidRDefault="005555D2" w:rsidP="005555D2">
      <w:r w:rsidRPr="005555D2">
        <w:t>install.packages("haven")</w:t>
      </w:r>
    </w:p>
    <w:p w14:paraId="33DC0E27" w14:textId="77777777" w:rsidR="005555D2" w:rsidRPr="005555D2" w:rsidRDefault="005555D2" w:rsidP="005555D2">
      <w:r w:rsidRPr="005555D2">
        <w:t>install.packages("estimatr")</w:t>
      </w:r>
    </w:p>
    <w:p w14:paraId="1C17B880" w14:textId="77777777" w:rsidR="005555D2" w:rsidRPr="005555D2" w:rsidRDefault="005555D2" w:rsidP="005555D2">
      <w:r w:rsidRPr="005555D2">
        <w:t>install.packages("plm")</w:t>
      </w:r>
    </w:p>
    <w:p w14:paraId="550DC12B" w14:textId="77777777" w:rsidR="005555D2" w:rsidRPr="005555D2" w:rsidRDefault="005555D2" w:rsidP="005555D2">
      <w:r w:rsidRPr="005555D2">
        <w:t>install.packages("lmtest")</w:t>
      </w:r>
    </w:p>
    <w:p w14:paraId="0BB87115" w14:textId="77777777" w:rsidR="005555D2" w:rsidRPr="005555D2" w:rsidRDefault="005555D2" w:rsidP="005555D2">
      <w:r w:rsidRPr="005555D2">
        <w:t>install.packages("sandwich")</w:t>
      </w:r>
    </w:p>
    <w:p w14:paraId="3DD6D9AB" w14:textId="77777777" w:rsidR="005555D2" w:rsidRPr="005555D2" w:rsidRDefault="005555D2" w:rsidP="005555D2">
      <w:r w:rsidRPr="005555D2">
        <w:t>install.packages("stargazer")</w:t>
      </w:r>
    </w:p>
    <w:p w14:paraId="766940F2" w14:textId="77777777" w:rsidR="005555D2" w:rsidRPr="005555D2" w:rsidRDefault="005555D2" w:rsidP="005555D2">
      <w:r w:rsidRPr="005555D2">
        <w:t>install.packages("AER")</w:t>
      </w:r>
    </w:p>
    <w:p w14:paraId="63D3DFE5" w14:textId="78CA7C81" w:rsidR="005555D2" w:rsidRDefault="005555D2"/>
    <w:p w14:paraId="19D427DC" w14:textId="7BC231BD" w:rsidR="005555D2" w:rsidRDefault="005555D2">
      <w:r>
        <w:t>#Libraries</w:t>
      </w:r>
    </w:p>
    <w:p w14:paraId="34894CE1" w14:textId="77777777" w:rsidR="005555D2" w:rsidRDefault="005555D2"/>
    <w:p w14:paraId="54124A72" w14:textId="77777777" w:rsidR="005555D2" w:rsidRPr="005555D2" w:rsidRDefault="005555D2" w:rsidP="005555D2">
      <w:r w:rsidRPr="005555D2">
        <w:t>library(tidyverse)</w:t>
      </w:r>
    </w:p>
    <w:p w14:paraId="5CBEC783" w14:textId="77777777" w:rsidR="005555D2" w:rsidRPr="005555D2" w:rsidRDefault="005555D2" w:rsidP="005555D2">
      <w:r w:rsidRPr="005555D2">
        <w:t>library(haven)</w:t>
      </w:r>
    </w:p>
    <w:p w14:paraId="1DF8CD1A" w14:textId="77777777" w:rsidR="005555D2" w:rsidRPr="005555D2" w:rsidRDefault="005555D2" w:rsidP="005555D2">
      <w:r w:rsidRPr="005555D2">
        <w:t>library(estimatr)</w:t>
      </w:r>
    </w:p>
    <w:p w14:paraId="6CE1101F" w14:textId="77777777" w:rsidR="005555D2" w:rsidRPr="005555D2" w:rsidRDefault="005555D2" w:rsidP="005555D2">
      <w:r w:rsidRPr="005555D2">
        <w:t>library(plm)</w:t>
      </w:r>
    </w:p>
    <w:p w14:paraId="11345F83" w14:textId="77777777" w:rsidR="005555D2" w:rsidRPr="005555D2" w:rsidRDefault="005555D2" w:rsidP="005555D2">
      <w:r w:rsidRPr="005555D2">
        <w:t>library(lmtest)</w:t>
      </w:r>
    </w:p>
    <w:p w14:paraId="2140EDCC" w14:textId="77777777" w:rsidR="005555D2" w:rsidRPr="005555D2" w:rsidRDefault="005555D2" w:rsidP="005555D2">
      <w:r w:rsidRPr="005555D2">
        <w:t>library(sandwich)</w:t>
      </w:r>
    </w:p>
    <w:p w14:paraId="52EF7058" w14:textId="77777777" w:rsidR="005555D2" w:rsidRPr="005555D2" w:rsidRDefault="005555D2" w:rsidP="005555D2">
      <w:r w:rsidRPr="005555D2">
        <w:t>library(stargazer)</w:t>
      </w:r>
    </w:p>
    <w:p w14:paraId="46B5B384" w14:textId="77777777" w:rsidR="005555D2" w:rsidRPr="005555D2" w:rsidRDefault="005555D2" w:rsidP="005555D2">
      <w:r w:rsidRPr="005555D2">
        <w:t>library(tidyr)</w:t>
      </w:r>
    </w:p>
    <w:p w14:paraId="43B496BC" w14:textId="77777777" w:rsidR="005555D2" w:rsidRPr="005555D2" w:rsidRDefault="005555D2" w:rsidP="005555D2">
      <w:r w:rsidRPr="005555D2">
        <w:t>library(dplyr)</w:t>
      </w:r>
    </w:p>
    <w:p w14:paraId="02078497" w14:textId="77777777" w:rsidR="005555D2" w:rsidRPr="005555D2" w:rsidRDefault="005555D2" w:rsidP="005555D2">
      <w:r w:rsidRPr="005555D2">
        <w:t>library(readxl)</w:t>
      </w:r>
    </w:p>
    <w:p w14:paraId="35233C73" w14:textId="77777777" w:rsidR="005555D2" w:rsidRDefault="005555D2"/>
    <w:p w14:paraId="7FA8C757" w14:textId="77777777" w:rsidR="005555D2" w:rsidRPr="005555D2" w:rsidRDefault="005555D2" w:rsidP="005555D2">
      <w:r w:rsidRPr="005555D2">
        <w:t># Load the data</w:t>
      </w:r>
    </w:p>
    <w:p w14:paraId="08F45B7B" w14:textId="77777777" w:rsidR="005555D2" w:rsidRPr="005555D2" w:rsidRDefault="005555D2" w:rsidP="005555D2">
      <w:r w:rsidRPr="005555D2">
        <w:t>data &lt;- read_excel("/content/EnergySavingTechAdoption2final.xlsx")</w:t>
      </w:r>
    </w:p>
    <w:p w14:paraId="21662F5D" w14:textId="77777777" w:rsidR="005555D2" w:rsidRPr="005555D2" w:rsidRDefault="005555D2" w:rsidP="005555D2"/>
    <w:p w14:paraId="6833C6AB" w14:textId="77777777" w:rsidR="005555D2" w:rsidRPr="005555D2" w:rsidRDefault="005555D2" w:rsidP="005555D2">
      <w:r w:rsidRPr="005555D2">
        <w:t># Reshape to long format</w:t>
      </w:r>
    </w:p>
    <w:p w14:paraId="25597DB1" w14:textId="77777777" w:rsidR="005555D2" w:rsidRPr="005555D2" w:rsidRDefault="005555D2" w:rsidP="005555D2">
      <w:r w:rsidRPr="005555D2">
        <w:t>long_data &lt;- data %&gt;%</w:t>
      </w:r>
    </w:p>
    <w:p w14:paraId="7537B488" w14:textId="77777777" w:rsidR="005555D2" w:rsidRPr="005555D2" w:rsidRDefault="005555D2" w:rsidP="005555D2">
      <w:r w:rsidRPr="005555D2">
        <w:t xml:space="preserve">  pivot_longer(</w:t>
      </w:r>
    </w:p>
    <w:p w14:paraId="7515BF50" w14:textId="77777777" w:rsidR="005555D2" w:rsidRPr="005555D2" w:rsidRDefault="005555D2" w:rsidP="005555D2">
      <w:r w:rsidRPr="005555D2">
        <w:t xml:space="preserve">    cols = starts_with("Adoption") | starts_with("Rebate") | starts_with("Outage"),</w:t>
      </w:r>
    </w:p>
    <w:p w14:paraId="5E594E48" w14:textId="77777777" w:rsidR="005555D2" w:rsidRPr="005555D2" w:rsidRDefault="005555D2" w:rsidP="005555D2">
      <w:r w:rsidRPr="005555D2">
        <w:t xml:space="preserve">    names_to = c(".value", "period"),</w:t>
      </w:r>
    </w:p>
    <w:p w14:paraId="231D017D" w14:textId="77777777" w:rsidR="005555D2" w:rsidRPr="005555D2" w:rsidRDefault="005555D2" w:rsidP="005555D2">
      <w:r w:rsidRPr="005555D2">
        <w:t xml:space="preserve">    names_pattern = "(Adoption|Rebate|Outage)(\\d)"</w:t>
      </w:r>
    </w:p>
    <w:p w14:paraId="2ACEF061" w14:textId="77777777" w:rsidR="005555D2" w:rsidRPr="005555D2" w:rsidRDefault="005555D2" w:rsidP="005555D2">
      <w:r w:rsidRPr="005555D2">
        <w:t xml:space="preserve">  )</w:t>
      </w:r>
    </w:p>
    <w:p w14:paraId="5FE87627" w14:textId="77777777" w:rsidR="005555D2" w:rsidRPr="005555D2" w:rsidRDefault="005555D2" w:rsidP="005555D2"/>
    <w:p w14:paraId="7409A9DB" w14:textId="77777777" w:rsidR="005555D2" w:rsidRPr="005555D2" w:rsidRDefault="005555D2" w:rsidP="005555D2">
      <w:r w:rsidRPr="005555D2">
        <w:t># Convert 'period' to integer</w:t>
      </w:r>
    </w:p>
    <w:p w14:paraId="31C621C8" w14:textId="77777777" w:rsidR="005555D2" w:rsidRPr="005555D2" w:rsidRDefault="005555D2" w:rsidP="005555D2">
      <w:r w:rsidRPr="005555D2">
        <w:t>long_data &lt;- long_data %&gt;%</w:t>
      </w:r>
    </w:p>
    <w:p w14:paraId="190ACCCD" w14:textId="77777777" w:rsidR="005555D2" w:rsidRPr="005555D2" w:rsidRDefault="005555D2" w:rsidP="005555D2">
      <w:r w:rsidRPr="005555D2">
        <w:t xml:space="preserve">  mutate(period = as.integer(period))</w:t>
      </w:r>
    </w:p>
    <w:p w14:paraId="2B95B99A" w14:textId="77777777" w:rsidR="005555D2" w:rsidRDefault="005555D2"/>
    <w:p w14:paraId="487D13D1" w14:textId="77777777" w:rsidR="005555D2" w:rsidRPr="005555D2" w:rsidRDefault="005555D2" w:rsidP="005555D2">
      <w:r w:rsidRPr="005555D2">
        <w:t># Convert to a pdata.frame (panel data frame)</w:t>
      </w:r>
    </w:p>
    <w:p w14:paraId="016E0F66" w14:textId="77777777" w:rsidR="005555D2" w:rsidRPr="005555D2" w:rsidRDefault="005555D2" w:rsidP="005555D2">
      <w:r w:rsidRPr="005555D2">
        <w:t>pdata &lt;- pdata.frame(long_data, index = c("Obs", "period"))</w:t>
      </w:r>
    </w:p>
    <w:p w14:paraId="287D0556" w14:textId="77777777" w:rsidR="005555D2" w:rsidRDefault="005555D2"/>
    <w:p w14:paraId="6FE17BE1" w14:textId="77777777" w:rsidR="005555D2" w:rsidRPr="005555D2" w:rsidRDefault="005555D2" w:rsidP="005555D2">
      <w:r w:rsidRPr="005555D2">
        <w:t># Run the two-way fixed effects model WITHOUT CONTROL</w:t>
      </w:r>
    </w:p>
    <w:p w14:paraId="385A5914" w14:textId="77777777" w:rsidR="005555D2" w:rsidRPr="005555D2" w:rsidRDefault="005555D2" w:rsidP="005555D2">
      <w:r w:rsidRPr="005555D2">
        <w:t>fe_model &lt;- plm(Adoption ~ Rebate, data = pdata, model = "within", effect = "twoways")</w:t>
      </w:r>
    </w:p>
    <w:p w14:paraId="7D183525" w14:textId="77777777" w:rsidR="005555D2" w:rsidRPr="005555D2" w:rsidRDefault="005555D2" w:rsidP="005555D2"/>
    <w:p w14:paraId="24BBC753" w14:textId="77777777" w:rsidR="005555D2" w:rsidRPr="005555D2" w:rsidRDefault="005555D2" w:rsidP="005555D2">
      <w:r w:rsidRPr="005555D2">
        <w:t># Obtain cluster-robust standard errors (clustered by individual)</w:t>
      </w:r>
    </w:p>
    <w:p w14:paraId="52DA90CB" w14:textId="77777777" w:rsidR="005555D2" w:rsidRPr="005555D2" w:rsidRDefault="005555D2" w:rsidP="005555D2">
      <w:r w:rsidRPr="005555D2">
        <w:t>fe_model_robust_se &lt;- coeftest(fe_model, vcov = vcovHC(fe_model, type = "HC1", cluster = "group"))</w:t>
      </w:r>
    </w:p>
    <w:p w14:paraId="25F1AD30" w14:textId="77777777" w:rsidR="005555D2" w:rsidRPr="005555D2" w:rsidRDefault="005555D2" w:rsidP="005555D2"/>
    <w:p w14:paraId="438DE46D" w14:textId="77777777" w:rsidR="005555D2" w:rsidRPr="005555D2" w:rsidRDefault="005555D2" w:rsidP="005555D2">
      <w:r w:rsidRPr="005555D2">
        <w:t># Display results</w:t>
      </w:r>
    </w:p>
    <w:p w14:paraId="35810935" w14:textId="77777777" w:rsidR="005555D2" w:rsidRPr="005555D2" w:rsidRDefault="005555D2" w:rsidP="005555D2">
      <w:r w:rsidRPr="005555D2">
        <w:t>print(fe_model_robust_se)</w:t>
      </w:r>
    </w:p>
    <w:p w14:paraId="324B0767" w14:textId="77777777" w:rsidR="005555D2" w:rsidRPr="005555D2" w:rsidRDefault="005555D2" w:rsidP="005555D2"/>
    <w:p w14:paraId="0367C965" w14:textId="77777777" w:rsidR="005555D2" w:rsidRPr="005555D2" w:rsidRDefault="005555D2" w:rsidP="005555D2"/>
    <w:p w14:paraId="3A9CFE69" w14:textId="77777777" w:rsidR="005555D2" w:rsidRPr="005555D2" w:rsidRDefault="005555D2" w:rsidP="005555D2">
      <w:r w:rsidRPr="005555D2">
        <w:t># Run the two-way fixed effects model WITH CONTROL</w:t>
      </w:r>
    </w:p>
    <w:p w14:paraId="33D8C535" w14:textId="77777777" w:rsidR="005555D2" w:rsidRPr="005555D2" w:rsidRDefault="005555D2" w:rsidP="005555D2">
      <w:r w:rsidRPr="005555D2">
        <w:t>fe_model &lt;- plm(Adoption ~ Rebate + Outage, data = pdata, model = "within", effect = "twoways")</w:t>
      </w:r>
    </w:p>
    <w:p w14:paraId="1E124B89" w14:textId="77777777" w:rsidR="005555D2" w:rsidRPr="005555D2" w:rsidRDefault="005555D2" w:rsidP="005555D2"/>
    <w:p w14:paraId="3EE892F9" w14:textId="77777777" w:rsidR="005555D2" w:rsidRPr="005555D2" w:rsidRDefault="005555D2" w:rsidP="005555D2">
      <w:r w:rsidRPr="005555D2">
        <w:t># Obtain cluster-robust standard errors (clustered by individual)</w:t>
      </w:r>
    </w:p>
    <w:p w14:paraId="7B5B29E1" w14:textId="77777777" w:rsidR="005555D2" w:rsidRPr="005555D2" w:rsidRDefault="005555D2" w:rsidP="005555D2">
      <w:r w:rsidRPr="005555D2">
        <w:t>fe_model_robust_se &lt;- coeftest(fe_model, vcov = vcovHC(fe_model, type = "HC1", cluster = "group"))</w:t>
      </w:r>
    </w:p>
    <w:p w14:paraId="73628B41" w14:textId="77777777" w:rsidR="005555D2" w:rsidRPr="005555D2" w:rsidRDefault="005555D2" w:rsidP="005555D2"/>
    <w:p w14:paraId="268539D2" w14:textId="77777777" w:rsidR="005555D2" w:rsidRPr="005555D2" w:rsidRDefault="005555D2" w:rsidP="005555D2">
      <w:r w:rsidRPr="005555D2">
        <w:t># Display results</w:t>
      </w:r>
    </w:p>
    <w:p w14:paraId="6007F4D8" w14:textId="77777777" w:rsidR="005555D2" w:rsidRPr="005555D2" w:rsidRDefault="005555D2" w:rsidP="005555D2">
      <w:r w:rsidRPr="005555D2">
        <w:t>print(fe_model_robust_se)</w:t>
      </w:r>
    </w:p>
    <w:p w14:paraId="06B34D32" w14:textId="77777777" w:rsidR="005555D2" w:rsidRDefault="005555D2"/>
    <w:p w14:paraId="7E32407B" w14:textId="77777777" w:rsidR="005555D2" w:rsidRPr="005555D2" w:rsidRDefault="005555D2" w:rsidP="005555D2">
      <w:r w:rsidRPr="005555D2">
        <w:t># Define a binary indicator for treated units (those that receive Rebate at any point)</w:t>
      </w:r>
    </w:p>
    <w:p w14:paraId="68E0ACF0" w14:textId="77777777" w:rsidR="005555D2" w:rsidRPr="005555D2" w:rsidRDefault="005555D2" w:rsidP="005555D2">
      <w:r w:rsidRPr="005555D2">
        <w:t>long_data &lt;- long_data %&gt;%</w:t>
      </w:r>
    </w:p>
    <w:p w14:paraId="0E574F94" w14:textId="77777777" w:rsidR="005555D2" w:rsidRPr="005555D2" w:rsidRDefault="005555D2" w:rsidP="005555D2">
      <w:r w:rsidRPr="005555D2">
        <w:t xml:space="preserve">  group_by(Obs) %&gt;%</w:t>
      </w:r>
    </w:p>
    <w:p w14:paraId="469492D1" w14:textId="77777777" w:rsidR="005555D2" w:rsidRPr="005555D2" w:rsidRDefault="005555D2" w:rsidP="005555D2">
      <w:r w:rsidRPr="005555D2">
        <w:t xml:space="preserve">  mutate(treated = ifelse(any(Rebate == 1), 1, 0)) %&gt;%</w:t>
      </w:r>
    </w:p>
    <w:p w14:paraId="4CD142A7" w14:textId="77777777" w:rsidR="005555D2" w:rsidRPr="005555D2" w:rsidRDefault="005555D2" w:rsidP="005555D2">
      <w:r w:rsidRPr="005555D2">
        <w:t xml:space="preserve">  ungroup()</w:t>
      </w:r>
    </w:p>
    <w:p w14:paraId="12F6DBA2" w14:textId="77777777" w:rsidR="005555D2" w:rsidRPr="005555D2" w:rsidRDefault="005555D2" w:rsidP="005555D2"/>
    <w:p w14:paraId="23549CF6" w14:textId="77777777" w:rsidR="005555D2" w:rsidRPr="005555D2" w:rsidRDefault="005555D2" w:rsidP="005555D2">
      <w:r w:rsidRPr="005555D2">
        <w:t># Calculate the mean Adoption for treated and control groups by period</w:t>
      </w:r>
    </w:p>
    <w:p w14:paraId="00164B4F" w14:textId="77777777" w:rsidR="005555D2" w:rsidRPr="005555D2" w:rsidRDefault="005555D2" w:rsidP="005555D2">
      <w:r w:rsidRPr="005555D2">
        <w:t>mean_adoption &lt;- long_data %&gt;%</w:t>
      </w:r>
    </w:p>
    <w:p w14:paraId="7253C32E" w14:textId="77777777" w:rsidR="005555D2" w:rsidRPr="005555D2" w:rsidRDefault="005555D2" w:rsidP="005555D2">
      <w:r w:rsidRPr="005555D2">
        <w:t xml:space="preserve">  group_by(period, treated) %&gt;%</w:t>
      </w:r>
    </w:p>
    <w:p w14:paraId="12739F5F" w14:textId="77777777" w:rsidR="005555D2" w:rsidRPr="005555D2" w:rsidRDefault="005555D2" w:rsidP="005555D2">
      <w:r w:rsidRPr="005555D2">
        <w:t xml:space="preserve">  summarize(mean_adoption = mean(Adoption, na.rm = TRUE), .groups = 'drop')</w:t>
      </w:r>
    </w:p>
    <w:p w14:paraId="78B5B096" w14:textId="77777777" w:rsidR="005555D2" w:rsidRPr="005555D2" w:rsidRDefault="005555D2" w:rsidP="005555D2"/>
    <w:p w14:paraId="6D4469B8" w14:textId="77777777" w:rsidR="005555D2" w:rsidRPr="005555D2" w:rsidRDefault="005555D2" w:rsidP="005555D2">
      <w:r w:rsidRPr="005555D2">
        <w:t># Plot the trends</w:t>
      </w:r>
    </w:p>
    <w:p w14:paraId="7498A204" w14:textId="77777777" w:rsidR="005555D2" w:rsidRPr="005555D2" w:rsidRDefault="005555D2" w:rsidP="005555D2">
      <w:r w:rsidRPr="005555D2">
        <w:t>library(ggplot2)</w:t>
      </w:r>
    </w:p>
    <w:p w14:paraId="1E8C5C21" w14:textId="77777777" w:rsidR="005555D2" w:rsidRPr="005555D2" w:rsidRDefault="005555D2" w:rsidP="005555D2"/>
    <w:p w14:paraId="09B72E64" w14:textId="77777777" w:rsidR="005555D2" w:rsidRPr="005555D2" w:rsidRDefault="005555D2" w:rsidP="005555D2">
      <w:r w:rsidRPr="005555D2">
        <w:t>ggplot(mean_adoption, aes(x = period, y = mean_adoption, color = factor(treated), group = treated)) +</w:t>
      </w:r>
    </w:p>
    <w:p w14:paraId="537B61FB" w14:textId="77777777" w:rsidR="005555D2" w:rsidRPr="005555D2" w:rsidRDefault="005555D2" w:rsidP="005555D2">
      <w:r w:rsidRPr="005555D2">
        <w:t xml:space="preserve">  geom_line() +</w:t>
      </w:r>
    </w:p>
    <w:p w14:paraId="3F6AC81B" w14:textId="77777777" w:rsidR="005555D2" w:rsidRPr="005555D2" w:rsidRDefault="005555D2" w:rsidP="005555D2">
      <w:r w:rsidRPr="005555D2">
        <w:t xml:space="preserve">  geom_point() +</w:t>
      </w:r>
    </w:p>
    <w:p w14:paraId="7E8B7930" w14:textId="77777777" w:rsidR="005555D2" w:rsidRPr="005555D2" w:rsidRDefault="005555D2" w:rsidP="005555D2">
      <w:r w:rsidRPr="005555D2">
        <w:t xml:space="preserve">  labs(x = "Period", y = "Mean Adoption", color = "Group",</w:t>
      </w:r>
    </w:p>
    <w:p w14:paraId="47B52E48" w14:textId="77777777" w:rsidR="005555D2" w:rsidRPr="005555D2" w:rsidRDefault="005555D2" w:rsidP="005555D2">
      <w:r w:rsidRPr="005555D2">
        <w:t xml:space="preserve">       title = "Parallel Trends Check: Mean Adoption Over Time") +</w:t>
      </w:r>
    </w:p>
    <w:p w14:paraId="0CBD6623" w14:textId="77777777" w:rsidR="005555D2" w:rsidRPr="005555D2" w:rsidRDefault="005555D2" w:rsidP="005555D2">
      <w:r w:rsidRPr="005555D2">
        <w:t xml:space="preserve">  scale_color_manual(labels = c("Control", "Treated"), values = c("blue", "red")) +</w:t>
      </w:r>
    </w:p>
    <w:p w14:paraId="5904085B" w14:textId="77777777" w:rsidR="005555D2" w:rsidRPr="005555D2" w:rsidRDefault="005555D2" w:rsidP="005555D2">
      <w:r w:rsidRPr="005555D2">
        <w:t xml:space="preserve">  theme_minimal() +</w:t>
      </w:r>
    </w:p>
    <w:p w14:paraId="0AC17B61" w14:textId="77777777" w:rsidR="005555D2" w:rsidRPr="005555D2" w:rsidRDefault="005555D2" w:rsidP="005555D2">
      <w:r w:rsidRPr="005555D2">
        <w:t xml:space="preserve">  geom_vline(xintercept = 4, linetype = "dashed", color = "black") +</w:t>
      </w:r>
    </w:p>
    <w:p w14:paraId="3BA6F66E" w14:textId="77777777" w:rsidR="005555D2" w:rsidRPr="005555D2" w:rsidRDefault="005555D2" w:rsidP="005555D2">
      <w:r w:rsidRPr="005555D2">
        <w:lastRenderedPageBreak/>
        <w:t xml:space="preserve">  annotate("text", x = 4.2, y = max(mean_adoption$mean_adoption), label = "Treatment Begins", hjust = 0)</w:t>
      </w:r>
    </w:p>
    <w:p w14:paraId="5459B4DF" w14:textId="77777777" w:rsidR="005555D2" w:rsidRDefault="005555D2"/>
    <w:p w14:paraId="067F7123" w14:textId="77777777" w:rsidR="005555D2" w:rsidRPr="005555D2" w:rsidRDefault="005555D2" w:rsidP="005555D2">
      <w:r w:rsidRPr="005555D2">
        <w:t>#THIS IS RELEVANT ONLY FOR DATASET 2FINAL: PARALLEL TRENDS CONDITIONAL ON CONTROL</w:t>
      </w:r>
    </w:p>
    <w:p w14:paraId="6224101F" w14:textId="77777777" w:rsidR="005555D2" w:rsidRPr="005555D2" w:rsidRDefault="005555D2" w:rsidP="005555D2">
      <w:r w:rsidRPr="005555D2">
        <w:t>#WE RUN ADOPTION ON OUTAGE AND USE THE RESIDUALS: PART OF ADOPTION NOT EXPLAINED BY OUTAGE</w:t>
      </w:r>
    </w:p>
    <w:p w14:paraId="1C8B6F3F" w14:textId="77777777" w:rsidR="005555D2" w:rsidRPr="005555D2" w:rsidRDefault="005555D2" w:rsidP="005555D2"/>
    <w:p w14:paraId="2C3792A3" w14:textId="77777777" w:rsidR="005555D2" w:rsidRPr="005555D2" w:rsidRDefault="005555D2" w:rsidP="005555D2">
      <w:r w:rsidRPr="005555D2">
        <w:t># Step 1: Regress Adoption on Outage to get residuals</w:t>
      </w:r>
    </w:p>
    <w:p w14:paraId="6B014D61" w14:textId="77777777" w:rsidR="005555D2" w:rsidRPr="005555D2" w:rsidRDefault="005555D2" w:rsidP="005555D2">
      <w:r w:rsidRPr="005555D2">
        <w:t>residuals_data &lt;- long_data %&gt;%</w:t>
      </w:r>
    </w:p>
    <w:p w14:paraId="2C027E19" w14:textId="77777777" w:rsidR="005555D2" w:rsidRPr="005555D2" w:rsidRDefault="005555D2" w:rsidP="005555D2">
      <w:r w:rsidRPr="005555D2">
        <w:t xml:space="preserve">  group_by(period) %&gt;%</w:t>
      </w:r>
    </w:p>
    <w:p w14:paraId="76AC424C" w14:textId="77777777" w:rsidR="005555D2" w:rsidRPr="005555D2" w:rsidRDefault="005555D2" w:rsidP="005555D2">
      <w:r w:rsidRPr="005555D2">
        <w:t xml:space="preserve">  mutate(adoption_residuals = lm(Adoption ~ Outage)$residuals) %&gt;%</w:t>
      </w:r>
    </w:p>
    <w:p w14:paraId="497846CF" w14:textId="77777777" w:rsidR="005555D2" w:rsidRPr="005555D2" w:rsidRDefault="005555D2" w:rsidP="005555D2">
      <w:r w:rsidRPr="005555D2">
        <w:t xml:space="preserve">  ungroup()</w:t>
      </w:r>
    </w:p>
    <w:p w14:paraId="26414DF0" w14:textId="77777777" w:rsidR="005555D2" w:rsidRPr="005555D2" w:rsidRDefault="005555D2" w:rsidP="005555D2"/>
    <w:p w14:paraId="3257C8C1" w14:textId="77777777" w:rsidR="005555D2" w:rsidRPr="005555D2" w:rsidRDefault="005555D2" w:rsidP="005555D2">
      <w:r w:rsidRPr="005555D2">
        <w:t># Step 2: Calculate mean residuals for treated and control groups</w:t>
      </w:r>
    </w:p>
    <w:p w14:paraId="6CBD6269" w14:textId="77777777" w:rsidR="005555D2" w:rsidRPr="005555D2" w:rsidRDefault="005555D2" w:rsidP="005555D2">
      <w:r w:rsidRPr="005555D2">
        <w:t>mean_residuals &lt;- residuals_data %&gt;%</w:t>
      </w:r>
    </w:p>
    <w:p w14:paraId="38754F3B" w14:textId="77777777" w:rsidR="005555D2" w:rsidRPr="005555D2" w:rsidRDefault="005555D2" w:rsidP="005555D2">
      <w:r w:rsidRPr="005555D2">
        <w:t xml:space="preserve">  group_by(period, treated) %&gt;%</w:t>
      </w:r>
    </w:p>
    <w:p w14:paraId="076D524B" w14:textId="77777777" w:rsidR="005555D2" w:rsidRPr="005555D2" w:rsidRDefault="005555D2" w:rsidP="005555D2">
      <w:r w:rsidRPr="005555D2">
        <w:t xml:space="preserve">  summarize(mean_residual = mean(adoption_residuals, na.rm = TRUE), .groups = 'drop')</w:t>
      </w:r>
    </w:p>
    <w:p w14:paraId="07FAC225" w14:textId="77777777" w:rsidR="005555D2" w:rsidRPr="005555D2" w:rsidRDefault="005555D2" w:rsidP="005555D2"/>
    <w:p w14:paraId="39F6B014" w14:textId="77777777" w:rsidR="005555D2" w:rsidRPr="005555D2" w:rsidRDefault="005555D2" w:rsidP="005555D2">
      <w:r w:rsidRPr="005555D2">
        <w:t># Step 3: Plot the mean residuals over time</w:t>
      </w:r>
    </w:p>
    <w:p w14:paraId="47CDB04E" w14:textId="77777777" w:rsidR="005555D2" w:rsidRPr="005555D2" w:rsidRDefault="005555D2" w:rsidP="005555D2">
      <w:r w:rsidRPr="005555D2">
        <w:t>ggplot(mean_residuals, aes(x = period, y = mean_residual, color = factor(treated), group = treated)) +</w:t>
      </w:r>
    </w:p>
    <w:p w14:paraId="38F16D4A" w14:textId="77777777" w:rsidR="005555D2" w:rsidRPr="005555D2" w:rsidRDefault="005555D2" w:rsidP="005555D2">
      <w:r w:rsidRPr="005555D2">
        <w:t xml:space="preserve">  geom_line() +</w:t>
      </w:r>
    </w:p>
    <w:p w14:paraId="20FA7844" w14:textId="77777777" w:rsidR="005555D2" w:rsidRPr="005555D2" w:rsidRDefault="005555D2" w:rsidP="005555D2">
      <w:r w:rsidRPr="005555D2">
        <w:t xml:space="preserve">  geom_point() +</w:t>
      </w:r>
    </w:p>
    <w:p w14:paraId="43E48E03" w14:textId="77777777" w:rsidR="005555D2" w:rsidRPr="005555D2" w:rsidRDefault="005555D2" w:rsidP="005555D2">
      <w:r w:rsidRPr="005555D2">
        <w:t xml:space="preserve">  labs(x = "Period", y = "Mean Residuals (Conditional on Outage)", color = "Group",</w:t>
      </w:r>
    </w:p>
    <w:p w14:paraId="3228E39B" w14:textId="77777777" w:rsidR="005555D2" w:rsidRPr="005555D2" w:rsidRDefault="005555D2" w:rsidP="005555D2">
      <w:r w:rsidRPr="005555D2">
        <w:t xml:space="preserve">       title = "Parallel Trends Check: Residualized Adoption Over Time") +</w:t>
      </w:r>
    </w:p>
    <w:p w14:paraId="65B074F8" w14:textId="77777777" w:rsidR="005555D2" w:rsidRPr="005555D2" w:rsidRDefault="005555D2" w:rsidP="005555D2">
      <w:r w:rsidRPr="005555D2">
        <w:t xml:space="preserve">  scale_color_manual(labels = c("Control", "Treated"), values = c("blue", "red")) +</w:t>
      </w:r>
    </w:p>
    <w:p w14:paraId="3D8428C2" w14:textId="77777777" w:rsidR="005555D2" w:rsidRPr="005555D2" w:rsidRDefault="005555D2" w:rsidP="005555D2">
      <w:r w:rsidRPr="005555D2">
        <w:t xml:space="preserve">  theme_minimal() +</w:t>
      </w:r>
    </w:p>
    <w:p w14:paraId="121C6C14" w14:textId="77777777" w:rsidR="005555D2" w:rsidRPr="005555D2" w:rsidRDefault="005555D2" w:rsidP="005555D2">
      <w:r w:rsidRPr="005555D2">
        <w:t xml:space="preserve">  geom_vline(xintercept = 4, linetype = "dashed", color = "black") +</w:t>
      </w:r>
    </w:p>
    <w:p w14:paraId="676AE752" w14:textId="77777777" w:rsidR="005555D2" w:rsidRPr="005555D2" w:rsidRDefault="005555D2" w:rsidP="005555D2">
      <w:r w:rsidRPr="005555D2">
        <w:t xml:space="preserve">  annotate("text", x = 4.2, y = max(mean_residuals$mean_residual, na.rm = TRUE),</w:t>
      </w:r>
    </w:p>
    <w:p w14:paraId="0B392D81" w14:textId="77777777" w:rsidR="005555D2" w:rsidRPr="005555D2" w:rsidRDefault="005555D2" w:rsidP="005555D2">
      <w:r w:rsidRPr="005555D2">
        <w:t xml:space="preserve">           label = "Treatment Begins", hjust = 0)</w:t>
      </w:r>
    </w:p>
    <w:p w14:paraId="319F0BC5" w14:textId="77777777" w:rsidR="005555D2" w:rsidRDefault="005555D2"/>
    <w:p w14:paraId="4C751267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Step 1: Create a treatment indicator that is 1 for treated units in all periods</w:t>
      </w:r>
    </w:p>
    <w:p w14:paraId="424FE46A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long_data &lt;- long_data %&gt;%</w:t>
      </w:r>
    </w:p>
    <w:p w14:paraId="0DFA9F09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group_by(Obs) %&gt;%</w:t>
      </w:r>
    </w:p>
    <w:p w14:paraId="62B3DEA7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mutate(Rebate_dummy = ifelse(any(Rebate == 1), 1, 0)) %&gt;%</w:t>
      </w:r>
    </w:p>
    <w:p w14:paraId="2971AA53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ungroup()</w:t>
      </w:r>
    </w:p>
    <w:p w14:paraId="089FFD16" w14:textId="77777777" w:rsidR="005555D2" w:rsidRPr="005555D2" w:rsidRDefault="005555D2" w:rsidP="005555D2">
      <w:pPr>
        <w:rPr>
          <w:color w:val="FF0000"/>
        </w:rPr>
      </w:pPr>
    </w:p>
    <w:p w14:paraId="7CBCDAAE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Step 2: Create time period dummies interacted with the Rebate_dummy</w:t>
      </w:r>
    </w:p>
    <w:p w14:paraId="741E2D0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long_data &lt;- long_data %&gt;%</w:t>
      </w:r>
    </w:p>
    <w:p w14:paraId="44B38F36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mutate(</w:t>
      </w:r>
    </w:p>
    <w:p w14:paraId="3789E0B6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Rebate_time0 = ifelse(period == 0, Rebate_dummy, 0),</w:t>
      </w:r>
    </w:p>
    <w:p w14:paraId="3F7E74A4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Rebate_time1 = ifelse(period == 1, Rebate_dummy, 0),</w:t>
      </w:r>
    </w:p>
    <w:p w14:paraId="714D9F34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Rebate_time2 = ifelse(period == 2, Rebate_dummy, 0),</w:t>
      </w:r>
    </w:p>
    <w:p w14:paraId="49E16FB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lastRenderedPageBreak/>
        <w:t xml:space="preserve">    # Exclude Rebate_time3 to use it as the reference period</w:t>
      </w:r>
    </w:p>
    <w:p w14:paraId="6888D4C4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Rebate_time4 = ifelse(period == 4, Rebate_dummy, 0),  # Treatment period</w:t>
      </w:r>
    </w:p>
    <w:p w14:paraId="64574FF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Rebate_time5 = ifelse(period == 5, Rebate_dummy, 0),</w:t>
      </w:r>
    </w:p>
    <w:p w14:paraId="04A4DFF4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Rebate_time6 = ifelse(period == 6, Rebate_dummy, 0),</w:t>
      </w:r>
    </w:p>
    <w:p w14:paraId="44303FD9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Rebate_time7 = ifelse(period == 7, Rebate_dummy, 0)   # Post-treatment periods</w:t>
      </w:r>
    </w:p>
    <w:p w14:paraId="0A0E481E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)</w:t>
      </w:r>
    </w:p>
    <w:p w14:paraId="60F16A08" w14:textId="77777777" w:rsidR="005555D2" w:rsidRPr="005555D2" w:rsidRDefault="005555D2" w:rsidP="005555D2">
      <w:pPr>
        <w:rPr>
          <w:color w:val="FF0000"/>
        </w:rPr>
      </w:pPr>
    </w:p>
    <w:p w14:paraId="287DAB85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Convert to a pdata.frame after creating the dummy variables</w:t>
      </w:r>
    </w:p>
    <w:p w14:paraId="7829D565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pdata &lt;- pdata.frame(long_data, index = c("Obs", "period"))</w:t>
      </w:r>
    </w:p>
    <w:p w14:paraId="77EC79DA" w14:textId="77777777" w:rsidR="005555D2" w:rsidRPr="005555D2" w:rsidRDefault="005555D2" w:rsidP="005555D2">
      <w:pPr>
        <w:rPr>
          <w:color w:val="FF0000"/>
        </w:rPr>
      </w:pPr>
    </w:p>
    <w:p w14:paraId="460B8B45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Step 3: Run the event study model, omitting Rebate_time3 as the reference period</w:t>
      </w:r>
    </w:p>
    <w:p w14:paraId="43EA9F45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event_study_model &lt;- plm(</w:t>
      </w:r>
    </w:p>
    <w:p w14:paraId="1AED05AB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Adoption ~ Rebate_time0 + Rebate_time1 + Rebate_time2 +</w:t>
      </w:r>
    </w:p>
    <w:p w14:paraId="11FF1E4E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          Rebate_time4 + Rebate_time5 + Rebate_time6 + Rebate_time7 + Outage,</w:t>
      </w:r>
    </w:p>
    <w:p w14:paraId="033A5E1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data = pdata, model = "within", effect = "twoways"</w:t>
      </w:r>
    </w:p>
    <w:p w14:paraId="71397F2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)</w:t>
      </w:r>
    </w:p>
    <w:p w14:paraId="45D1298F" w14:textId="77777777" w:rsidR="005555D2" w:rsidRPr="005555D2" w:rsidRDefault="005555D2" w:rsidP="005555D2">
      <w:pPr>
        <w:rPr>
          <w:color w:val="FF0000"/>
        </w:rPr>
      </w:pPr>
    </w:p>
    <w:p w14:paraId="04342A8B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Step 4: Obtain cluster-robust standard errors</w:t>
      </w:r>
    </w:p>
    <w:p w14:paraId="6050D6E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event_study_robust_se &lt;- coeftest(event_study_model, vcov = vcovHC(event_study_model, type = "HC1", cluster = "group"))</w:t>
      </w:r>
    </w:p>
    <w:p w14:paraId="185270C2" w14:textId="77777777" w:rsidR="005555D2" w:rsidRPr="005555D2" w:rsidRDefault="005555D2" w:rsidP="005555D2">
      <w:pPr>
        <w:rPr>
          <w:color w:val="FF0000"/>
        </w:rPr>
      </w:pPr>
    </w:p>
    <w:p w14:paraId="2DBC8577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Display results</w:t>
      </w:r>
    </w:p>
    <w:p w14:paraId="3458E88B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print(event_study_robust_se)</w:t>
      </w:r>
    </w:p>
    <w:p w14:paraId="51DDECD2" w14:textId="77777777" w:rsidR="005555D2" w:rsidRPr="005555D2" w:rsidRDefault="005555D2" w:rsidP="005555D2">
      <w:pPr>
        <w:rPr>
          <w:color w:val="FF0000"/>
        </w:rPr>
      </w:pPr>
    </w:p>
    <w:p w14:paraId="49D30357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Step 5: Extract coefficients for plotting</w:t>
      </w:r>
    </w:p>
    <w:p w14:paraId="3F33EC49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library(broom)</w:t>
      </w:r>
    </w:p>
    <w:p w14:paraId="45FC7187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coef_df &lt;- tidy(event_study_robust_se) %&gt;%</w:t>
      </w:r>
    </w:p>
    <w:p w14:paraId="009C2D0D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filter(grepl("Rebate_time", term))</w:t>
      </w:r>
    </w:p>
    <w:p w14:paraId="0278F982" w14:textId="77777777" w:rsidR="005555D2" w:rsidRPr="005555D2" w:rsidRDefault="005555D2" w:rsidP="005555D2">
      <w:pPr>
        <w:rPr>
          <w:color w:val="FF0000"/>
        </w:rPr>
      </w:pPr>
    </w:p>
    <w:p w14:paraId="7608A307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# Plotting the coefficients to visualize parallel trends</w:t>
      </w:r>
    </w:p>
    <w:p w14:paraId="44632EBA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library(ggplot2)</w:t>
      </w:r>
    </w:p>
    <w:p w14:paraId="2C04655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>ggplot(coef_df, aes(x = as.numeric(gsub("Rebate_time", "", term)), y = estimate)) +</w:t>
      </w:r>
    </w:p>
    <w:p w14:paraId="3FB1B225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geom_point() +</w:t>
      </w:r>
    </w:p>
    <w:p w14:paraId="1F0C1DF8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geom_errorbar(aes(ymin = estimate - 1.96 * std.error, ymax = estimate + 1.96 * std.error)) +</w:t>
      </w:r>
    </w:p>
    <w:p w14:paraId="2EE6757B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labs(x = "Time Period Relative to Treatment", y = "Coefficient on Rebate",</w:t>
      </w:r>
    </w:p>
    <w:p w14:paraId="5A35C6F9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     title = "Event Study for Parallel Trends Assumption") +</w:t>
      </w:r>
    </w:p>
    <w:p w14:paraId="5C1F2FBF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geom_hline(yintercept = 0, linetype = "dashed", color = "red") +</w:t>
      </w:r>
    </w:p>
    <w:p w14:paraId="3377A4CE" w14:textId="77777777" w:rsidR="005555D2" w:rsidRPr="005555D2" w:rsidRDefault="005555D2" w:rsidP="005555D2">
      <w:pPr>
        <w:rPr>
          <w:color w:val="FF0000"/>
        </w:rPr>
      </w:pPr>
      <w:r w:rsidRPr="005555D2">
        <w:rPr>
          <w:color w:val="FF0000"/>
        </w:rPr>
        <w:t xml:space="preserve">  theme_minimal()</w:t>
      </w:r>
    </w:p>
    <w:p w14:paraId="6495C685" w14:textId="77777777" w:rsidR="005555D2" w:rsidRPr="005555D2" w:rsidRDefault="005555D2"/>
    <w:sectPr w:rsidR="005555D2" w:rsidRPr="005555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D2"/>
    <w:rsid w:val="001F4A33"/>
    <w:rsid w:val="00247851"/>
    <w:rsid w:val="0035020B"/>
    <w:rsid w:val="00426A5D"/>
    <w:rsid w:val="004606F3"/>
    <w:rsid w:val="005555D2"/>
    <w:rsid w:val="00D5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A5562A"/>
  <w15:chartTrackingRefBased/>
  <w15:docId w15:val="{F89F2C37-E0DA-FF40-9D2B-57BF6D07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Hemsley</dc:creator>
  <cp:keywords/>
  <dc:description/>
  <cp:lastModifiedBy>Pedro Hemsley</cp:lastModifiedBy>
  <cp:revision>1</cp:revision>
  <dcterms:created xsi:type="dcterms:W3CDTF">2024-11-24T16:59:00Z</dcterms:created>
  <dcterms:modified xsi:type="dcterms:W3CDTF">2024-11-24T17:02:00Z</dcterms:modified>
</cp:coreProperties>
</file>