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0499" w:rsidRDefault="00D40499"/>
    <w:p w:rsidR="00D40499" w:rsidRDefault="00D40499"/>
    <w:p w:rsidR="00D40499" w:rsidRDefault="00D40499"/>
    <w:p w:rsidR="00D40499" w:rsidRDefault="00D40499"/>
    <w:p w:rsidR="00D40499" w:rsidRDefault="00D40499"/>
    <w:p w:rsidR="00D40499" w:rsidRDefault="00D40499"/>
    <w:p w:rsidR="00D40499" w:rsidRDefault="00D40499"/>
    <w:p w:rsidR="00D40499" w:rsidRDefault="00D40499"/>
    <w:p w:rsidR="00D40499" w:rsidRDefault="00D40499"/>
    <w:p w:rsidR="00D40499" w:rsidRDefault="00D40499"/>
    <w:p w:rsidR="00D40499" w:rsidRDefault="00D40499"/>
    <w:p w:rsidR="00D40499" w:rsidRDefault="00D40499"/>
    <w:p w:rsidR="00D40499" w:rsidRDefault="00D40499"/>
    <w:p w:rsidR="00D40499" w:rsidRDefault="00D40499"/>
    <w:p w:rsidR="00D40499" w:rsidRDefault="00D40499"/>
    <w:p w:rsidR="00D40499" w:rsidRDefault="00D40499" w:rsidP="00D40499">
      <w:pPr>
        <w:pStyle w:val="Ttulo1"/>
      </w:pPr>
    </w:p>
    <w:p w:rsidR="00D40499" w:rsidRDefault="00D40499" w:rsidP="00D40499">
      <w:pPr>
        <w:pStyle w:val="Ttulo1"/>
      </w:pPr>
    </w:p>
    <w:p w:rsidR="00D40499" w:rsidRDefault="00D40499" w:rsidP="00D40499">
      <w:pPr>
        <w:pStyle w:val="Ttulo1"/>
      </w:pPr>
    </w:p>
    <w:p w:rsidR="00D40499" w:rsidRDefault="00D40499" w:rsidP="00D40499">
      <w:pPr>
        <w:pStyle w:val="Ttulo1"/>
      </w:pPr>
    </w:p>
    <w:p w:rsidR="00D40499" w:rsidRDefault="00D40499" w:rsidP="00D40499">
      <w:pPr>
        <w:pStyle w:val="Ttulo1"/>
      </w:pPr>
    </w:p>
    <w:p w:rsidR="00D40499" w:rsidRDefault="00D40499" w:rsidP="00D40499">
      <w:pPr>
        <w:pStyle w:val="Ttulo1"/>
      </w:pPr>
    </w:p>
    <w:p w:rsidR="00D40499" w:rsidRDefault="00D40499" w:rsidP="00D40499">
      <w:pPr>
        <w:pStyle w:val="Ttulo1"/>
      </w:pPr>
    </w:p>
    <w:p w:rsidR="00D40499" w:rsidRDefault="00D40499" w:rsidP="00D40499">
      <w:pPr>
        <w:pStyle w:val="Ttulo1"/>
      </w:pPr>
    </w:p>
    <w:p w:rsidR="00D40499" w:rsidRDefault="00D40499" w:rsidP="00D40499">
      <w:pPr>
        <w:pStyle w:val="Ttulo1"/>
      </w:pPr>
    </w:p>
    <w:p w:rsidR="00D40499" w:rsidRDefault="00D40499" w:rsidP="00D40499">
      <w:pPr>
        <w:pStyle w:val="Ttulo1"/>
        <w:jc w:val="right"/>
      </w:pPr>
      <w:r>
        <w:t>Maqueta</w:t>
      </w:r>
    </w:p>
    <w:p w:rsidR="00D40499" w:rsidRPr="00D40499" w:rsidRDefault="00D40499" w:rsidP="00D40499"/>
    <w:p w:rsidR="00666B41" w:rsidRDefault="00D40499">
      <w:r>
        <w:rPr>
          <w:noProof/>
          <w:lang w:val="es-ES"/>
        </w:rPr>
        <w:lastRenderedPageBreak/>
        <w:drawing>
          <wp:inline distT="0" distB="0" distL="0" distR="0">
            <wp:extent cx="5396230" cy="553339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6-14 a las 16.56.0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53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99" w:rsidRDefault="00D40499"/>
    <w:p w:rsidR="00D40499" w:rsidRDefault="00D40499"/>
    <w:p w:rsidR="00D40499" w:rsidRDefault="00D40499"/>
    <w:p w:rsidR="00D40499" w:rsidRDefault="00D40499"/>
    <w:p w:rsidR="00D40499" w:rsidRDefault="00D40499"/>
    <w:p w:rsidR="00D40499" w:rsidRDefault="00D40499"/>
    <w:p w:rsidR="00D40499" w:rsidRDefault="00D40499"/>
    <w:p w:rsidR="00D40499" w:rsidRDefault="00D40499"/>
    <w:p w:rsidR="00D40499" w:rsidRDefault="00D40499"/>
    <w:p w:rsidR="00D40499" w:rsidRDefault="00D40499"/>
    <w:p w:rsidR="00D40499" w:rsidRDefault="00D40499"/>
    <w:p w:rsidR="00D40499" w:rsidRDefault="00D40499"/>
    <w:p w:rsidR="00D40499" w:rsidRDefault="00D40499"/>
    <w:p w:rsidR="00D40499" w:rsidRDefault="00D40499"/>
    <w:p w:rsidR="00D40499" w:rsidRDefault="00D40499"/>
    <w:p w:rsidR="00D40499" w:rsidRDefault="00D40499"/>
    <w:p w:rsidR="00D40499" w:rsidRDefault="00D40499"/>
    <w:p w:rsidR="00D40499" w:rsidRDefault="00D40499"/>
    <w:p w:rsidR="00D40499" w:rsidRDefault="00D40499">
      <w:r>
        <w:rPr>
          <w:noProof/>
          <w:lang w:val="es-ES"/>
        </w:rPr>
        <w:drawing>
          <wp:inline distT="0" distB="0" distL="0" distR="0">
            <wp:extent cx="5396230" cy="4111625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6-14 a las 16.56.5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99" w:rsidRDefault="00D40499"/>
    <w:p w:rsidR="00D40499" w:rsidRDefault="00D40499">
      <w:r>
        <w:rPr>
          <w:noProof/>
          <w:lang w:val="es-ES"/>
        </w:rPr>
        <w:drawing>
          <wp:inline distT="0" distB="0" distL="0" distR="0">
            <wp:extent cx="5396230" cy="309118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6-14 a las 16.57.1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99" w:rsidRDefault="00D40499">
      <w:r>
        <w:rPr>
          <w:noProof/>
          <w:lang w:val="es-ES"/>
        </w:rPr>
        <w:drawing>
          <wp:inline distT="0" distB="0" distL="0" distR="0">
            <wp:extent cx="5396230" cy="30333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6-14 a las 16.57.2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99" w:rsidRDefault="00D40499">
      <w:r>
        <w:rPr>
          <w:noProof/>
          <w:lang w:val="es-ES"/>
        </w:rPr>
        <w:drawing>
          <wp:inline distT="0" distB="0" distL="0" distR="0">
            <wp:extent cx="5396230" cy="46526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6-14 a las 16.57.4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99" w:rsidRDefault="00D40499">
      <w:r>
        <w:rPr>
          <w:noProof/>
          <w:lang w:val="es-ES"/>
        </w:rPr>
        <w:drawing>
          <wp:inline distT="0" distB="0" distL="0" distR="0">
            <wp:extent cx="5396230" cy="308546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6-14 a las 16.57.5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99" w:rsidRDefault="00D40499">
      <w:r>
        <w:rPr>
          <w:noProof/>
          <w:lang w:val="es-ES"/>
        </w:rPr>
        <w:drawing>
          <wp:inline distT="0" distB="0" distL="0" distR="0">
            <wp:extent cx="5396230" cy="3545840"/>
            <wp:effectExtent l="0" t="0" r="0" b="1016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6-14 a las 16.58.0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99" w:rsidRDefault="00D40499">
      <w:bookmarkStart w:id="0" w:name="_GoBack"/>
      <w:r>
        <w:rPr>
          <w:noProof/>
          <w:lang w:val="es-ES"/>
        </w:rPr>
        <w:drawing>
          <wp:inline distT="0" distB="0" distL="0" distR="0">
            <wp:extent cx="5396230" cy="300736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6-14 a las 16.58.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40499" w:rsidSect="00666B41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0499"/>
    <w:rsid w:val="00666B41"/>
    <w:rsid w:val="00D40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35BC76C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4049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40499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0499"/>
    <w:rPr>
      <w:rFonts w:ascii="Lucida Grande" w:hAnsi="Lucida Grande" w:cs="Lucida Grande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D4049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4049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40499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0499"/>
    <w:rPr>
      <w:rFonts w:ascii="Lucida Grande" w:hAnsi="Lucida Grande" w:cs="Lucida Grande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D4049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10</Words>
  <Characters>58</Characters>
  <Application>Microsoft Macintosh Word</Application>
  <DocSecurity>0</DocSecurity>
  <Lines>1</Lines>
  <Paragraphs>1</Paragraphs>
  <ScaleCrop>false</ScaleCrop>
  <Company>jumptonet</Company>
  <LinksUpToDate>false</LinksUpToDate>
  <CharactersWithSpaces>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Saavedra Martinez</dc:creator>
  <cp:keywords/>
  <dc:description/>
  <cp:lastModifiedBy>Victor Saavedra Martinez</cp:lastModifiedBy>
  <cp:revision>1</cp:revision>
  <dcterms:created xsi:type="dcterms:W3CDTF">2015-06-14T14:58:00Z</dcterms:created>
  <dcterms:modified xsi:type="dcterms:W3CDTF">2015-06-14T15:02:00Z</dcterms:modified>
</cp:coreProperties>
</file>