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BDB3" w14:textId="77777777" w:rsidR="00632D69" w:rsidRDefault="00632D69">
      <w:r>
        <w:t>SENSOR: TEMPERATURA E UMIDADE</w:t>
      </w:r>
    </w:p>
    <w:p w14:paraId="4F181953" w14:textId="77777777" w:rsidR="00632D69" w:rsidRDefault="00632D69">
      <w:pPr>
        <w:rPr>
          <w:b/>
          <w:bCs/>
          <w:sz w:val="28"/>
          <w:szCs w:val="28"/>
        </w:rPr>
      </w:pPr>
      <w:r w:rsidRPr="00632D69">
        <w:rPr>
          <w:b/>
          <w:bCs/>
          <w:sz w:val="28"/>
          <w:szCs w:val="28"/>
        </w:rPr>
        <w:t>O controle da temperatura e umidade do ambiente hospitalar</w:t>
      </w:r>
    </w:p>
    <w:p w14:paraId="6A905FD1" w14:textId="77777777" w:rsidR="00632D69" w:rsidRDefault="00632D69">
      <w:pPr>
        <w:rPr>
          <w:b/>
          <w:bCs/>
          <w:sz w:val="28"/>
          <w:szCs w:val="28"/>
        </w:rPr>
      </w:pPr>
    </w:p>
    <w:p w14:paraId="3FB8B4E9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32D69">
        <w:rPr>
          <w:rFonts w:asciiTheme="minorHAnsi" w:hAnsiTheme="minorHAnsi" w:cstheme="minorHAnsi"/>
          <w:color w:val="000000" w:themeColor="text1"/>
        </w:rPr>
        <w:t>Uma das questões que mais preocupam autoridades dos setores de saúde, com certeza é a infecção hospitalar.  Estima-se que no Brasil esse problema atinja 10% dos pacientes.  Mesmo diante do estágio de evolução da medicina, essa questão ainda é tema das discussões médicas que buscam encontrar soluções apropriadas. Em geral, as infecções são de origem bacteriana e o ambiente pode ser apontado como um dos responsáveis pela maioria dos casos.</w:t>
      </w:r>
    </w:p>
    <w:p w14:paraId="2C011C46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32D69">
        <w:rPr>
          <w:rFonts w:asciiTheme="minorHAnsi" w:hAnsiTheme="minorHAnsi" w:cstheme="minorHAnsi"/>
          <w:color w:val="000000" w:themeColor="text1"/>
        </w:rPr>
        <w:t>A necessidade de garantir um ambiente seguro aos pacientes suscitou a criação pela ABNT – Associação Brasileira de Normas Técnicas – da norma 7256:2005. O objetivo foi estabelecer parâmetros e requisitos mínimos dentro dos estabelecimentos de saúde. A função principal é controlar como deve ser feita a instalação do sistema de climatização hospitalar, verificar controle de ruídos, índice de temperatura ideal, a velocidade do ar, a umidade relativa e a necessidade de limpeza e manutenção, para garantir assim que tudo esteja funcionando.</w:t>
      </w:r>
    </w:p>
    <w:p w14:paraId="41A663CD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32D69">
        <w:rPr>
          <w:rFonts w:asciiTheme="minorHAnsi" w:hAnsiTheme="minorHAnsi" w:cstheme="minorHAnsi"/>
          <w:color w:val="000000" w:themeColor="text1"/>
        </w:rPr>
        <w:t>Além de afetar a saúde dos pacientes, a falta de controle sob a temperatura e principalmente a umidade pode trazer sérios problemas em hospitais e laboratórios. O excesso de umidade afeta todas as alas desse ambiente, prejudicando desde o funcionamento de equipamentos até a qualidade dos medicamentos que ficam estocados.  </w:t>
      </w:r>
    </w:p>
    <w:p w14:paraId="274F760F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32D69">
        <w:rPr>
          <w:rFonts w:asciiTheme="minorHAnsi" w:hAnsiTheme="minorHAnsi" w:cstheme="minorHAnsi"/>
          <w:color w:val="000000" w:themeColor="text1"/>
        </w:rPr>
        <w:t>Se no interior das farmácias de hospitais a umidade alta acarreta a presença de mofo e bolor, na sala de ressonância magnética ela pode prejudicar o funcionamento das máquinas. Os danos atingem também os laboratórios e centros de pesquisas, onde os resultados de exames e testes podem sofrer alterações. Além disso, nos centros cirúrgicos a umidade em excesso aumenta o risco de infecção, devido a presença de bactérias.</w:t>
      </w:r>
      <w:r w:rsidRPr="00632D69">
        <w:rPr>
          <w:rFonts w:ascii="Arial" w:hAnsi="Arial" w:cs="Arial"/>
          <w:color w:val="626262"/>
          <w:sz w:val="21"/>
          <w:szCs w:val="21"/>
        </w:rPr>
        <w:t xml:space="preserve"> </w:t>
      </w:r>
      <w:r w:rsidRPr="00632D69">
        <w:rPr>
          <w:rFonts w:asciiTheme="minorHAnsi" w:hAnsiTheme="minorHAnsi" w:cstheme="minorHAnsi"/>
          <w:color w:val="000000" w:themeColor="text1"/>
        </w:rPr>
        <w:t>Para controlar a umidade em todos os ambientes de um hospital, os Desumidificadores tem uma função importante. Eles mantêm a umidade nos níveis recomendados pela Organização Mundial da Saúde (OMS). Quanto mais elevada a umidade, maior a probabilidade de formação e proliferação de microrganismos como fungos. Além deles, ácaros, bactérias e vírus encontram melhores condições de disseminação quando a umidade está descontrolada.  Graças a ação de sua cortina úmida no interior do equipamento, o desumidificador de ar age eliminando partículas em suspensão. Isso significa que ele retira até 90% das impurezas do ar, atuando como agente de combate à poluição de ambientes internos.</w:t>
      </w:r>
    </w:p>
    <w:p w14:paraId="2E70D4F9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632D69">
        <w:rPr>
          <w:rFonts w:asciiTheme="minorHAnsi" w:hAnsiTheme="minorHAnsi" w:cstheme="minorHAnsi"/>
          <w:color w:val="000000" w:themeColor="text1"/>
        </w:rPr>
        <w:t xml:space="preserve">Outro aliado para manter a qualidade do ar é o Purificador de ar, o </w:t>
      </w:r>
      <w:proofErr w:type="spellStart"/>
      <w:r w:rsidRPr="00632D69">
        <w:rPr>
          <w:rFonts w:asciiTheme="minorHAnsi" w:hAnsiTheme="minorHAnsi" w:cstheme="minorHAnsi"/>
          <w:color w:val="000000" w:themeColor="text1"/>
        </w:rPr>
        <w:t>Purifik</w:t>
      </w:r>
      <w:proofErr w:type="spellEnd"/>
      <w:r w:rsidRPr="00632D69">
        <w:rPr>
          <w:rFonts w:asciiTheme="minorHAnsi" w:hAnsiTheme="minorHAnsi" w:cstheme="minorHAnsi"/>
          <w:color w:val="000000" w:themeColor="text1"/>
        </w:rPr>
        <w:t xml:space="preserve"> Air. Ele retém até 99,9% das bactérias do ambiente, removendo os contaminantes aéreos.</w:t>
      </w:r>
    </w:p>
    <w:p w14:paraId="39A71EC9" w14:textId="77777777" w:rsid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626262"/>
          <w:sz w:val="21"/>
          <w:szCs w:val="21"/>
        </w:rPr>
      </w:pPr>
      <w:r w:rsidRPr="00632D69">
        <w:rPr>
          <w:rFonts w:asciiTheme="minorHAnsi" w:hAnsiTheme="minorHAnsi" w:cstheme="minorHAnsi"/>
          <w:color w:val="000000" w:themeColor="text1"/>
        </w:rPr>
        <w:t>Ambientes hospitalares controlados ajudam a garantir a saúde e o bem-estar dos</w:t>
      </w:r>
      <w:r w:rsidRPr="00632D69">
        <w:rPr>
          <w:rFonts w:ascii="Arial" w:hAnsi="Arial" w:cs="Arial"/>
          <w:color w:val="000000" w:themeColor="text1"/>
        </w:rPr>
        <w:t xml:space="preserve"> </w:t>
      </w:r>
      <w:r w:rsidRPr="00632D69">
        <w:rPr>
          <w:rFonts w:ascii="Arial" w:hAnsi="Arial" w:cs="Arial"/>
          <w:color w:val="000000" w:themeColor="text1"/>
          <w:sz w:val="21"/>
          <w:szCs w:val="21"/>
        </w:rPr>
        <w:t>pacientes.</w:t>
      </w:r>
    </w:p>
    <w:p w14:paraId="5B54E60D" w14:textId="77777777" w:rsidR="00632D69" w:rsidRPr="00632D69" w:rsidRDefault="00632D69" w:rsidP="00632D69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630A632D" w14:textId="77777777" w:rsidR="00632D69" w:rsidRPr="00632D69" w:rsidRDefault="00632D69" w:rsidP="00632D69">
      <w:pPr>
        <w:shd w:val="clear" w:color="auto" w:fill="FFFFFF"/>
        <w:spacing w:before="360" w:after="120" w:line="264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30"/>
          <w:szCs w:val="30"/>
          <w:lang w:eastAsia="pt-BR"/>
        </w:rPr>
      </w:pPr>
      <w:r w:rsidRPr="00632D69">
        <w:rPr>
          <w:rFonts w:ascii="Helvetica" w:eastAsia="Times New Roman" w:hAnsi="Helvetica" w:cs="Times New Roman"/>
          <w:b/>
          <w:bCs/>
          <w:color w:val="000000"/>
          <w:sz w:val="30"/>
          <w:szCs w:val="30"/>
          <w:lang w:eastAsia="pt-BR"/>
        </w:rPr>
        <w:lastRenderedPageBreak/>
        <w:t>A temperatura em hospitais é uma das variáveis mais monitoradas e importantes nos processos hospitalares</w:t>
      </w:r>
    </w:p>
    <w:p w14:paraId="208BA91D" w14:textId="77777777" w:rsidR="00632D69" w:rsidRDefault="00632D69">
      <w:pPr>
        <w:rPr>
          <w:rFonts w:ascii="Ubuntu" w:hAnsi="Ubuntu"/>
          <w:color w:val="282828"/>
          <w:shd w:val="clear" w:color="auto" w:fill="FFFFFF"/>
        </w:rPr>
      </w:pPr>
      <w:r>
        <w:rPr>
          <w:rFonts w:ascii="Ubuntu" w:hAnsi="Ubuntu"/>
          <w:color w:val="282828"/>
          <w:shd w:val="clear" w:color="auto" w:fill="FFFFFF"/>
        </w:rPr>
        <w:t>Temos o acompanhamento da temperatura dos pacientes e de seu ambiente, de suas refeições e também de seus medicamentos. Bem como também dos ambientes de armazenamento, manipulação de medicamentos e alimentos. Mesmo sendo tão importante em várias frentes, essa variável ainda é “negligenciada” nos ambientes hospitalares. Uma pesquisa realizada em 2013 junto a </w:t>
      </w:r>
      <w:r>
        <w:rPr>
          <w:rStyle w:val="Forte"/>
          <w:rFonts w:ascii="Ubuntu" w:hAnsi="Ubuntu"/>
          <w:shd w:val="clear" w:color="auto" w:fill="FFFFFF"/>
        </w:rPr>
        <w:t>hospitais privados de grande porte apontou um percentual de 75% destes ambientes com monitoração e registros manuais.</w:t>
      </w:r>
      <w:r>
        <w:rPr>
          <w:rFonts w:ascii="Ubuntu" w:hAnsi="Ubuntu"/>
          <w:color w:val="282828"/>
          <w:shd w:val="clear" w:color="auto" w:fill="FFFFFF"/>
        </w:rPr>
        <w:t> São vários os riscos no monitoramento e registro manual, mas voltemos para a importância dessa monitoração nas instituições hospitalares.</w:t>
      </w:r>
    </w:p>
    <w:p w14:paraId="28E3895D" w14:textId="77777777" w:rsidR="007D44C7" w:rsidRDefault="007D44C7">
      <w:pPr>
        <w:rPr>
          <w:rFonts w:ascii="Ubuntu" w:hAnsi="Ubuntu"/>
          <w:color w:val="282828"/>
          <w:shd w:val="clear" w:color="auto" w:fill="FFFFFF"/>
        </w:rPr>
      </w:pPr>
    </w:p>
    <w:p w14:paraId="3C1987BB" w14:textId="77777777" w:rsidR="007D44C7" w:rsidRDefault="007D44C7">
      <w:pPr>
        <w:rPr>
          <w:rFonts w:ascii="Ubuntu" w:hAnsi="Ubuntu"/>
          <w:color w:val="282828"/>
          <w:shd w:val="clear" w:color="auto" w:fill="FFFFFF"/>
        </w:rPr>
      </w:pPr>
      <w:r>
        <w:rPr>
          <w:rFonts w:ascii="Ubuntu" w:hAnsi="Ubuntu"/>
          <w:color w:val="282828"/>
          <w:shd w:val="clear" w:color="auto" w:fill="FFFFFF"/>
        </w:rPr>
        <w:t>Começamos pela recepção dos medicamentos, neste momento é importante ao responsável neste processo se certificar da temperatura dos produtos dos medicamentos termolábeis ou imunobiológicos. As vacinas por exemplo, necessitam de uma caixa de transporte específica para manter a temperatura entre 2ºC e 8ºC. Para verificar essa temperatura </w:t>
      </w:r>
      <w:r>
        <w:rPr>
          <w:rStyle w:val="Forte"/>
          <w:rFonts w:ascii="Ubuntu" w:hAnsi="Ubuntu"/>
          <w:shd w:val="clear" w:color="auto" w:fill="FFFFFF"/>
        </w:rPr>
        <w:t>o responsável deverá se utilizar de um termômetro do tipo espeto ou infravermelho.</w:t>
      </w:r>
      <w:r>
        <w:rPr>
          <w:rFonts w:ascii="Ubuntu" w:hAnsi="Ubuntu"/>
          <w:color w:val="282828"/>
          <w:shd w:val="clear" w:color="auto" w:fill="FFFFFF"/>
        </w:rPr>
        <w:t> </w:t>
      </w:r>
    </w:p>
    <w:p w14:paraId="3A78EDB2" w14:textId="77777777" w:rsidR="007D44C7" w:rsidRDefault="007D44C7">
      <w:pPr>
        <w:rPr>
          <w:rStyle w:val="Forte"/>
          <w:rFonts w:ascii="Ubuntu" w:hAnsi="Ubuntu"/>
          <w:shd w:val="clear" w:color="auto" w:fill="FFFFFF"/>
        </w:rPr>
      </w:pPr>
      <w:r>
        <w:rPr>
          <w:rFonts w:ascii="Ubuntu" w:hAnsi="Ubuntu"/>
          <w:color w:val="282828"/>
          <w:shd w:val="clear" w:color="auto" w:fill="FFFFFF"/>
        </w:rPr>
        <w:t xml:space="preserve">Após se certificar que esta temperatura está de acordo, estes medicamentos seguem para um estoque intermediário. É lá onde ficam até o momento de serem despachados para as farmácias satélites. Neste momento, o almoxarifado fica responsável por monitorar e registrar a temperatura desses estoques. Para os medicamentos termolábeis normalmente são </w:t>
      </w:r>
      <w:proofErr w:type="gramStart"/>
      <w:r>
        <w:rPr>
          <w:rFonts w:ascii="Ubuntu" w:hAnsi="Ubuntu"/>
          <w:color w:val="282828"/>
          <w:shd w:val="clear" w:color="auto" w:fill="FFFFFF"/>
        </w:rPr>
        <w:t>utilizados</w:t>
      </w:r>
      <w:proofErr w:type="gramEnd"/>
      <w:r>
        <w:rPr>
          <w:rFonts w:ascii="Ubuntu" w:hAnsi="Ubuntu"/>
          <w:color w:val="282828"/>
          <w:shd w:val="clear" w:color="auto" w:fill="FFFFFF"/>
        </w:rPr>
        <w:t xml:space="preserve"> câmaras frias para permitir o estoque de um número maior de medicamentos.</w:t>
      </w:r>
      <w:r>
        <w:rPr>
          <w:rStyle w:val="Forte"/>
          <w:rFonts w:ascii="Ubuntu" w:hAnsi="Ubuntu"/>
          <w:shd w:val="clear" w:color="auto" w:fill="FFFFFF"/>
        </w:rPr>
        <w:t> Este ambiente é crítico pois possui grande quantidade de medicamentos de alto custo e uma falha no sistema de refrigeração ou fornecimento de energia coloca em risco estes produtos. Por isso, um sistema de monitoramento se faz necessário como item de segurança.</w:t>
      </w:r>
    </w:p>
    <w:p w14:paraId="4C439A8F" w14:textId="77777777" w:rsidR="007D44C7" w:rsidRDefault="007D44C7">
      <w:pPr>
        <w:rPr>
          <w:rStyle w:val="Forte"/>
          <w:rFonts w:ascii="Ubuntu" w:hAnsi="Ubuntu"/>
          <w:shd w:val="clear" w:color="auto" w:fill="FFFFFF"/>
        </w:rPr>
      </w:pPr>
    </w:p>
    <w:p w14:paraId="588D3212" w14:textId="77777777" w:rsidR="007D44C7" w:rsidRDefault="007D44C7" w:rsidP="007D44C7">
      <w:pPr>
        <w:pStyle w:val="Ttulo1"/>
        <w:shd w:val="clear" w:color="auto" w:fill="FFFFFF"/>
        <w:rPr>
          <w:rFonts w:ascii="Source Sans Pro" w:hAnsi="Source Sans Pro"/>
          <w:color w:val="777777"/>
        </w:rPr>
      </w:pPr>
      <w:r w:rsidRPr="007D44C7">
        <w:rPr>
          <w:rFonts w:ascii="Source Sans Pro" w:hAnsi="Source Sans Pro"/>
          <w:b/>
          <w:bCs/>
          <w:color w:val="000000" w:themeColor="text1"/>
        </w:rPr>
        <w:t>A importância da Cadeia do Frio em ambientes hospitalares</w:t>
      </w:r>
    </w:p>
    <w:p w14:paraId="3BC6B960" w14:textId="77777777" w:rsidR="007D44C7" w:rsidRDefault="007D44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  <w:r w:rsidRPr="007D44C7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Em um ambiente hospitalar encontra-se diversos produtos que devem ser conservados em uma determinada faixa de temperatura para garantir a sua qualidade, os chamados </w:t>
      </w:r>
      <w:r w:rsidRPr="007D44C7">
        <w:rPr>
          <w:rFonts w:ascii="Source Sans Pro" w:hAnsi="Source Sans Pro"/>
          <w:b/>
          <w:bCs/>
          <w:color w:val="000000" w:themeColor="text1"/>
          <w:sz w:val="28"/>
          <w:szCs w:val="28"/>
          <w:shd w:val="clear" w:color="auto" w:fill="FFFFFF"/>
        </w:rPr>
        <w:t>produtos termolábeis</w:t>
      </w:r>
      <w:r w:rsidRPr="007D44C7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 (produtos sensíveis à temperatura).</w:t>
      </w:r>
    </w:p>
    <w:p w14:paraId="51C273BC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2BDEE7A9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216A1B9C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7EB1E1A5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092A7D11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E0CAE0C" w14:textId="77777777" w:rsidR="007C2007" w:rsidRDefault="007C200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077DD708" w14:textId="77777777" w:rsidR="00A82FB4" w:rsidRDefault="00D900C0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CONTEXTUALIZANDO</w:t>
      </w:r>
    </w:p>
    <w:p w14:paraId="01AF0B20" w14:textId="77777777" w:rsidR="00A82FB4" w:rsidRDefault="00A82FB4" w:rsidP="00A82FB4">
      <w:pPr>
        <w:rPr>
          <w:b/>
          <w:bCs/>
          <w:color w:val="000000" w:themeColor="text1"/>
          <w:sz w:val="24"/>
          <w:szCs w:val="24"/>
        </w:rPr>
      </w:pPr>
    </w:p>
    <w:p w14:paraId="334A8D76" w14:textId="77777777" w:rsidR="00A82FB4" w:rsidRDefault="00A82FB4" w:rsidP="00A82FB4">
      <w:pPr>
        <w:rPr>
          <w:b/>
          <w:bCs/>
          <w:color w:val="000000" w:themeColor="text1"/>
          <w:sz w:val="24"/>
          <w:szCs w:val="24"/>
        </w:rPr>
      </w:pPr>
    </w:p>
    <w:p w14:paraId="4E21C29B" w14:textId="07884124" w:rsidR="00D900C0" w:rsidRDefault="00A82FB4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Atualmente</w:t>
      </w:r>
      <w:r w:rsidR="005D4A23">
        <w:rPr>
          <w:b/>
          <w:bCs/>
          <w:color w:val="000000" w:themeColor="text1"/>
          <w:sz w:val="24"/>
          <w:szCs w:val="24"/>
        </w:rPr>
        <w:t>,</w:t>
      </w:r>
      <w:r>
        <w:rPr>
          <w:b/>
          <w:bCs/>
          <w:color w:val="000000" w:themeColor="text1"/>
          <w:sz w:val="24"/>
          <w:szCs w:val="24"/>
        </w:rPr>
        <w:t xml:space="preserve"> no cenário brasileiro segundo a ANVISA</w:t>
      </w:r>
      <w:r w:rsidR="007A1EC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(Agência Nacional de Vigilância Sanitária), estimasse que 10% dos paciente</w:t>
      </w:r>
      <w:r w:rsidR="007A1EC2">
        <w:rPr>
          <w:b/>
          <w:bCs/>
          <w:color w:val="000000" w:themeColor="text1"/>
          <w:sz w:val="24"/>
          <w:szCs w:val="24"/>
        </w:rPr>
        <w:t>s</w:t>
      </w:r>
      <w:r>
        <w:rPr>
          <w:b/>
          <w:bCs/>
          <w:color w:val="000000" w:themeColor="text1"/>
          <w:sz w:val="24"/>
          <w:szCs w:val="24"/>
        </w:rPr>
        <w:t xml:space="preserve"> no </w:t>
      </w:r>
      <w:r w:rsidR="00D900C0">
        <w:rPr>
          <w:b/>
          <w:bCs/>
          <w:color w:val="000000" w:themeColor="text1"/>
          <w:sz w:val="24"/>
          <w:szCs w:val="24"/>
        </w:rPr>
        <w:t>B</w:t>
      </w:r>
      <w:r>
        <w:rPr>
          <w:b/>
          <w:bCs/>
          <w:color w:val="000000" w:themeColor="text1"/>
          <w:sz w:val="24"/>
          <w:szCs w:val="24"/>
        </w:rPr>
        <w:t xml:space="preserve">rasil </w:t>
      </w:r>
      <w:r w:rsidR="00D900C0">
        <w:rPr>
          <w:b/>
          <w:bCs/>
          <w:color w:val="000000" w:themeColor="text1"/>
          <w:sz w:val="24"/>
          <w:szCs w:val="24"/>
        </w:rPr>
        <w:t>contraem</w:t>
      </w:r>
      <w:r>
        <w:rPr>
          <w:b/>
          <w:bCs/>
          <w:color w:val="000000" w:themeColor="text1"/>
          <w:sz w:val="24"/>
          <w:szCs w:val="24"/>
        </w:rPr>
        <w:t xml:space="preserve"> infecção hospitalar, e o ambiente é apontado como um dos responsáveis pela maioria dos casos</w:t>
      </w:r>
      <w:r w:rsidR="00D900C0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0033A3E2" w14:textId="77777777" w:rsidR="00A82FB4" w:rsidRDefault="00D900C0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Em uma pesquisa realizada em 2013 junto a hospitais privados de grande porte revelaram que </w:t>
      </w:r>
      <w:r w:rsidR="00A82FB4">
        <w:rPr>
          <w:b/>
          <w:bCs/>
          <w:color w:val="000000" w:themeColor="text1"/>
          <w:sz w:val="24"/>
          <w:szCs w:val="24"/>
        </w:rPr>
        <w:t xml:space="preserve">75% </w:t>
      </w:r>
      <w:r>
        <w:rPr>
          <w:b/>
          <w:bCs/>
          <w:color w:val="000000" w:themeColor="text1"/>
          <w:sz w:val="24"/>
          <w:szCs w:val="24"/>
        </w:rPr>
        <w:t xml:space="preserve">ainda possuem </w:t>
      </w:r>
      <w:r w:rsidR="00A82FB4">
        <w:rPr>
          <w:b/>
          <w:bCs/>
          <w:color w:val="000000" w:themeColor="text1"/>
          <w:sz w:val="24"/>
          <w:szCs w:val="24"/>
        </w:rPr>
        <w:t xml:space="preserve">monitoração </w:t>
      </w:r>
      <w:r>
        <w:rPr>
          <w:b/>
          <w:bCs/>
          <w:color w:val="000000" w:themeColor="text1"/>
          <w:sz w:val="24"/>
          <w:szCs w:val="24"/>
        </w:rPr>
        <w:t xml:space="preserve">e </w:t>
      </w:r>
      <w:r w:rsidR="00A82FB4">
        <w:rPr>
          <w:b/>
          <w:bCs/>
          <w:color w:val="000000" w:themeColor="text1"/>
          <w:sz w:val="24"/>
          <w:szCs w:val="24"/>
        </w:rPr>
        <w:t>registros manuais.</w:t>
      </w:r>
    </w:p>
    <w:p w14:paraId="5822B3F9" w14:textId="08E3001E" w:rsidR="00A82FB4" w:rsidRDefault="00A82FB4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 que acabou gerando a necessidade de criar um ambiente seguro aos pacientes, e veio a norma 7256:2005 segundo a ABNT</w:t>
      </w:r>
      <w:r w:rsidR="007A1EC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(Associação Brasileira de Normas Técnicas) que tem por objetivo estabelecer regras dentro do estabelecimento de saúde. A sua principal função é controlar como deve ser feita a instalação do sistema de climatização, índice de temperatura ideal, velocidade do ar, a umidade relativa e a necessidade de manutenção, para garantir que tudo esteja funcionando.</w:t>
      </w:r>
    </w:p>
    <w:p w14:paraId="465F2B01" w14:textId="77777777" w:rsidR="00A82FB4" w:rsidRDefault="00A82FB4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 falta de controle de temperatura e umidade, além de afetar a saúde dos pacientes podem trazer problemas maiores em hospitais e laboratórios, tais como o excesso de umidade pode</w:t>
      </w:r>
      <w:r w:rsidR="00D900C0">
        <w:rPr>
          <w:b/>
          <w:bCs/>
          <w:color w:val="000000" w:themeColor="text1"/>
          <w:sz w:val="24"/>
          <w:szCs w:val="24"/>
        </w:rPr>
        <w:t>m</w:t>
      </w:r>
      <w:r>
        <w:rPr>
          <w:b/>
          <w:bCs/>
          <w:color w:val="000000" w:themeColor="text1"/>
          <w:sz w:val="24"/>
          <w:szCs w:val="24"/>
        </w:rPr>
        <w:t xml:space="preserve"> acabar afetando todas as alas do ambiente, prejudicando o funcionamento de equipamentos e a qualidade dos medicamentos estocados.</w:t>
      </w:r>
    </w:p>
    <w:p w14:paraId="4C019B88" w14:textId="77777777" w:rsidR="00A82FB4" w:rsidRDefault="00A82FB4" w:rsidP="00A82FB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Em farmácias de hospitais a alta umidade pode acarretar a presença de bolor e mofo, na sala de exames, como por exemplo, de ressonância magnética, ela pode prejudicar o funcionamento das máquinas. Os danos atingem também os laboratórios, </w:t>
      </w:r>
      <w:r w:rsidR="00D900C0">
        <w:rPr>
          <w:b/>
          <w:bCs/>
          <w:color w:val="000000" w:themeColor="text1"/>
          <w:sz w:val="24"/>
          <w:szCs w:val="24"/>
        </w:rPr>
        <w:t>que podem acarretar alterações em</w:t>
      </w:r>
      <w:r>
        <w:rPr>
          <w:b/>
          <w:bCs/>
          <w:color w:val="000000" w:themeColor="text1"/>
          <w:sz w:val="24"/>
          <w:szCs w:val="24"/>
        </w:rPr>
        <w:t xml:space="preserve"> exames e testes</w:t>
      </w:r>
      <w:r w:rsidR="00D900C0">
        <w:rPr>
          <w:b/>
          <w:bCs/>
          <w:color w:val="000000" w:themeColor="text1"/>
          <w:sz w:val="24"/>
          <w:szCs w:val="24"/>
        </w:rPr>
        <w:t>.</w:t>
      </w:r>
    </w:p>
    <w:p w14:paraId="74B885E6" w14:textId="77777777" w:rsidR="00A82FB4" w:rsidRDefault="00A82FB4" w:rsidP="007C200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Em hospitais encontram-se produtos que devem ser conservados em determinada faixa de temperatura, são os produtos termolábeis, que são sensíveis a temperatura</w:t>
      </w:r>
      <w:r w:rsidR="00D900C0">
        <w:rPr>
          <w:b/>
          <w:bCs/>
          <w:color w:val="000000" w:themeColor="text1"/>
          <w:sz w:val="24"/>
          <w:szCs w:val="24"/>
        </w:rPr>
        <w:t xml:space="preserve"> e sem o controle necessário acabam sendo descartados, o que gera um prejuízo ao hospital e um risco de dano a natureza.</w:t>
      </w:r>
      <w:bookmarkStart w:id="0" w:name="_GoBack"/>
      <w:bookmarkEnd w:id="0"/>
    </w:p>
    <w:p w14:paraId="65F5AC0F" w14:textId="77777777" w:rsidR="00D900C0" w:rsidRPr="007D44C7" w:rsidRDefault="00D900C0" w:rsidP="007C2007">
      <w:pPr>
        <w:rPr>
          <w:b/>
          <w:bCs/>
          <w:color w:val="000000" w:themeColor="text1"/>
          <w:sz w:val="24"/>
          <w:szCs w:val="24"/>
        </w:rPr>
      </w:pPr>
    </w:p>
    <w:sectPr w:rsidR="00D900C0" w:rsidRPr="007D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9"/>
    <w:rsid w:val="000A288F"/>
    <w:rsid w:val="000E6B4B"/>
    <w:rsid w:val="005D4A23"/>
    <w:rsid w:val="00632D69"/>
    <w:rsid w:val="007A1EC2"/>
    <w:rsid w:val="007C2007"/>
    <w:rsid w:val="007D44C7"/>
    <w:rsid w:val="00A82FB4"/>
    <w:rsid w:val="00D900C0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B11"/>
  <w15:chartTrackingRefBased/>
  <w15:docId w15:val="{132433AB-D697-4A5C-9CC9-6C4E8921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32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2D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2D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32D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5</cp:revision>
  <dcterms:created xsi:type="dcterms:W3CDTF">2020-04-01T21:22:00Z</dcterms:created>
  <dcterms:modified xsi:type="dcterms:W3CDTF">2020-04-02T23:44:00Z</dcterms:modified>
</cp:coreProperties>
</file>