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lineRule="auto"/>
        <w:ind w:left="720" w:firstLine="140.99999999999994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2">
      <w:pPr>
        <w:spacing w:before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DEPARTAMENTO DE RECURSOS DE APOYO E INFORMÁTICA – DRAI</w:t>
      </w:r>
    </w:p>
    <w:p w:rsidR="00000000" w:rsidDel="00000000" w:rsidP="00000000" w:rsidRDefault="00000000" w:rsidRPr="00000000" w14:paraId="00000003">
      <w:pPr>
        <w:spacing w:before="0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Informe Semana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del 4 al 8 de mayo 2026     </w:t>
      </w:r>
    </w:p>
    <w:p w:rsidR="00000000" w:rsidDel="00000000" w:rsidP="00000000" w:rsidRDefault="00000000" w:rsidRPr="00000000" w14:paraId="00000004">
      <w:pPr>
        <w:spacing w:before="240" w:lineRule="auto"/>
        <w:ind w:left="28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8"/>
        </w:numPr>
        <w:spacing w:before="240" w:lineRule="auto"/>
        <w:ind w:left="283" w:hanging="36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Apoyo Logístico y Videoconferencia</w:t>
      </w:r>
      <w:r w:rsidDel="00000000" w:rsidR="00000000" w:rsidRPr="00000000">
        <w:rPr>
          <w:rtl w:val="0"/>
        </w:rPr>
      </w:r>
    </w:p>
    <w:tbl>
      <w:tblPr>
        <w:tblStyle w:val="Table1"/>
        <w:tblW w:w="10165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7675"/>
        <w:tblGridChange w:id="0">
          <w:tblGrid>
            <w:gridCol w:w="2490"/>
            <w:gridCol w:w="767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Logístico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numPr>
                <w:ilvl w:val="0"/>
                <w:numId w:val="44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realiza apertura y cierre de aulas programadas para reservas.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44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 realiza apertura y cierre de aulas programadas para clases.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44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realiza acompañamiento a actividades programadas en el auditorio 19-104 y 21-326.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44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realiza apertura de aulas programadas para talento tech.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Académico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numPr>
                <w:ilvl w:val="0"/>
                <w:numId w:val="42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atienden solicitudes vía correo electrónico.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42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realiza eliminación de cursos con cero matriculados en mares.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42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realizan trámites SEA.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42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programan reservas solicitadas mediante correo electrónico, formulario y de manera presencial.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Infraestructura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numPr>
                <w:ilvl w:val="0"/>
                <w:numId w:val="49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realiza informe para continuar con certificación contra incendios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49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cambian cilindros a dos sillas de docentes de Eléctrica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49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realiza reunión con personal de infraestructura para inicio de proyecto TIP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49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realiza análisis de estudio para compra de equipos convenio marco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49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realiza análisis de estudio para licitación infraestructura Facultad.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Videoconferencia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numPr>
                <w:ilvl w:val="0"/>
                <w:numId w:val="14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realizan 2 transmisiones de streaming, las cuales involucran videoconferencia, producción audiovisual, grabación y captura en el servidor de streaming. 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4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reciben 37 solicitudes de agendamiento, acompañamiento y asistencia técnica de videoconferencia y reuniones: procesadas y agendadas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4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Agendamiento continuo de transmisiones de streaming y grabaciones.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4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da soporte y asistencia a 37 videoconferencias: sustentaciones de especializaciones, de maestría, doctorales y eventos administrativos. 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4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Gestión de protección en línea, realización de backups, actualización de firmaware: evento desarrollado diariamente. 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4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apoyan 5 grabaciones.  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4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2 eventos en la sala de videoconferencia del Edificio de Extensión donde se configuran dispositivos multimediales de audio y video. 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4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Participación en reuniones de asistencia técnico-logística para eventos de Universidad (Permanente) y visitas técnicas a espacios de la Universidad.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4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realiza seguimiento de videos en plataforma de streaming para depuración y limpieza.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4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Montaje y configuración de equipos multimediales para cubrir eventos y actividades administrativas, académicas y de investigación.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4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Realización de pruebas de videoconferencia en diferentes espacios de la universidad.</w:t>
            </w:r>
          </w:p>
          <w:p w:rsidR="00000000" w:rsidDel="00000000" w:rsidP="00000000" w:rsidRDefault="00000000" w:rsidRPr="00000000" w14:paraId="00000024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Nota: eventos que se desarrollan en la semana del lunes 4 mayo al domingo 10 de mayo.  </w:t>
            </w:r>
          </w:p>
        </w:tc>
      </w:tr>
    </w:tbl>
    <w:p w:rsidR="00000000" w:rsidDel="00000000" w:rsidP="00000000" w:rsidRDefault="00000000" w:rsidRPr="00000000" w14:paraId="00000025">
      <w:pPr>
        <w:numPr>
          <w:ilvl w:val="0"/>
          <w:numId w:val="28"/>
        </w:numPr>
        <w:spacing w:before="240" w:lineRule="auto"/>
        <w:ind w:left="426" w:hanging="436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Gestión de Sistemas de Información</w:t>
      </w:r>
    </w:p>
    <w:p w:rsidR="00000000" w:rsidDel="00000000" w:rsidP="00000000" w:rsidRDefault="00000000" w:rsidRPr="00000000" w14:paraId="00000026">
      <w:pPr>
        <w:spacing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0.0" w:type="dxa"/>
        <w:jc w:val="left"/>
        <w:tblInd w:w="3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10"/>
        <w:gridCol w:w="6540"/>
        <w:tblGridChange w:id="0">
          <w:tblGrid>
            <w:gridCol w:w="3510"/>
            <w:gridCol w:w="654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Actividad/Proyecto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Observación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Cancelación de semestre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numPr>
                <w:ilvl w:val="0"/>
                <w:numId w:val="25"/>
              </w:numPr>
              <w:spacing w:before="240" w:line="276" w:lineRule="auto"/>
              <w:ind w:left="720" w:hanging="36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 continúa con el uso del sistema, por parte de cartera y asuntos estudiantiles, la interfaz con mares está estable.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Praxis Universidad 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numPr>
                <w:ilvl w:val="0"/>
                <w:numId w:val="2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="276" w:lineRule="auto"/>
              <w:ind w:left="720" w:hanging="36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Seguimos atentos por parte de vicerrectoría de docencia atentos a la reanudación del proyecto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Portafolio  Cambio de Imagen y Soporte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numPr>
                <w:ilvl w:val="0"/>
                <w:numId w:val="3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Continuamos realizando soportes a las tarjetas, adicionalmente estamos estimando unas nuevas historias de usuarios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Concurso de méritos CGR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 finaliza los ajustes de acceso al material de pruebas escritas para la salida a producción del 10 de mayo 2026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Concurso MEN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numPr>
                <w:ilvl w:val="0"/>
                <w:numId w:val="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 continúa brindando soporte al proceso de reclamaciones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Aplicación CAI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numPr>
                <w:ilvl w:val="0"/>
                <w:numId w:val="3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Sin novedad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Propuestas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numPr>
                <w:ilvl w:val="0"/>
                <w:numId w:val="1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presenta propuesta para concurso RNEC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Júpiter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numPr>
                <w:ilvl w:val="0"/>
                <w:numId w:val="3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Soporte Ingenieria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3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Soporte Odontologia 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3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Soporte Salud publica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Soporte a la Facultad de Comunicaciones y Filología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numPr>
                <w:ilvl w:val="0"/>
                <w:numId w:val="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Sin novedad</w:t>
            </w:r>
          </w:p>
        </w:tc>
      </w:tr>
      <w:tr>
        <w:trPr>
          <w:cantSplit w:val="0"/>
          <w:trHeight w:val="21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Apoyo Proyectos Administrativos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numPr>
                <w:ilvl w:val="0"/>
                <w:numId w:val="1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Logs de auditoría de concurso MEN 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Informe de PQRS de contraloría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Soporte PQRS de contraloría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Reunión daily Men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Videos de Jupiter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Modulo de seguridad social en Jupiter 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Pruebas proceso de reclamaciones MEN 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Pruebas Jupiter 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Reunión daily Concurso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Soporte a las ETC 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Reunión Portafolio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Video Tutoriales de de Júpiter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Informe de Reclamaciones Contraloría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Acta de Contraloría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Salas Info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numPr>
                <w:ilvl w:val="0"/>
                <w:numId w:val="1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Migración de reservas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revisan vistas de reservas y disponibilidades.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infraestructura y VPN sistema de construcción de pruebas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numPr>
                <w:ilvl w:val="0"/>
                <w:numId w:val="1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Cerrado.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SIGAC+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numPr>
                <w:ilvl w:val="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="301.09090909090907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realiza sincronizacion back y front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="301.09090909090907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organiza la vista de primer encuentro 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301.09090909090907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enlista pasos para inicio de semestre. </w:t>
            </w:r>
          </w:p>
        </w:tc>
      </w:tr>
    </w:tbl>
    <w:p w:rsidR="00000000" w:rsidDel="00000000" w:rsidP="00000000" w:rsidRDefault="00000000" w:rsidRPr="00000000" w14:paraId="00000055">
      <w:pPr>
        <w:spacing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8"/>
        </w:numPr>
        <w:spacing w:before="240" w:lineRule="auto"/>
        <w:ind w:left="426" w:hanging="436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Soporte Telemático</w:t>
      </w:r>
    </w:p>
    <w:p w:rsidR="00000000" w:rsidDel="00000000" w:rsidP="00000000" w:rsidRDefault="00000000" w:rsidRPr="00000000" w14:paraId="00000057">
      <w:pPr>
        <w:spacing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45522934"/>
        <w:tag w:val="goog_rdk_0"/>
      </w:sdtPr>
      <w:sdtContent>
        <w:tbl>
          <w:tblPr>
            <w:tblStyle w:val="Table3"/>
            <w:tblW w:w="10035.0" w:type="dxa"/>
            <w:jc w:val="left"/>
            <w:tblInd w:w="34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570"/>
            <w:gridCol w:w="6465"/>
            <w:tblGridChange w:id="0">
              <w:tblGrid>
                <w:gridCol w:w="3570"/>
                <w:gridCol w:w="64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shd w:fill="d9d9d9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line="276" w:lineRule="auto"/>
                  <w:ind w:left="72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Actividad/Proyecto </w:t>
                </w:r>
              </w:p>
            </w:tc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shd w:fill="d9d9d9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line="276" w:lineRule="auto"/>
                  <w:ind w:left="72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Observación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Documentación y transferencia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widowControl w:val="0"/>
                  <w:numPr>
                    <w:ilvl w:val="0"/>
                    <w:numId w:val="45"/>
                  </w:numPr>
                  <w:spacing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Sin novedad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Soporte a Infraestructura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widowControl w:val="0"/>
                  <w:numPr>
                    <w:ilvl w:val="0"/>
                    <w:numId w:val="45"/>
                  </w:numPr>
                  <w:spacing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Sin novedad</w:t>
                </w:r>
              </w:p>
            </w:tc>
          </w:tr>
          <w:tr>
            <w:trPr>
              <w:cantSplit w:val="0"/>
              <w:trHeight w:val="1887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Soporte Técnico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widowControl w:val="0"/>
                  <w:numPr>
                    <w:ilvl w:val="0"/>
                    <w:numId w:val="43"/>
                  </w:numPr>
                  <w:spacing w:after="0" w:afterAutospacing="0" w:before="24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S. O W11 con aplicaciones en equipo de escritorio LENOVO, asignado al grupo de investigación G-lima 20-345, se configura dominio UDEA.LOCAL, se configura cuenta de dominio local.</w:t>
                </w:r>
              </w:p>
              <w:p w:rsidR="00000000" w:rsidDel="00000000" w:rsidP="00000000" w:rsidRDefault="00000000" w:rsidRPr="00000000" w14:paraId="00000060">
                <w:pPr>
                  <w:widowControl w:val="0"/>
                  <w:numPr>
                    <w:ilvl w:val="0"/>
                    <w:numId w:val="43"/>
                  </w:numPr>
                  <w:spacing w:after="0" w:after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aplicativo institucional MARES, en equipo de escritorio LENOVO, asignado al docente Ferley Vásquez de ING de materiales 18-338.</w:t>
                </w:r>
              </w:p>
              <w:p w:rsidR="00000000" w:rsidDel="00000000" w:rsidP="00000000" w:rsidRDefault="00000000" w:rsidRPr="00000000" w14:paraId="00000061">
                <w:pPr>
                  <w:widowControl w:val="0"/>
                  <w:numPr>
                    <w:ilvl w:val="0"/>
                    <w:numId w:val="43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tramita garantía de pantalla LENOVO, debido a daño en sus leds, en equipo de escritorio asignado al docente Henry Zúñiga de ING. de Química 18-319, se instala y funciona correctamente.</w:t>
                </w:r>
              </w:p>
              <w:p w:rsidR="00000000" w:rsidDel="00000000" w:rsidP="00000000" w:rsidRDefault="00000000" w:rsidRPr="00000000" w14:paraId="00000062">
                <w:pPr>
                  <w:widowControl w:val="0"/>
                  <w:numPr>
                    <w:ilvl w:val="0"/>
                    <w:numId w:val="43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impresora HP M426 por conexión en red, en equipo de escritorio DELL, asignado al jefe de CESET, Fabio Arroyave 21-105, se realiza prueba de impresión y funciona correctamente.</w:t>
                </w:r>
              </w:p>
              <w:p w:rsidR="00000000" w:rsidDel="00000000" w:rsidP="00000000" w:rsidRDefault="00000000" w:rsidRPr="00000000" w14:paraId="00000063">
                <w:pPr>
                  <w:widowControl w:val="0"/>
                  <w:numPr>
                    <w:ilvl w:val="0"/>
                    <w:numId w:val="43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aplicativo PDF24, en equipo de escritorio DELL, asignado al grupo de investigación GASURE.</w:t>
                </w:r>
              </w:p>
              <w:p w:rsidR="00000000" w:rsidDel="00000000" w:rsidP="00000000" w:rsidRDefault="00000000" w:rsidRPr="00000000" w14:paraId="00000064">
                <w:pPr>
                  <w:widowControl w:val="0"/>
                  <w:numPr>
                    <w:ilvl w:val="0"/>
                    <w:numId w:val="43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S. O W11 con aplicaciones e ingresó al dominio de la universidad UDEA.LOCAL, en equipo de escritorio DELL, asignado a la compañera Jennifer Agudelo de la unidad de apoyo de la facultad 21-109, adicional se instala aplicativo institucional SAP y configuración de unidad de red Z.</w:t>
                </w:r>
              </w:p>
              <w:p w:rsidR="00000000" w:rsidDel="00000000" w:rsidP="00000000" w:rsidRDefault="00000000" w:rsidRPr="00000000" w14:paraId="00000065">
                <w:pPr>
                  <w:widowControl w:val="0"/>
                  <w:numPr>
                    <w:ilvl w:val="0"/>
                    <w:numId w:val="43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restablece inicio de sesión de cuenta de dominio en equipo de escritorio DELL, asignado al compañero Juan David Ramírez del grupo de investigación G-lima 20-345, se inicia sesión con el usuario y funciona correctamente. </w:t>
                </w:r>
              </w:p>
              <w:p w:rsidR="00000000" w:rsidDel="00000000" w:rsidP="00000000" w:rsidRDefault="00000000" w:rsidRPr="00000000" w14:paraId="00000066">
                <w:pPr>
                  <w:widowControl w:val="0"/>
                  <w:numPr>
                    <w:ilvl w:val="0"/>
                    <w:numId w:val="43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mantenimiento físico en equipo de cómputo del laboratorio 20-209 y 20-212 de la escuela ambiental.</w:t>
                </w:r>
              </w:p>
              <w:p w:rsidR="00000000" w:rsidDel="00000000" w:rsidP="00000000" w:rsidRDefault="00000000" w:rsidRPr="00000000" w14:paraId="00000067">
                <w:pPr>
                  <w:widowControl w:val="0"/>
                  <w:numPr>
                    <w:ilvl w:val="0"/>
                    <w:numId w:val="43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S. O W11 con aplicaciones en equipo de escritorio DELL NUEVO, asignado al aula 21-326 del DRAI, adicional se configura software de congelamiento.</w:t>
                </w:r>
              </w:p>
              <w:p w:rsidR="00000000" w:rsidDel="00000000" w:rsidP="00000000" w:rsidRDefault="00000000" w:rsidRPr="00000000" w14:paraId="00000068">
                <w:pPr>
                  <w:widowControl w:val="0"/>
                  <w:numPr>
                    <w:ilvl w:val="0"/>
                    <w:numId w:val="43"/>
                  </w:numPr>
                  <w:spacing w:after="16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S. O W11 con aplicaciones e ingresó al dominio de la universidad UDEA.LOCAL, en equipo de escritorio LENOVO, asignado al grupo de investigación G-lima de la escuela ambiental 20-345, adicional se instala disco duro de estado sólido para repotenciar el equipo y mejorar el rendimiento, se configura cuenta de dominio de usuario local.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Salas de Cómputo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widowControl w:val="0"/>
                  <w:numPr>
                    <w:ilvl w:val="0"/>
                    <w:numId w:val="29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Instalación De Software Presencial: 3.</w:t>
                </w:r>
              </w:p>
              <w:p w:rsidR="00000000" w:rsidDel="00000000" w:rsidP="00000000" w:rsidRDefault="00000000" w:rsidRPr="00000000" w14:paraId="0000006B">
                <w:pPr>
                  <w:widowControl w:val="0"/>
                  <w:numPr>
                    <w:ilvl w:val="0"/>
                    <w:numId w:val="29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Soporte Requerimiento Salas: 2.</w:t>
                </w:r>
              </w:p>
              <w:p w:rsidR="00000000" w:rsidDel="00000000" w:rsidP="00000000" w:rsidRDefault="00000000" w:rsidRPr="00000000" w14:paraId="0000006C">
                <w:pPr>
                  <w:widowControl w:val="0"/>
                  <w:numPr>
                    <w:ilvl w:val="0"/>
                    <w:numId w:val="29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Apertura Y Cierre De AVI: 4.</w:t>
                </w:r>
              </w:p>
              <w:p w:rsidR="00000000" w:rsidDel="00000000" w:rsidP="00000000" w:rsidRDefault="00000000" w:rsidRPr="00000000" w14:paraId="0000006D">
                <w:pPr>
                  <w:widowControl w:val="0"/>
                  <w:numPr>
                    <w:ilvl w:val="0"/>
                    <w:numId w:val="29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Reservas Puntuales Agendadas: 5.</w:t>
                </w:r>
              </w:p>
              <w:p w:rsidR="00000000" w:rsidDel="00000000" w:rsidP="00000000" w:rsidRDefault="00000000" w:rsidRPr="00000000" w14:paraId="0000006E">
                <w:pPr>
                  <w:widowControl w:val="0"/>
                  <w:numPr>
                    <w:ilvl w:val="0"/>
                    <w:numId w:val="29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Activación De Licencia: 23.</w:t>
                </w:r>
              </w:p>
              <w:p w:rsidR="00000000" w:rsidDel="00000000" w:rsidP="00000000" w:rsidRDefault="00000000" w:rsidRPr="00000000" w14:paraId="0000006F">
                <w:pPr>
                  <w:widowControl w:val="0"/>
                  <w:numPr>
                    <w:ilvl w:val="0"/>
                    <w:numId w:val="29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Atención Solicitud Vía Correo: 42.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Soporte Aplicativos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widowControl w:val="0"/>
                  <w:numPr>
                    <w:ilvl w:val="0"/>
                  </w:numPr>
                  <w:spacing w:line="240" w:lineRule="auto"/>
                  <w:ind w:left="720" w:hanging="360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Soporte Ssofi Ingenieria</w:t>
                </w:r>
              </w:p>
              <w:p w:rsidR="00000000" w:rsidDel="00000000" w:rsidP="00000000" w:rsidRDefault="00000000" w:rsidRPr="00000000" w14:paraId="00000072">
                <w:pPr>
                  <w:widowControl w:val="0"/>
                  <w:numPr>
                    <w:ilvl w:val="0"/>
                  </w:numPr>
                  <w:spacing w:line="240" w:lineRule="auto"/>
                  <w:ind w:left="720" w:hanging="360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Creacion de nuevos correos electronicos</w:t>
                </w:r>
              </w:p>
              <w:p w:rsidR="00000000" w:rsidDel="00000000" w:rsidP="00000000" w:rsidRDefault="00000000" w:rsidRPr="00000000" w14:paraId="00000073">
                <w:pPr>
                  <w:widowControl w:val="0"/>
                  <w:numPr>
                    <w:ilvl w:val="0"/>
                  </w:numPr>
                  <w:spacing w:line="240" w:lineRule="auto"/>
                  <w:ind w:left="720" w:hanging="360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Soporte OnBase</w:t>
                </w:r>
              </w:p>
            </w:tc>
          </w:tr>
        </w:tbl>
      </w:sdtContent>
    </w:sdt>
    <w:p w:rsidR="00000000" w:rsidDel="00000000" w:rsidP="00000000" w:rsidRDefault="00000000" w:rsidRPr="00000000" w14:paraId="00000074">
      <w:pPr>
        <w:spacing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8"/>
        </w:numPr>
        <w:spacing w:before="240" w:lineRule="auto"/>
        <w:ind w:left="426" w:hanging="436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Soporte Técnico y Académico Ingeni@ -Comunicaciones Regiones</w:t>
      </w:r>
      <w:r w:rsidDel="00000000" w:rsidR="00000000" w:rsidRPr="00000000">
        <w:rPr>
          <w:rtl w:val="0"/>
        </w:rPr>
      </w:r>
    </w:p>
    <w:tbl>
      <w:tblPr>
        <w:tblStyle w:val="Table4"/>
        <w:tblW w:w="10125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7515"/>
        <w:tblGridChange w:id="0">
          <w:tblGrid>
            <w:gridCol w:w="2610"/>
            <w:gridCol w:w="7515"/>
          </w:tblGrid>
        </w:tblGridChange>
      </w:tblGrid>
      <w:tr>
        <w:trPr>
          <w:cantSplit w:val="0"/>
          <w:trHeight w:val="20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Soporte telefónico     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numPr>
                <w:ilvl w:val="0"/>
                <w:numId w:val="13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Atención de llamadas 2198499 – 018000510676-1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13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Atención de llamadas 2195581-3</w:t>
            </w:r>
          </w:p>
        </w:tc>
      </w:tr>
      <w:tr>
        <w:trPr>
          <w:cantSplit w:val="0"/>
          <w:trHeight w:val="715.95703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/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Soporte email-Facultad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Respuesta a diferentes cuentas de correos administradas por el área de soporte-16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Facultad de Ingeniería-Ingeni@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38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Apoyo presencial, acompañamiento y soporte virtual reunión exposición plan de acción Facultad de Ingeniería-3 sesiones</w:t>
            </w:r>
          </w:p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38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Creación de perfiles para concurso docente. App vicerrectoría de docencia-8 perfiles</w:t>
            </w:r>
          </w:p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38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Actualización de perfiles para concurso docente. App vicerrectoría de docencia-19 perfiles</w:t>
            </w:r>
          </w:p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38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Clonación y configuración parcial 3 Algebra y trigonometría</w:t>
              <w:tab/>
              <w:t xml:space="preserve">15</w:t>
            </w:r>
          </w:p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38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Acompañamiento y soporte zoom presentación del decano ante estudiantes del plan de acción facultad de ingeniería-1</w:t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38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Clonación y configuración parciales geo vectorial viernes 15 de mayo-9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38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Clonación parciales ingles IV-18</w:t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38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Clonación y configuración parciales lineal jueves 7 de mayo-6</w:t>
            </w:r>
          </w:p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38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Acompañamiento y soporte zoom ponencia ante Pares Evaluadores docente Jorge Omar Gil</w:t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38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Acompañamiento y soporte zoom  AWS Cloud Club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Facultad de Ingeniería- ZOOM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Curso- Bioseparación</w:t>
            </w:r>
          </w:p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Presentación ante Pares, docente Carlos Alberto Palacio ​Tobón</w:t>
            </w:r>
          </w:p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Asesoría- Leidy</w:t>
            </w:r>
          </w:p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Reunión del Decano con estudiantes</w:t>
            </w:r>
          </w:p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Presentación ante Pares - Yudy Andrea Londoño Cañas</w:t>
            </w:r>
          </w:p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Reunión de la AIE</w:t>
            </w:r>
          </w:p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Charla dirigida a los estudiantes de la Facultad</w:t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Talleres del curso teoría de control</w:t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Clase extra- IMS 231 CÁLCULO INTEGRAL Grupo 24</w:t>
            </w:r>
          </w:p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Encuentro estudio de AWS Cloud Club de la facultad de Ingeniería</w:t>
            </w:r>
          </w:p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Reunión Ing. Química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Facultad de Ingeniería- MOODLE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Editar parcial 3 de álgebra lineal : 5</w:t>
              <w:tab/>
            </w:r>
          </w:p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Editar parcial 3 de Geometría Vectorial y Analítica : 14</w:t>
              <w:tab/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Talento Tech- IU TRAINING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Actualización de asistencias G688-26</w:t>
            </w:r>
          </w:p>
          <w:p w:rsidR="00000000" w:rsidDel="00000000" w:rsidP="00000000" w:rsidRDefault="00000000" w:rsidRPr="00000000" w14:paraId="0000009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Ajuste de asistencias-15</w:t>
            </w:r>
          </w:p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Clonación aulas Talento Tech</w:t>
              <w:tab/>
              <w:t xml:space="preserve">-1</w:t>
            </w:r>
          </w:p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Matrícula docentes Talento Tech-11</w:t>
            </w:r>
          </w:p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Creación y/o modificación recurso asistencia Talento Tech-2</w:t>
            </w:r>
          </w:p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Permisos a monitores para montaje de notas en SIGA-2</w:t>
            </w:r>
          </w:p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Actualización archivo SOP6 con bootcamp nuevos por abrirse-1</w:t>
            </w:r>
          </w:p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Ajuste fechas inicio y finalización aulas Talento Tech-2</w:t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Ajuste de asistencias a campistas del proyecto Talento Tech-20</w:t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Matrícula de campistas en SIGA-3</w:t>
            </w:r>
          </w:p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Ajuste de asistencias- 18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Acompañamiento bootcamp contraloría</w:t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Presentación proyectos bootcamp Contraloría</w:t>
            </w:r>
          </w:p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Apoyo gestión de  informe de campistas de la Biblioteca Débora Arango</w:t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Acompañamiento bootcamp Sabaneta</w:t>
            </w:r>
          </w:p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Atención solicitud para participación en Feria de Educación de Sabaneta</w:t>
            </w:r>
          </w:p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Cancelación de matricula de campistas.-2</w:t>
            </w:r>
          </w:p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Inscripción manual de campistas en SIGA-2</w:t>
            </w:r>
          </w:p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Verificación y aprobación de inscripciones a campistas al programada de Talento Tech-4</w:t>
            </w:r>
          </w:p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Pruebas de nivel a campistas de Talento Tech-10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Soporte email-Talento Tech- IU TRAINING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Respuesta al correo ayuda@talentotech2.com.co-52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Talento Tech- IU TRAINING- ZOOM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Talento TECH-Webinar-1</w:t>
            </w:r>
          </w:p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Programar-Talento TECH- Hackathon Día-1</w:t>
            </w:r>
          </w:p>
          <w:p w:rsidR="00000000" w:rsidDel="00000000" w:rsidP="00000000" w:rsidRDefault="00000000" w:rsidRPr="00000000" w14:paraId="000000B1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Cancelar matrícula del grupo 647: 16</w:t>
              <w:tab/>
            </w:r>
          </w:p>
          <w:p w:rsidR="00000000" w:rsidDel="00000000" w:rsidP="00000000" w:rsidRDefault="00000000" w:rsidRPr="00000000" w14:paraId="000000B2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Cancelar matrícula del grupo 690: 16</w:t>
              <w:tab/>
            </w:r>
          </w:p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Verificar nombre y apellidos para certificar: 25</w:t>
              <w:tab/>
            </w:r>
          </w:p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Talento TECH- taller de empleabilidad-1</w:t>
            </w:r>
          </w:p>
          <w:p w:rsidR="00000000" w:rsidDel="00000000" w:rsidP="00000000" w:rsidRDefault="00000000" w:rsidRPr="00000000" w14:paraId="000000B5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Cancelar matricula 698: 12</w:t>
              <w:tab/>
            </w:r>
          </w:p>
          <w:p w:rsidR="00000000" w:rsidDel="00000000" w:rsidP="00000000" w:rsidRDefault="00000000" w:rsidRPr="00000000" w14:paraId="000000B6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Hackathon- jurados-1</w:t>
            </w:r>
          </w:p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PRESA01-1-Análisis de datos Explorador - G659 (UDEA)-1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LinkTech-EstudIA- zoom Ubicua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Empleabilidad Talento Digital: 2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Comunicación regiones y modalidad virtual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Reunión comunicaciones </w:t>
            </w:r>
          </w:p>
          <w:p w:rsidR="00000000" w:rsidDel="00000000" w:rsidP="00000000" w:rsidRDefault="00000000" w:rsidRPr="00000000" w14:paraId="000000BC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Reunión con Unidad de Posgrados para dar a conocer resultados de campañas publicitarias </w:t>
            </w:r>
          </w:p>
          <w:p w:rsidR="00000000" w:rsidDel="00000000" w:rsidP="00000000" w:rsidRDefault="00000000" w:rsidRPr="00000000" w14:paraId="000000BD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Edición de videos</w:t>
            </w:r>
          </w:p>
          <w:p w:rsidR="00000000" w:rsidDel="00000000" w:rsidP="00000000" w:rsidRDefault="00000000" w:rsidRPr="00000000" w14:paraId="000000BE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Publicaciones en Redes Sociales (feed e historias) </w:t>
            </w:r>
          </w:p>
          <w:p w:rsidR="00000000" w:rsidDel="00000000" w:rsidP="00000000" w:rsidRDefault="00000000" w:rsidRPr="00000000" w14:paraId="000000BF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Diseños realizados </w:t>
            </w:r>
          </w:p>
          <w:p w:rsidR="00000000" w:rsidDel="00000000" w:rsidP="00000000" w:rsidRDefault="00000000" w:rsidRPr="00000000" w14:paraId="000000C0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Reunión Construcción de indicadores del plan de comunicaciones </w:t>
            </w:r>
          </w:p>
          <w:p w:rsidR="00000000" w:rsidDel="00000000" w:rsidP="00000000" w:rsidRDefault="00000000" w:rsidRPr="00000000" w14:paraId="000000C1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Pauta publicitaria </w:t>
            </w:r>
          </w:p>
          <w:p w:rsidR="00000000" w:rsidDel="00000000" w:rsidP="00000000" w:rsidRDefault="00000000" w:rsidRPr="00000000" w14:paraId="000000C2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Actualizaciones en Whatsapp: grupos y estados. </w:t>
              <w:tab/>
            </w:r>
          </w:p>
          <w:p w:rsidR="00000000" w:rsidDel="00000000" w:rsidP="00000000" w:rsidRDefault="00000000" w:rsidRPr="00000000" w14:paraId="000000C3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Actualizaciones en Whatsapp: canal-4</w:t>
            </w:r>
          </w:p>
          <w:p w:rsidR="00000000" w:rsidDel="00000000" w:rsidP="00000000" w:rsidRDefault="00000000" w:rsidRPr="00000000" w14:paraId="000000C4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Mailing eventos (enviados)  -4</w:t>
            </w:r>
          </w:p>
          <w:p w:rsidR="00000000" w:rsidDel="00000000" w:rsidP="00000000" w:rsidRDefault="00000000" w:rsidRPr="00000000" w14:paraId="000000C5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Actualizaciones del portal de virtualidad y regiones -3</w:t>
            </w:r>
          </w:p>
          <w:p w:rsidR="00000000" w:rsidDel="00000000" w:rsidP="00000000" w:rsidRDefault="00000000" w:rsidRPr="00000000" w14:paraId="000000C6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Reuniones: asesoría y consultoría CESE, Vicedecanatura (Virtualidad y regiones)-2</w:t>
            </w:r>
          </w:p>
          <w:p w:rsidR="00000000" w:rsidDel="00000000" w:rsidP="00000000" w:rsidRDefault="00000000" w:rsidRPr="00000000" w14:paraId="000000C7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Solicitudes atendidas: Acreditación Ingeniería Ambiental modalidad virtual, inducción e inicio de nueva cohorte PIC-ET,actualización portal Ingeniería de Telecomunicaciones modalidad virtual, Taller: Presentaciones Efectivas, Taller es SOS virtuales, Taller SOS en el Campus Amalfi-5</w:t>
            </w:r>
          </w:p>
          <w:p w:rsidR="00000000" w:rsidDel="00000000" w:rsidP="00000000" w:rsidRDefault="00000000" w:rsidRPr="00000000" w14:paraId="000000C8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Campaña: promoción grupos de Whastapp.Ingeniería Industrial e Ingeniería de Sistemas. -1026 integrantes en los 2 grupos</w:t>
            </w:r>
          </w:p>
          <w:p w:rsidR="00000000" w:rsidDel="00000000" w:rsidP="00000000" w:rsidRDefault="00000000" w:rsidRPr="00000000" w14:paraId="000000C9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Notas para el boletín de la Facultad de Ingeniería-1</w:t>
            </w:r>
          </w:p>
          <w:p w:rsidR="00000000" w:rsidDel="00000000" w:rsidP="00000000" w:rsidRDefault="00000000" w:rsidRPr="00000000" w14:paraId="000000CA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Desarrollo contenido para el Portafolio CESET-1</w:t>
            </w:r>
          </w:p>
        </w:tc>
      </w:tr>
    </w:tbl>
    <w:p w:rsidR="00000000" w:rsidDel="00000000" w:rsidP="00000000" w:rsidRDefault="00000000" w:rsidRPr="00000000" w14:paraId="000000CB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Gestión Documental CENDOI</w:t>
      </w:r>
    </w:p>
    <w:tbl>
      <w:tblPr>
        <w:tblStyle w:val="Table5"/>
        <w:tblW w:w="10084.0" w:type="dxa"/>
        <w:jc w:val="left"/>
        <w:tblInd w:w="416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2539"/>
        <w:gridCol w:w="7545"/>
        <w:tblGridChange w:id="0">
          <w:tblGrid>
            <w:gridCol w:w="2539"/>
            <w:gridCol w:w="754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</w:tcPr>
          <w:p w:rsidR="00000000" w:rsidDel="00000000" w:rsidP="00000000" w:rsidRDefault="00000000" w:rsidRPr="00000000" w14:paraId="000000CC">
            <w:pPr>
              <w:ind w:left="270" w:hanging="27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Actividad/Proyecto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Observación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E">
            <w:pPr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D0">
            <w:pPr>
              <w:ind w:left="360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D1">
            <w:pPr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D2">
            <w:pPr>
              <w:ind w:left="3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3">
            <w:pPr>
              <w:ind w:left="36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Unidad de Gestión de Proyectos</w:t>
      </w:r>
      <w:r w:rsidDel="00000000" w:rsidR="00000000" w:rsidRPr="00000000">
        <w:rPr>
          <w:rtl w:val="0"/>
        </w:rPr>
      </w:r>
    </w:p>
    <w:tbl>
      <w:tblPr>
        <w:tblStyle w:val="Table6"/>
        <w:tblW w:w="10150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7435"/>
        <w:tblGridChange w:id="0">
          <w:tblGrid>
            <w:gridCol w:w="2715"/>
            <w:gridCol w:w="743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Reuniones y Capacitaciones 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widowControl w:val="0"/>
              <w:numPr>
                <w:ilvl w:val="0"/>
                <w:numId w:val="4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right="69.92125984252084" w:hanging="360"/>
              <w:jc w:val="both"/>
            </w:pPr>
            <w:r w:rsidDel="00000000" w:rsidR="00000000" w:rsidRPr="00000000">
              <w:rPr>
                <w:rtl w:val="0"/>
              </w:rPr>
              <w:t xml:space="preserve">Se realizaron reuniones internas del Equipo UGP.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141.73228346456688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numPr>
                <w:ilvl w:val="0"/>
                <w:numId w:val="2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850.3937007874017" w:right="69.92125984252084" w:hanging="360"/>
              <w:jc w:val="both"/>
            </w:pPr>
            <w:r w:rsidDel="00000000" w:rsidR="00000000" w:rsidRPr="00000000">
              <w:rPr>
                <w:rtl w:val="0"/>
              </w:rPr>
              <w:t xml:space="preserve">Se continua con el diseño y consolidación de la información en el formato de seguimiento para los reportes de los proyectos PMM (Se inició con la consolidación del PMM Maestría en Ingeniería).</w:t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2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850.3937007874017" w:right="69.92125984252084" w:hanging="360"/>
              <w:jc w:val="both"/>
            </w:pPr>
            <w:r w:rsidDel="00000000" w:rsidR="00000000" w:rsidRPr="00000000">
              <w:rPr>
                <w:rtl w:val="0"/>
              </w:rPr>
              <w:t xml:space="preserve">Se continúa a la espera de la información por parte de la unidad de División de los formatos actualizados para ser compartidos a los docentes responsables del diligenciamiento.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141.73228346456688"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  <w:t xml:space="preserve"> 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numPr>
                <w:ilvl w:val="0"/>
                <w:numId w:val="2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850.3937007874017" w:right="69.92125984252084" w:hanging="360"/>
              <w:jc w:val="both"/>
            </w:pPr>
            <w:r w:rsidDel="00000000" w:rsidR="00000000" w:rsidRPr="00000000">
              <w:rPr>
                <w:rtl w:val="0"/>
              </w:rPr>
              <w:t xml:space="preserve">Se revisaron y se dio respuesta a correos electrónicos.  </w:t>
            </w:r>
          </w:p>
        </w:tc>
      </w:tr>
    </w:tbl>
    <w:p w:rsidR="00000000" w:rsidDel="00000000" w:rsidP="00000000" w:rsidRDefault="00000000" w:rsidRPr="00000000" w14:paraId="000000DE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right="0" w:hanging="36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Ingeni@</w:t>
      </w:r>
      <w:r w:rsidDel="00000000" w:rsidR="00000000" w:rsidRPr="00000000">
        <w:rPr>
          <w:rtl w:val="0"/>
        </w:rPr>
      </w:r>
    </w:p>
    <w:tbl>
      <w:tblPr>
        <w:tblStyle w:val="Table7"/>
        <w:tblW w:w="10150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45"/>
        <w:gridCol w:w="7405"/>
        <w:tblGridChange w:id="0">
          <w:tblGrid>
            <w:gridCol w:w="2745"/>
            <w:gridCol w:w="740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Ingeni@-Administrativo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Elaboración de informe de proyectos próximos a finalizar y proyección de excedentes para el Jefe John Mario Rendón</w:t>
            </w:r>
          </w:p>
          <w:p w:rsidR="00000000" w:rsidDel="00000000" w:rsidP="00000000" w:rsidRDefault="00000000" w:rsidRPr="00000000" w14:paraId="000000E3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Ajuste del flujo de caja para el registro de OTRO SI_ ASCON25-736 ACTA DE COMPROMISO INTRAUNIVERSITARIA N°10850002-003-2025</w:t>
            </w:r>
          </w:p>
          <w:p w:rsidR="00000000" w:rsidDel="00000000" w:rsidP="00000000" w:rsidRDefault="00000000" w:rsidRPr="00000000" w14:paraId="000000E4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Macro para solicitud de reportes de actividades </w:t>
            </w:r>
          </w:p>
          <w:p w:rsidR="00000000" w:rsidDel="00000000" w:rsidP="00000000" w:rsidRDefault="00000000" w:rsidRPr="00000000" w14:paraId="000000E5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Envío de correo masivo para la solicitud de reportes de actividades </w:t>
            </w:r>
          </w:p>
          <w:p w:rsidR="00000000" w:rsidDel="00000000" w:rsidP="00000000" w:rsidRDefault="00000000" w:rsidRPr="00000000" w14:paraId="000000E6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Actualización de flujo del proyecto EDNOF25-1085 PREUNIVERSITARIO AVA 2026-1</w:t>
            </w:r>
          </w:p>
          <w:p w:rsidR="00000000" w:rsidDel="00000000" w:rsidP="00000000" w:rsidRDefault="00000000" w:rsidRPr="00000000" w14:paraId="000000E7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Reunión semanal de seguimiento de proyectos </w:t>
            </w:r>
          </w:p>
          <w:p w:rsidR="00000000" w:rsidDel="00000000" w:rsidP="00000000" w:rsidRDefault="00000000" w:rsidRPr="00000000" w14:paraId="000000E8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Revisión pendientes Uniones Temporales U2I-LinkTech-IU TRAINING</w:t>
            </w:r>
          </w:p>
          <w:p w:rsidR="00000000" w:rsidDel="00000000" w:rsidP="00000000" w:rsidRDefault="00000000" w:rsidRPr="00000000" w14:paraId="000000E9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Reunión infomativa Ingeni@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Ingeni@- Formación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Preuniversitario AVA (Agendamientos y espacios de asesorías vocacionales), (Ejecución del taller de orientación vocacional)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Ingeni@- Comunicaciones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Mailing para UIFI prácticas emprendimiento-1</w:t>
            </w:r>
          </w:p>
          <w:p w:rsidR="00000000" w:rsidDel="00000000" w:rsidP="00000000" w:rsidRDefault="00000000" w:rsidRPr="00000000" w14:paraId="000000EE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Nota para video de cubrimiento jornada mentorías Cámara de comercio para emprendedores Facultad-2</w:t>
            </w:r>
          </w:p>
          <w:p w:rsidR="00000000" w:rsidDel="00000000" w:rsidP="00000000" w:rsidRDefault="00000000" w:rsidRPr="00000000" w14:paraId="000000EF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con Tigo, intención de conexión con Facultad para mentorías -1</w:t>
            </w:r>
          </w:p>
          <w:p w:rsidR="00000000" w:rsidDel="00000000" w:rsidP="00000000" w:rsidRDefault="00000000" w:rsidRPr="00000000" w14:paraId="000000F0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con Cámara de Comercio para adelantar responsabilidades de Facultad en memorando de entendimiento en construcción-1</w:t>
            </w:r>
          </w:p>
          <w:p w:rsidR="00000000" w:rsidDel="00000000" w:rsidP="00000000" w:rsidRDefault="00000000" w:rsidRPr="00000000" w14:paraId="000000F1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Comité de comunicaciones-1</w:t>
            </w:r>
          </w:p>
          <w:p w:rsidR="00000000" w:rsidDel="00000000" w:rsidP="00000000" w:rsidRDefault="00000000" w:rsidRPr="00000000" w14:paraId="000000F2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presentación plan de acción Decano-1</w:t>
            </w:r>
          </w:p>
          <w:p w:rsidR="00000000" w:rsidDel="00000000" w:rsidP="00000000" w:rsidRDefault="00000000" w:rsidRPr="00000000" w14:paraId="000000F3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nueva ruta trabajo ingeni@-1</w:t>
            </w:r>
          </w:p>
          <w:p w:rsidR="00000000" w:rsidDel="00000000" w:rsidP="00000000" w:rsidRDefault="00000000" w:rsidRPr="00000000" w14:paraId="000000F4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Recolección de información para informe Sapiencia-1</w:t>
            </w:r>
          </w:p>
          <w:p w:rsidR="00000000" w:rsidDel="00000000" w:rsidP="00000000" w:rsidRDefault="00000000" w:rsidRPr="00000000" w14:paraId="000000F5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Informe Sapiencia-1</w:t>
            </w:r>
          </w:p>
          <w:p w:rsidR="00000000" w:rsidDel="00000000" w:rsidP="00000000" w:rsidRDefault="00000000" w:rsidRPr="00000000" w14:paraId="000000F6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Comité Sapiencia-1</w:t>
            </w:r>
          </w:p>
          <w:p w:rsidR="00000000" w:rsidDel="00000000" w:rsidP="00000000" w:rsidRDefault="00000000" w:rsidRPr="00000000" w14:paraId="000000F7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Mesa técnica con interventor Sapiencia-1</w:t>
            </w:r>
          </w:p>
          <w:p w:rsidR="00000000" w:rsidDel="00000000" w:rsidP="00000000" w:rsidRDefault="00000000" w:rsidRPr="00000000" w14:paraId="000000F8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Seguimiento a sorteos Sapiencia-1</w:t>
            </w:r>
          </w:p>
          <w:p w:rsidR="00000000" w:rsidDel="00000000" w:rsidP="00000000" w:rsidRDefault="00000000" w:rsidRPr="00000000" w14:paraId="000000F9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Piezas cápsulas Sapiencia -5</w:t>
            </w:r>
          </w:p>
          <w:p w:rsidR="00000000" w:rsidDel="00000000" w:rsidP="00000000" w:rsidRDefault="00000000" w:rsidRPr="00000000" w14:paraId="000000FA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con Claudia Power Skills, socialización de oferta -1</w:t>
            </w:r>
          </w:p>
          <w:p w:rsidR="00000000" w:rsidDel="00000000" w:rsidP="00000000" w:rsidRDefault="00000000" w:rsidRPr="00000000" w14:paraId="000000FB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Recolección información premiación Ideas Competition-1</w:t>
            </w:r>
          </w:p>
          <w:p w:rsidR="00000000" w:rsidDel="00000000" w:rsidP="00000000" w:rsidRDefault="00000000" w:rsidRPr="00000000" w14:paraId="000000FC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Comité CIA -1</w:t>
            </w:r>
          </w:p>
          <w:p w:rsidR="00000000" w:rsidDel="00000000" w:rsidP="00000000" w:rsidRDefault="00000000" w:rsidRPr="00000000" w14:paraId="000000FD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Preparación de podcast Ingeniermos Radio con Antivirus-1</w:t>
            </w:r>
          </w:p>
          <w:p w:rsidR="00000000" w:rsidDel="00000000" w:rsidP="00000000" w:rsidRDefault="00000000" w:rsidRPr="00000000" w14:paraId="000000FE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Producción de podcast Ingeniermos Radio con Antivirus-1</w:t>
            </w:r>
          </w:p>
          <w:p w:rsidR="00000000" w:rsidDel="00000000" w:rsidP="00000000" w:rsidRDefault="00000000" w:rsidRPr="00000000" w14:paraId="000000FF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y actualización de micrositios de programas virtuales y regionalizados de la Facultad de Ingeniería-1</w:t>
            </w:r>
          </w:p>
          <w:p w:rsidR="00000000" w:rsidDel="00000000" w:rsidP="00000000" w:rsidRDefault="00000000" w:rsidRPr="00000000" w14:paraId="00000100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Contacto con docentes y directivos de programas virtuales y regionalizados para actualizar micrositios y tomar fotografías de planta docente-1</w:t>
            </w:r>
          </w:p>
          <w:p w:rsidR="00000000" w:rsidDel="00000000" w:rsidP="00000000" w:rsidRDefault="00000000" w:rsidRPr="00000000" w14:paraId="00000101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Inscripción de estudiantes del proyecto Talento Tech en plataforma SIGA -1</w:t>
            </w:r>
          </w:p>
          <w:p w:rsidR="00000000" w:rsidDel="00000000" w:rsidP="00000000" w:rsidRDefault="00000000" w:rsidRPr="00000000" w14:paraId="00000102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y aprobación de documentos de estudiantes del proyecto Talento Tech-1</w:t>
            </w:r>
          </w:p>
          <w:p w:rsidR="00000000" w:rsidDel="00000000" w:rsidP="00000000" w:rsidRDefault="00000000" w:rsidRPr="00000000" w14:paraId="00000103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Contacto con equipo Col50. para articulación de actividades en evento Bogotá y pertinencia de participación de delegado Facultad ingeniería en actividades del evento en corferias-1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Ingeni@ - Bienestar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Preuniversitario AVA (Agendamientos y espacios de asesorías vocacionales) Construcción Taller "Listos para el examen de admisión", difusión de piezas y envío de correos.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Ingeni@- Soporte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Descarga de asistencia de refuerzo de los estudiantes de ESTUD-IA el 05 de mayo-4</w:t>
            </w:r>
          </w:p>
          <w:p w:rsidR="00000000" w:rsidDel="00000000" w:rsidP="00000000" w:rsidRDefault="00000000" w:rsidRPr="00000000" w14:paraId="00000108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Descarga de asistencia de refuerzo de los estudiantes de ESTUD-IA el 07 de mayo-4</w:t>
            </w:r>
          </w:p>
          <w:p w:rsidR="00000000" w:rsidDel="00000000" w:rsidP="00000000" w:rsidRDefault="00000000" w:rsidRPr="00000000" w14:paraId="00000109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Descarga de asistencia de refuerzo la semana 4 en acceso a los cursos en Moodle de Estudia-1</w:t>
            </w:r>
          </w:p>
          <w:p w:rsidR="00000000" w:rsidDel="00000000" w:rsidP="00000000" w:rsidRDefault="00000000" w:rsidRPr="00000000" w14:paraId="0000010A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Cruce de asistencia de los días 05, 07 y moodle en la base general de asistencia de los usuarios de Estudia-5</w:t>
            </w:r>
          </w:p>
          <w:p w:rsidR="00000000" w:rsidDel="00000000" w:rsidP="00000000" w:rsidRDefault="00000000" w:rsidRPr="00000000" w14:paraId="0000010B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Actualización de nivel en Prueba de inicio de Campistas de Talento Tech-20</w:t>
            </w:r>
          </w:p>
          <w:p w:rsidR="00000000" w:rsidDel="00000000" w:rsidP="00000000" w:rsidRDefault="00000000" w:rsidRPr="00000000" w14:paraId="0000010C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Realización de prueba de inicio de los campistas del proyecto Talento Tech-20</w:t>
            </w:r>
          </w:p>
          <w:p w:rsidR="00000000" w:rsidDel="00000000" w:rsidP="00000000" w:rsidRDefault="00000000" w:rsidRPr="00000000" w14:paraId="0000010D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Actualización de asistencia de campistas del proyecto Talento Tech-10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Talento Tech- IU TRAINING-Administrativo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widowControl w:val="0"/>
              <w:numPr>
                <w:ilvl w:val="0"/>
                <w:numId w:val="47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Apoyar en la gestión de contratos por la UT-varios</w:t>
            </w:r>
          </w:p>
          <w:p w:rsidR="00000000" w:rsidDel="00000000" w:rsidP="00000000" w:rsidRDefault="00000000" w:rsidRPr="00000000" w14:paraId="00000110">
            <w:pPr>
              <w:widowControl w:val="0"/>
              <w:numPr>
                <w:ilvl w:val="0"/>
                <w:numId w:val="47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Descargar nombrar y archivar los contratos legalizados de la UT-varios</w:t>
            </w:r>
          </w:p>
          <w:p w:rsidR="00000000" w:rsidDel="00000000" w:rsidP="00000000" w:rsidRDefault="00000000" w:rsidRPr="00000000" w14:paraId="00000111">
            <w:pPr>
              <w:widowControl w:val="0"/>
              <w:numPr>
                <w:ilvl w:val="0"/>
                <w:numId w:val="47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Respuesta de correo con dudas de la contracción -varios</w:t>
            </w:r>
          </w:p>
          <w:p w:rsidR="00000000" w:rsidDel="00000000" w:rsidP="00000000" w:rsidRDefault="00000000" w:rsidRPr="00000000" w14:paraId="00000112">
            <w:pPr>
              <w:widowControl w:val="0"/>
              <w:numPr>
                <w:ilvl w:val="0"/>
                <w:numId w:val="47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Enviar correo de alerta de contratación a la UT-varios grupos</w:t>
            </w:r>
          </w:p>
          <w:p w:rsidR="00000000" w:rsidDel="00000000" w:rsidP="00000000" w:rsidRDefault="00000000" w:rsidRPr="00000000" w14:paraId="00000113">
            <w:pPr>
              <w:widowControl w:val="0"/>
              <w:numPr>
                <w:ilvl w:val="0"/>
                <w:numId w:val="47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Notificación a profesores envió documentación actualizada para pago de honorarios-3</w:t>
            </w:r>
          </w:p>
          <w:p w:rsidR="00000000" w:rsidDel="00000000" w:rsidP="00000000" w:rsidRDefault="00000000" w:rsidRPr="00000000" w14:paraId="00000114">
            <w:pPr>
              <w:widowControl w:val="0"/>
              <w:numPr>
                <w:ilvl w:val="0"/>
                <w:numId w:val="47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Revisión experiencia relacionada Ejecutores técnicos y Mentores-10</w:t>
            </w:r>
          </w:p>
          <w:p w:rsidR="00000000" w:rsidDel="00000000" w:rsidP="00000000" w:rsidRDefault="00000000" w:rsidRPr="00000000" w14:paraId="00000115">
            <w:pPr>
              <w:widowControl w:val="0"/>
              <w:numPr>
                <w:ilvl w:val="0"/>
                <w:numId w:val="47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Acompañamiento visitas interventoría MINTIC cursos Talento Tech:  UPB (2) Y Sabaneta (1)-3</w:t>
            </w:r>
          </w:p>
          <w:p w:rsidR="00000000" w:rsidDel="00000000" w:rsidP="00000000" w:rsidRDefault="00000000" w:rsidRPr="00000000" w14:paraId="00000116">
            <w:pPr>
              <w:widowControl w:val="0"/>
              <w:numPr>
                <w:ilvl w:val="0"/>
                <w:numId w:val="47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Apoyo reclamación profesores recibo de contratos-3</w:t>
            </w:r>
          </w:p>
          <w:p w:rsidR="00000000" w:rsidDel="00000000" w:rsidP="00000000" w:rsidRDefault="00000000" w:rsidRPr="00000000" w14:paraId="00000117">
            <w:pPr>
              <w:widowControl w:val="0"/>
              <w:numPr>
                <w:ilvl w:val="0"/>
                <w:numId w:val="47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Notificación a profesores firma de contratos de la UT-68</w:t>
            </w:r>
          </w:p>
          <w:p w:rsidR="00000000" w:rsidDel="00000000" w:rsidP="00000000" w:rsidRDefault="00000000" w:rsidRPr="00000000" w14:paraId="00000118">
            <w:pPr>
              <w:widowControl w:val="0"/>
              <w:numPr>
                <w:ilvl w:val="0"/>
                <w:numId w:val="47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Reunión de Seguimiento semanal 1513 R2 L1 UT IU training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Talento Tech- IU TRAINING-Académico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Seguimiento a profesores talento tech revisión estado de temáticas y cumplimiento</w:t>
              <w:tab/>
              <w:t xml:space="preserve">6</w:t>
            </w:r>
          </w:p>
          <w:p w:rsidR="00000000" w:rsidDel="00000000" w:rsidP="00000000" w:rsidRDefault="00000000" w:rsidRPr="00000000" w14:paraId="0000011B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Apoyo en programación académica talento tech</w:t>
              <w:tab/>
              <w:t xml:space="preserve">4</w:t>
            </w:r>
          </w:p>
          <w:p w:rsidR="00000000" w:rsidDel="00000000" w:rsidP="00000000" w:rsidRDefault="00000000" w:rsidRPr="00000000" w14:paraId="0000011C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Apoyo en consecución de profesores talento tech</w:t>
              <w:tab/>
              <w:t xml:space="preserve">10</w:t>
            </w:r>
          </w:p>
          <w:p w:rsidR="00000000" w:rsidDel="00000000" w:rsidP="00000000" w:rsidRDefault="00000000" w:rsidRPr="00000000" w14:paraId="0000011D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Apoyo en reuniones para nuevos grupos</w:t>
              <w:tab/>
              <w:t xml:space="preserve">4</w:t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Sapiencia-Estud-IA- LinkTech- Académico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widowControl w:val="0"/>
              <w:numPr>
                <w:ilvl w:val="0"/>
                <w:numId w:val="46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Apoyo en reuniones de seguimiento semanales con interventoría Talento Tech-2</w:t>
            </w:r>
          </w:p>
          <w:p w:rsidR="00000000" w:rsidDel="00000000" w:rsidP="00000000" w:rsidRDefault="00000000" w:rsidRPr="00000000" w14:paraId="00000120">
            <w:pPr>
              <w:widowControl w:val="0"/>
              <w:numPr>
                <w:ilvl w:val="0"/>
                <w:numId w:val="46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Apoyo en seguimiento a plan de formación y estudiantes recuperados con las estrategias de recuperación-5</w:t>
            </w:r>
          </w:p>
          <w:p w:rsidR="00000000" w:rsidDel="00000000" w:rsidP="00000000" w:rsidRDefault="00000000" w:rsidRPr="00000000" w14:paraId="00000121">
            <w:pPr>
              <w:widowControl w:val="0"/>
              <w:numPr>
                <w:ilvl w:val="0"/>
                <w:numId w:val="46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Apoyo en reunión con empresa aliada en búsqueda de potenciar Ingeni@ Campus -1</w:t>
            </w:r>
          </w:p>
          <w:p w:rsidR="00000000" w:rsidDel="00000000" w:rsidP="00000000" w:rsidRDefault="00000000" w:rsidRPr="00000000" w14:paraId="00000122">
            <w:pPr>
              <w:widowControl w:val="0"/>
              <w:numPr>
                <w:ilvl w:val="0"/>
                <w:numId w:val="46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Apoyo en reuniones de seguimiento, atención al desarrollo curricular, definición y aplicación de estrategias de permanencia proyecto EstudIA-4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 PTIES-Bienestar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highlight w:val="white"/>
                <w:u w:val="non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Nivelación estudiantes PTIES (Agendamientos y espacios de asesorías vocacionales) , (Preparación del tema "reglamento estudiantil proceso de matricula"), envío de correos.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Proyecto PGN-Administrativo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Solicitud Contrato del Dr. Layoner Alberto Carmona Quiceno</w:t>
            </w:r>
          </w:p>
          <w:p w:rsidR="00000000" w:rsidDel="00000000" w:rsidP="00000000" w:rsidRDefault="00000000" w:rsidRPr="00000000" w14:paraId="00000127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Solicitud legalización de viáticos del Dr. Layoner Alberto Carmona Quiceno</w:t>
              <w:tab/>
            </w:r>
          </w:p>
          <w:p w:rsidR="00000000" w:rsidDel="00000000" w:rsidP="00000000" w:rsidRDefault="00000000" w:rsidRPr="00000000" w14:paraId="00000128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Solicitud viáticos y tiquetes para viajar a Bogotá por el proyecto  PGN Dra Catalina y Dr Layoner</w:t>
            </w:r>
          </w:p>
          <w:p w:rsidR="00000000" w:rsidDel="00000000" w:rsidP="00000000" w:rsidRDefault="00000000" w:rsidRPr="00000000" w14:paraId="00000129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"Solicitud viáticos y tiquetes para viajar  a Urabá por el proyecto  PGN  Dr Layoner y Sebastian Garcia </w:t>
            </w:r>
          </w:p>
        </w:tc>
      </w:tr>
    </w:tbl>
    <w:p w:rsidR="00000000" w:rsidDel="00000000" w:rsidP="00000000" w:rsidRDefault="00000000" w:rsidRPr="00000000" w14:paraId="0000012A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Producción</w:t>
      </w:r>
      <w:r w:rsidDel="00000000" w:rsidR="00000000" w:rsidRPr="00000000">
        <w:rPr>
          <w:rtl w:val="0"/>
        </w:rPr>
      </w:r>
    </w:p>
    <w:tbl>
      <w:tblPr>
        <w:tblStyle w:val="Table8"/>
        <w:tblW w:w="10170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7470"/>
        <w:tblGridChange w:id="0">
          <w:tblGrid>
            <w:gridCol w:w="2700"/>
            <w:gridCol w:w="747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Facultad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Revisión de órdenes de producción, contacto con los solicitantes para claridad de las mismas y asignación de órdenes.</w:t>
            </w:r>
          </w:p>
          <w:p w:rsidR="00000000" w:rsidDel="00000000" w:rsidP="00000000" w:rsidRDefault="00000000" w:rsidRPr="00000000" w14:paraId="0000012F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Producción video promocional Expoingeniería Urabá 2027</w:t>
            </w:r>
          </w:p>
          <w:p w:rsidR="00000000" w:rsidDel="00000000" w:rsidP="00000000" w:rsidRDefault="00000000" w:rsidRPr="00000000" w14:paraId="00000130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Streaming Inauguración Prácticas Académicas</w:t>
            </w:r>
          </w:p>
          <w:p w:rsidR="00000000" w:rsidDel="00000000" w:rsidP="00000000" w:rsidRDefault="00000000" w:rsidRPr="00000000" w14:paraId="00000131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Streaming presentación Plan de Acción Decano a Cátedra Streaming presentación Plan de Acción Decano a estudiantes regiones (Se canceló en sitio por baja asistencia)</w:t>
            </w:r>
          </w:p>
          <w:p w:rsidR="00000000" w:rsidDel="00000000" w:rsidP="00000000" w:rsidRDefault="00000000" w:rsidRPr="00000000" w14:paraId="00000132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fotográfico Exposición pasillo Bloque 21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Contraloría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spacing w:line="240" w:lineRule="auto"/>
              <w:ind w:left="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Visita técnica, montaje y Streaming Sesión CUEE Mayo en Ruta N</w:t>
            </w:r>
          </w:p>
        </w:tc>
      </w:tr>
    </w:tbl>
    <w:p w:rsidR="00000000" w:rsidDel="00000000" w:rsidP="00000000" w:rsidRDefault="00000000" w:rsidRPr="00000000" w14:paraId="00000137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Gestión Administrativa</w:t>
      </w:r>
      <w:r w:rsidDel="00000000" w:rsidR="00000000" w:rsidRPr="00000000">
        <w:rPr>
          <w:rtl w:val="0"/>
        </w:rPr>
      </w:r>
    </w:p>
    <w:tbl>
      <w:tblPr>
        <w:tblStyle w:val="Table9"/>
        <w:tblW w:w="10140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5"/>
        <w:gridCol w:w="7365"/>
        <w:tblGridChange w:id="0">
          <w:tblGrid>
            <w:gridCol w:w="2775"/>
            <w:gridCol w:w="736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Contratación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widowControl w:val="0"/>
              <w:numPr>
                <w:ilvl w:val="0"/>
                <w:numId w:val="40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Terceros ANDRÉS DEL CRISTO OSUNA SOLAR- 15037454 (Cátedra)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Transferencia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widowControl w:val="0"/>
              <w:numPr>
                <w:ilvl w:val="0"/>
                <w:numId w:val="41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Solicitud de Transferencia para cobro por espacios Instituto de Estudios Políticos  $9.240.</w:t>
            </w:r>
          </w:p>
          <w:p w:rsidR="00000000" w:rsidDel="00000000" w:rsidP="00000000" w:rsidRDefault="00000000" w:rsidRPr="00000000" w14:paraId="0000013E">
            <w:pPr>
              <w:widowControl w:val="0"/>
              <w:numPr>
                <w:ilvl w:val="0"/>
                <w:numId w:val="41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Trámite cuenta de cobro empresa Cymetria Group S.A.S  $6.752.715</w:t>
            </w:r>
          </w:p>
          <w:p w:rsidR="00000000" w:rsidDel="00000000" w:rsidP="00000000" w:rsidRDefault="00000000" w:rsidRPr="00000000" w14:paraId="0000013F">
            <w:pPr>
              <w:widowControl w:val="0"/>
              <w:numPr>
                <w:ilvl w:val="0"/>
                <w:numId w:val="41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Trámite cuenta de cobro empresa Ignux  LAB S.A.S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Asignación Plaza 21360001902047 KAREN ESTRELLA MUÑOZ CADAVID (DRAI)</w:t>
            </w:r>
          </w:p>
          <w:p w:rsidR="00000000" w:rsidDel="00000000" w:rsidP="00000000" w:rsidRDefault="00000000" w:rsidRPr="00000000" w14:paraId="00000142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Convocatoria Plaza 21310001907005 (Víctor)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widowControl w:val="0"/>
              <w:numPr>
                <w:ilvl w:val="0"/>
                <w:numId w:val="39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Envio correo para invitar a participar en licitación licencia Ansys</w:t>
            </w:r>
          </w:p>
          <w:p w:rsidR="00000000" w:rsidDel="00000000" w:rsidP="00000000" w:rsidRDefault="00000000" w:rsidRPr="00000000" w14:paraId="00000145">
            <w:pPr>
              <w:widowControl w:val="0"/>
              <w:numPr>
                <w:ilvl w:val="0"/>
                <w:numId w:val="39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Envio correo para invitar a participar en licitación licencia ArcGis</w:t>
            </w:r>
          </w:p>
          <w:p w:rsidR="00000000" w:rsidDel="00000000" w:rsidP="00000000" w:rsidRDefault="00000000" w:rsidRPr="00000000" w14:paraId="00000146">
            <w:pPr>
              <w:widowControl w:val="0"/>
              <w:numPr>
                <w:ilvl w:val="0"/>
                <w:numId w:val="39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Solicitud CDP alimentación Bootcamp (Mayo) Punto Gourmet (Rubén)</w:t>
            </w:r>
          </w:p>
          <w:p w:rsidR="00000000" w:rsidDel="00000000" w:rsidP="00000000" w:rsidRDefault="00000000" w:rsidRPr="00000000" w14:paraId="00000147">
            <w:pPr>
              <w:widowControl w:val="0"/>
              <w:numPr>
                <w:ilvl w:val="0"/>
                <w:numId w:val="39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Solicitud Aval informática compra Licencia Automotion</w:t>
            </w:r>
          </w:p>
          <w:p w:rsidR="00000000" w:rsidDel="00000000" w:rsidP="00000000" w:rsidRDefault="00000000" w:rsidRPr="00000000" w14:paraId="00000148">
            <w:pPr>
              <w:widowControl w:val="0"/>
              <w:numPr>
                <w:ilvl w:val="0"/>
                <w:numId w:val="39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Inicio proceso compra licencia Automotion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Paz y salvo Decanatura  ALEXANDER OSWALDO  TAPIA MORALES</w:t>
            </w:r>
          </w:p>
          <w:p w:rsidR="00000000" w:rsidDel="00000000" w:rsidP="00000000" w:rsidRDefault="00000000" w:rsidRPr="00000000" w14:paraId="0000014B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Legalización Viáticos Juan Carlos González (Manizales-Abril) </w:t>
            </w:r>
          </w:p>
          <w:p w:rsidR="00000000" w:rsidDel="00000000" w:rsidP="00000000" w:rsidRDefault="00000000" w:rsidRPr="00000000" w14:paraId="0000014C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Solicitud Viáticos Rubén Echavarria- Carmen de Viboral</w:t>
            </w:r>
          </w:p>
          <w:p w:rsidR="00000000" w:rsidDel="00000000" w:rsidP="00000000" w:rsidRDefault="00000000" w:rsidRPr="00000000" w14:paraId="0000014D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Asesoría pre universitario AVA.</w:t>
            </w:r>
          </w:p>
          <w:p w:rsidR="00000000" w:rsidDel="00000000" w:rsidP="00000000" w:rsidRDefault="00000000" w:rsidRPr="00000000" w14:paraId="0000014E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Atención al público de manera presencial, por correo y telefónicamente.</w:t>
            </w:r>
          </w:p>
        </w:tc>
      </w:tr>
    </w:tbl>
    <w:p w:rsidR="00000000" w:rsidDel="00000000" w:rsidP="00000000" w:rsidRDefault="00000000" w:rsidRPr="00000000" w14:paraId="0000014F">
      <w:pP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before="240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headerReference r:id="rId7" w:type="first"/>
      <w:pgSz w:h="16834" w:w="11909" w:orient="portrait"/>
      <w:pgMar w:bottom="1440" w:top="1440" w:left="566" w:right="1440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1">
    <w:pPr>
      <w:ind w:hanging="135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-11469</wp:posOffset>
          </wp:positionH>
          <wp:positionV relativeFrom="page">
            <wp:posOffset>-38094</wp:posOffset>
          </wp:positionV>
          <wp:extent cx="7637813" cy="1762125"/>
          <wp:effectExtent b="0" l="0" r="0" t="0"/>
          <wp:wrapSquare wrapText="bothSides" distB="114300" distT="114300" distL="114300" distR="11430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-678" t="0"/>
                  <a:stretch>
                    <a:fillRect/>
                  </a:stretch>
                </pic:blipFill>
                <pic:spPr>
                  <a:xfrm>
                    <a:off x="0" y="0"/>
                    <a:ext cx="7637813" cy="17621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6iyod3YCbKkuCUIyOxXVydCH/w==">CgMxLjAaHwoBMBIaChgICVIUChJ0YWJsZS5vc3JpYTU5ZTJ3cnE4AHIhMWZ6V2hPVTg3NXVpWFhHVHNVM2FFX1h6OUZqYVdJZjEy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