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C4D8"/>
                <w:sz w:val="22"/>
                <w:szCs w:val="22"/>
              </w:rPr>
              <w:t xml:space="preserve">CONTINUUM AI SYSTEMS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PROJETO IKIGAI — DÉBORA DELGADO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DAEA"/>
                <w:sz w:val="26"/>
                <w:szCs w:val="26"/>
              </w:rPr>
              <w:t xml:space="preserve">Roadmap Executivo 30 Dias + Parceria Estratégica 6 Meses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A0C4D8"/>
                <w:sz w:val="20"/>
                <w:szCs w:val="20"/>
              </w:rPr>
              <w:t xml:space="preserve">Maio 2026 · Versão 1.0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Dias 7–10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Início do Tráfego</w:t>
            </w:r>
          </w:p>
        </w:tc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30 Dias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Duração Fase 1</w:t>
            </w:r>
          </w:p>
        </w:tc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6 Meses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Parceria Total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 LEITURA EXECUTIVA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Síntese estratégica do projeto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 Débora está construindo uma operação de educação e transformação pessoal com ancoragem no Ikigai — metodologia japonesa de propósito de vida. O projeto tem potencial de gerar uma esteira completa de produtos com ticket de entrada acessível (quiz gratuito) até mentoria de alto valor (R$ 4.000).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documento entrega dois instrumentos de gestão: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Roadmap de 30 dias: construção, lançamento e validação do funil inicial com tráfego pago no Meta Ads iniciando entre dias 7 e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Roadmap de 6 meses: parceria estratégica completa cobrindo produto, funil, tráfego, qualificação, vendas, onboarding e escala.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A261" w:sz="1"/>
              <w:left w:val="single" w:color="F4A261" w:sz="1"/>
              <w:bottom w:val="single" w:color="F4A261" w:sz="1"/>
              <w:right w:val="single" w:color="F4A261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⚠ Marco Crítico: Tráfego Inicia entre os Dias 7 e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Esse prazo não é negociável. Todos os ativos de fundação devem estar finalizados até o Dia 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Qualquer atraso nos dias 1–6 compromete o calendário inteiro e atrasa a coleta de dados de validação.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Prioridade absoluta: promessa central do quiz, página publicada, pixel configurado e ao menos 2 criativos aprovados.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A ordem lógica é: validar conversão antes de escalar. Não estruturar produto novo antes de o funil atual converter. Não contratar tráfego alto antes de CPL e qualidade de lead validados.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 DIAGNÓSTICO DO CONTEXTO ATUAL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O que existe, o que falta e as lacunas prioritárias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O que Existe (Base Confirmada pelo Briefing)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Intenção clara de produto em torno de Ikigai como metodologia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Hipótese de esteira: quiz gratuito → oferta final → produto de entrada → mini-curso → curso →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Clareza de ticket por nível: entrada gratuita, R$ 297, R$ 997, R$ 4.000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Decisão de canal: tráfego pago no Meta Ads como principal fonte de aquisição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Briefing estratégico completo fornecido pela Continuum como ponto de partida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O que Está Incompleto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Promessa central do quiz: não definida. É a peça mais crítica — sem ela, não há copy, não há criativo, não há página.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ICP e anti-ICP: não documentados. Quem exatamente entra no quiz? Quem não deve entrar?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Perfis de resultado do quiz: quantos perfis? Quais? Com que lógica de segmentação?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Oferta final do quiz: ebook, diagnóstico pago, módulo isolado ou mini-curso? Hipótese ainda aberta.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Nome/identidade do quiz: não existe ainda.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Páginas: nenhuma construída.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Copy: nenhuma escrita.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Criativos Meta Ads: nenhum produzido.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Pixel Meta: status desconhecido.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Plataforma de hospedagem do quiz e das páginas: não definida.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Ferramenta de checkout: não definida.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Sequência de e-mail/WhatsApp pós-quiz: não estruturada.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Lacunas Críticas por Categoria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Lacuna Identificada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Promessa central do quiz não definida — bloqueia tudo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Produto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Oferta de monetização inicial do quiz ainda em hipótese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ICP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Perfil de cliente ideal não documentado com dores e desejos específicos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Copy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Nenhuma copy escrita — página, criativo, e-mail, WhatsApp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Funil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Lógica de segmentação por perfil de resultado não mapeada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Tráfego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Pixel, eventos e UTMs não configurados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Quiz, páginas, checkout e CRM/automação não escolhidos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Vendas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Script de venda da mentoria inexistente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Qualificação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Critérios de qualificação para mentoria não definidos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 pós-compra inexistente para qualquer produto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Métricas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Metas de CPL, CTR, conversão e CAC não estabelecidas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Hipóteses que Precisam Ser Decididas Antes do Dia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é a promessa central do quiz? (ex: "Descubra o trabalho que vai te fazer sentir vivo" vs "Encontre seu Ikigai em 5 minutos")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é a oferta de monetização no final do quiz? (ebook R$ 27–47, diagnóstico R$ 97, módulo R$ 197, mini-curso R$ 297)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Quantos perfis de resultado o quiz terá? (sugestão: 4 a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Em qual plataforma o quiz será construído? (Typeform, Qualy, Quiz Funnels, ferramenta própria)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Em qual plataforma a página de vendas será publicada? (Elementor, ClickFunnels, Systeme.io, Wix)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 ROADMAP DE 30 DIAS — FUNIL IKIGAI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Construção, lançamento e validação inicial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🎯 Marco Crítico: Tráfego Inicia entre os Dias 7 e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Fase 1 (Dias 1–3): Fundação estratégica — decisões que desbloqueiam tudo.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Fase 2 (Dias 4–7): Construção dos ativos mínimos — quiz, páginas, copy, criativos.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Fase 3 (Dias 7–10): Tráfego no ar — pixel, UTMs, Meta Ads.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Fase 4 (Dias 11–20): Validação — dados, ajustes, otimização.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Fase 5 (Dias 21–30): Consolidação — relatório, decisões, próximos passos.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FASE 1 — FUNDAÇÃO ESTRATÉGICA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0E8F0"/>
                <w:sz w:val="22"/>
                <w:szCs w:val="22"/>
              </w:rPr>
              <w:t xml:space="preserve">Dias 1 a 3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Tomar todas as decisões estratégicas que desbloqueiam a construção. Nenhuma página ou copy deve ser escrita sem que essas decisões estejam fechadas.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Continuum (facilitação estratégica) + Débora (validação de ICP e voz da marca)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Nenhuma. Fase de decisão pura.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DECISÃO CRÍTICA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Qual é a oferta de monetização do quiz? Essa é a decisão mais crítica desta fase.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Promessa central do quiz (headline testável, não definitiva)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Nome provisório do teste (ex: "Teste do Ikigai", "Mapa do Propósito")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Tese do funil: por que o quiz é a melhor porta de entrada para o público da Débora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ICP documentado: cargo/ocupação, faixa etária, situação de vida, dores top 3, desejos top 3, objeções top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Anti-ICP: quem NÃO deve entrar no quiz (filtra leads ruins desde o criativo)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Dores principais que motivam alguém a fazer o quiz (mínimo 5, priorizadas)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Perfis de resultado do quiz: quantidade, nomes e lógica de segmentação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Decisão da oferta final do quiz: ebook, diagnóstico, módulo isolado ou mini-curso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Hipótese de monetização inicial: quanto cobrar, como apresentar, qual argumento de urgência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Definição de plataformas: quiz, página, checkout, automação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Promessa central aprovada pela Débora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Perfis de resultado definidos e nomeados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Oferta final do quiz decidida (não apenas hipótese)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Plataformas escolhidas e acessos criados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indecisa sobre a oferta final atrasa toda a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Promessa muito genérica gera CTR baixo nos criativos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Escolha de plataforma complexa atrasa publicação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FASE 2 — CONSTRUÇÃO DOS ATIVOS MÍNIMOS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0E8F0"/>
                <w:sz w:val="22"/>
                <w:szCs w:val="22"/>
              </w:rPr>
              <w:t xml:space="preserve">Dias 4 a 7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Construir o mínimo necessário para o tráfego ir ao ar. Não é versão final — é versão validável.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Continuum (copy, estrutura, criativos) + Débora (aprovação de voz, gravação de vídeo se necessário)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Fase 1 100% concluída. Plataformas criadas e com acesso.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DECISÃO CRÍTICA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Aprovação final da copy e dos criativos pela Débora antes do Dia 7.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Estrutura das perguntas do quiz: mínimo 8, máximo 15 perguntas; lógica de ramificação por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Páginas de resultado (uma por perfil): texto curto, CTA claro para a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Copy da página do quiz: headline, subheadline, benefícios, CTA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Copy da oferta final: headline, argumentação, preço, garantia 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Estrutura do ebook (se for a oferta escolhida): índice, promessa de cada capítulo, tom de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Hipótese do diagnóstico profundo: o que entrega, como é feito, quanto custa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Hipótese do módulo isolado: tema, duração, formato, preço e argumento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Checkout configurado ou link de pagamento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Criativos iniciais para Meta Ads: mínimo 2 estáticos + 1 vídeo curto (até 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Copies iniciais para Meta Ads: mínimo 3 variações de copy (curta, média, narrativa)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Quiz publicado em URL acessível (pode ser staging)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entrada do quiz publicada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Ao menos uma página de resultado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Checkout ou link de pagamento testado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Mínimo 2 criativos prontos e aprovados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Quiz com muitas perguntas reduz taxa de conclusão — manter máximo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sem tempo para gravar vídeo: usar criativo estático + voz over como alternativa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Copy da oferta fraca: teste A/B desde o início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Checkout com problema técnico atrasa o tráfego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FASE 3 — INÍCIO DO TRÁFEGO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0E8F0"/>
                <w:sz w:val="22"/>
                <w:szCs w:val="22"/>
              </w:rPr>
              <w:t xml:space="preserve">Dias 7 a 10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Colocar o funil em operação com tráfego pago e iniciar coleta de dados reais.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Continuum (configuração técnica e campanha) + Débora (aprovação e orçamento)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Fase 2 concluída. Pixel instalado. Checkout funcional.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DECISÃO CRÍTICA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Qual o orçamento diário inicial? Quem aprova aumento de verba?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do quiz publicada em URL definitiva (não staging)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Pixel do Meta instalado e disparando em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Eventos configurados: PageView, Lead (início do quiz), CompleteRegistration (conclusão),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UTMs configuradas para todos os anúncios e criativos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Campanha inicial no Meta Ads: objetivo Leads ou Traffic (decidir com base no pixel)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Conjunto de anúncios: 1–2 públicos iniciais (interesse amplo + lookalike se houver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Criativos no ar: mínimo 2 variações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Orçamento diário definido: sugestão R$ 50–100/dia na fase de aprendizado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Checklist pré-campanha concluído (ver abaixo)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Plano de acompanhamento dos primeiros dados: quem lê, quando, o que tomar ação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Campanha aprovada e ativa no Meta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Pixel disparando corretamente (verificado no Events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UTMs aparecendo no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Primeiro lead captado pelo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Checkout testado com compra real ou teste de pagamento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Meta pode rejeitar criativos — ter alternativa aprovada antes de subir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Pixel não disparando corretamente — testar com Meta Pixel Helper antes de subir campanha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Conta de anúncios nova pode ter limite de gasto baixo nos primeiros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Checkout com erro técnico — testar compra de R$ 1 antes de subir tráfego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FASE 4 — VALIDAÇÃO E OTIMIZAÇÃO INICIAL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0E8F0"/>
                <w:sz w:val="22"/>
                <w:szCs w:val="22"/>
              </w:rPr>
              <w:t xml:space="preserve">Dias 11 a 20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Ler os dados reais, identificar o que está funcionando e o que precisa ajuste. Decisões baseadas em número, não em intuição.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Continuum (análise e recomendações) + Débora (aprovação de ajustes)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Mínimo 5 dias de tráfego ativo com dados suficientes.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DECISÃO CRÍTICA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oferta final do quiz converte? Se não, mudar produto ou preço antes do Dia 20.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Análise de CTR (meta: acima de 1,5% para estático, 2% para vídeo)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Análise de CPC (meta: abaixo de R$ 1,50 no Meta para topo)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Análise de CPL — custo por lead que completou o quiz (meta: abaixo de R$ 8–15 dependendo da oferta)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conversão da landing page do quiz (meta: acima de 30% de visitantes que iniciam)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conclusão do quiz (meta: acima de 60% de quem inicia)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clique para a oferta final (meta: acima de 20% dos que concluem)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compra ou aplicação (benchmarking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Qualidade dos leads: perfil demográfico, perfil de resultado mais comum, objeção mais frequente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Ajustes de promessa (headline do quiz, headline da landing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Ajustes de criativo (formato, gancho,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Ajustes de página (velocidade, mobile, clareza do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 da oferta final (preço, apresentação, garantia)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Dashboard de métricas criado e atualizado diariamente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Ao menos 1 rodada de ajuste de criativo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conclusão do quiz acima de 50% (se abaixo, reduzir perguntas)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CPL dentro do range aceitável para a oferta escolhida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Volume baixo de dados nos primeiros dias não permite conclusões — esperar 300+ cliques antes de pausar anúncio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querer fazer muitos ajustes simultâneos — testar uma variável por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Leads qualificados mas não comprando — problema de oferta, não de tráfego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FASE 5 — CONSOLIDAÇÃO E DECISÃO DE CONTINUIDADE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0E8F0"/>
                <w:sz w:val="22"/>
                <w:szCs w:val="22"/>
              </w:rPr>
              <w:t xml:space="preserve">Dias 21 a 30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Consolidar aprendizados, definir o próximo produto a estruturar e preparar o funil para escala ou correção.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Continuum (relatório e recomendação) + Débora (decisão de continuidade)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Dados de ao menos 20 dias de tráfego.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DECISÃO CRÍTICA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Continuar com o funil atual (escalar) ou pivotar a oferta de entrada?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Relatório de dados do funil: CPL, CTR, conversão, CAC, receita 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Definição do melhor perfil de lead (por resultado do quiz + comportamento de compra)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Decisão definitiva sobre produto de entrada: ebook, diagnóstico, módulo ou mini-curso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Ajustes na sequência de nutrição (e-mail e/ou WhatsApp pós-quiz)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Plano de remarketing: público de quem iniciou o quiz mas não comprou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Recomendação para o mês seguinte: escalar, corrigir ou pivotar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Definição do próximo produto a estruturar (Mês 2 do roadmap de 6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Preparação para escala: duplicar criativos vencedores, expandir públicos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Documentação das hipóteses validadas e invalidadas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Reunião de revisão estratégica Débora + Continuum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Relatório entregue até o Dia 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Decisão de produto de entrada formalizada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Plano de ação para o Mês 2 aprovado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Funil não convertendo — não escalar, corrigir a oferta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CPL muito alto — revisar público e criativo antes de aumentar orçamento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sem tempo para decisões estratégicas — criar calendário fixo de reuniões semanais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 CHECKLIST PRÉ-TRÁFEGO — MARCO DIAS 7–10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Validação mínima obrigatória antes de subir a campanha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Nenhum anúncio deve ir ao ar sem esses itens verificados: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 de Validação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Página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Publicada em URL definitiva, carrega em menos de 3s no mobile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Pixel Meta instalado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Disparando PageView confirmado no Meta Pixel Helper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Evento Lead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Dispara ao iniciar o quiz (confirmado no Events Manager)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Evento CompleteRegistration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Dispara ao concluir o quiz (confirmado)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Evento Purchase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Dispara ao completar compra (confirmado com transação teste)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UTMs configuradas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Todos os anúncios com UTM source, medium, campaign, content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Checkout funcional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Compra teste realizada com sucesso (Pix ou cartão)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Criativos aprovados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Mínimo 2 criativos aprovados pelo Meta antes de subir campanha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Orçamento definido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Valor diário aprovado pela Débora (sugestão: R$ 50–100/dia)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 de anúncios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Limite de gasto verificado, forma de pagamento ativa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Todas as páginas testadas no celular (iPhone e Android)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Velocidade de página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Score Google PageSpeed acima de 60 no mobile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🚨 Se qualquer item estiver pendente, o tráfego NÃO sobe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Subir tráfego sem pixel configurado significa perder dados que não podem ser recuperados retroativamente.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Subir tráfego sem checkout funcional significa pagar por leads que não podem comprar.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Subir tráfego com página lenta no mobile significa CPL alto e taxa de conversão baixa.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 ROADMAP DE 6 MESES — PARCERIA ESTRATÉGICA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Estrutura comercial, produto, vendas e escala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roadmap contempla toda a operação da Débora: funil, produto, tráfego, qualificação, vendas, onboarding e otimização. Cada mês tem objetivo claro, entregas, decisões, métricas e riscos.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Fundação, Lançamento e Validação Inicial do Funil Ikigai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Construir e validar o funil de entrada. Tráfego no ar até o Dia 10. Dados reais de CPL, conversão do quiz e qualidade de lead até o final do mês.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Roadmap de 30 dias executado (conforme Seção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Funil do quiz completo: entrada, resultado,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Meta Ads no ar com primeiros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Relatório de validação do mês com métricas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Decisão sobre produto de entrada para o Mês 2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Oferta final do quiz (produto + preço)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Orçamento mensal de tráfego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Plataformas e ferramentas definidas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CPL (meta: R$ 8–15)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conclusão do quiz (meta: &gt; 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clique para oferta (meta: &gt; 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compra da oferta (meta: &gt; 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ROAS inicial (meta: cobrir pelo menos 50% do gasto em tráfego)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Quiz não convertendo — revisar promessa e perguntas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Oferta de entrada com ticket inadequado para o público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Tráfego com CPL muito alto — revisar criativo e público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Otimização de Tráfego, Quiz, Páginas e Qualidade de Leads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Otimizar todas as variáveis do funil com base nos dados do Mês 1. Reduzir CPL. Aumentar taxa de conversão. Melhorar qualidade dos leads.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Novos criativos com base nos aprendizados (mínimo 4 variações)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Testes A/B de headline e CTA na página do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Revisão das perguntas do quiz com base na taxa de conclusão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Melhoria das páginas de resultado (mais persuasivas, mais específicas)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Sequência de nutrição pós-quiz: e-mail ou WhatsApp (3–5 mensagens)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Remarketing para quem iniciou o quiz mas não comprou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Relatório de qualidade de lead por perfil de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 da oferta de entrada se necessário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perfil de resultado gera leads mais qualificados?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criativo tem melhor CTR e CPL?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 oferta de entrada atual converte? Mudar preço ou produto?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Redução de CPL em relação ao Mês 1 (meta: -20%)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Aumento da taxa de conclusão do quiz (meta: &gt;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Aumento da taxa de compra (meta: &gt; 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ROAS positivo (meta: &gt; 1,5x)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Mudar muitas variáveis ao mesmo tempo invalida aprendizados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Nutrição por e-mail com baixo open rate — testar WhatsApp como alternativa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Estruturação e Validação do Produto de Entrada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Construir e validar o produto de entrada decidido no Mês 1/2: ebook pago, diagnóstico profundo, módulo isolado ou mini-curso leve. Objetivo: aumentar LTV inicial e qualificar leads para produtos maiores.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Produto de entrada estruturado e entregável (ebook final OU módulo gravado OU diagnóstico com roteiro)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produto de entrada (independente do quiz ou integrada)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E-mail/WhatsApp de oferta do produto para a base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Upsell ou order bump no checkout do produto gratuito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Primeiras vendas do produto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Feedback dos primeiros compradores coletado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Ajuste do produto com base no feedback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é o produto de entrada definitivo? (ebook, diagnóstico ou módulo)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Preço final (R$ 27, 47, 97 ou 197)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Como ele se conecta com o mini-curso do Mês 4?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Número de vendas do produto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conversão da oferta (meta: &gt; 5% dos leads)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Satisfação dos primeiros compradores (NPS &gt;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CAC com produto de entrada vs. apenas quiz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Produto de entrada muito simples: não gera percepção de valor para o mini-curso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Ebook sem identidade da Débora: parece genérico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Mini-Curso R$ 297 e Esteira de Venda Consistente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Estruturar e lançar o mini-curso com ticket de R$ 297. Criar uma esteira de venda consistente entre quiz → produto de entrada → mini-curso. Primeira fonte de receita recorrente relevante.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Mini-curso estruturado: módulos, formato, duração (sugestão: 4–6 módulos de 20–40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mini-curso com VSL ou copy longa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Campanha de lançamento para a base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E-mail/WhatsApp de lançamento (sequência de 5–7 mensagens)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Criativos de tráfego pago apontando direto para mini-curso (fundo de funil)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Upsell do mini-curso no checkout do produto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Processo de onboarding do aluno: acesso, boas-vindas, expectativas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Primeiras avaliações e depoimentos coletados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Formato do mini-curso (gravado, ao vivo, híbrido)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Plataforma de entrega (Hotmart, Monetizze, Eduzz, Teachable)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 mini-curso é porta de entrada para o curso completo ou produto independente?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Número de alunos do mini-curso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Receita 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conversão da base para o mini-curso (meta: &gt; 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NPS dos alunos (meta: &gt;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upgrade para o curso completo (proxy para Mês 5)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Mini-curso sem clareza de transformação: aluno sente que não valeu o investimento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Não coletar depoimentos logo no início: perde prova social para o curso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Curso R$ 997, Ponte para Produto Principal e Jornada do Comprador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Lançar o curso completo. Criar a jornada do comprador clara: quiz → entrada → mini-curso → curso. Começar a qualificar leads para a mentoria.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Curso completo estruturado (8–12 módulos)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curso com VSL e prova social robusta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Campanha de lançamento com aquecimento de 7–14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Sequência de e-mail/WhatsApp de aquecimento e 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Oferta de upgrade para alunos do mini-curso (desconto exclusivo)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Critérios documentados de qualificação para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aplicação para mentoria (começa a aquecer interesse)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Primeiros alunos do curso matriculados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Primeiros depoimentos de transformação coletados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Formato do lançamento: perpétuo ou com janela de vendas?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 curso inclui mentorias em grupo ou é 100% gravado?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Quais critérios um aluno precisa atender para ser indicado à mentoria individual?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Número de alunos do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Receita do 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upgrade mini-curso → curso (meta: &gt; 15%)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Número de aplicações para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NPS dos alunos (meta: &gt; 8)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Lançamento sem aquecimento suficiente gera receita baixa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Curso longo e sem suporte gera abandono e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Mentoria com muitas aplicações desqualificadas: definir filtros claros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MÊS 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Mentoria R$ 4.000, Critérios de Aplicação, Onboarding e Plano de Escala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0"/>
                <w:szCs w:val="20"/>
              </w:rPr>
              <w:t xml:space="preserve">Estruturar e vender as primeiras vagas da mentoria. Criar o processo completo: aplicação → call de qualificação → proposta → onboarding. Definir plano de escala para os próximos 6 meses.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Entregas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aplicação para mentoria publicada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Formulário de aplicação com perguntas de qualificação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call de descoberta/qualificação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Proposta de valor e preço da mentoria (R$ 4.000 ou mais)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Processo de onboarding: boas-vindas, diagnóstico inicial, plano de ação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Primeiras 2–5 vagas vendidas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Processo de follow-up para quem aplicou mas não fechou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Depoimentos dos primeiros mentorados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Plano de escala para Meses 7–12: tráfego, produtos, lançamentos, mentoria em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Reunião estratégica de revisão dos 6 meses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Decisões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Quantas vagas de mentoria por mês? (sugestão: máximo 5–8 para qualidade)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Mentoria individual ou começa a criar formato de grupo para escalar?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Qual o próximo produto após a mentoria? (programa anual, imersão presencial, etc.)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Número de vagas de mentoria vendidas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Receita de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Taxa de fechamento da call de qualificação (meta: &gt; 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NPS dos mentorados (meta: &gt;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Receita total dos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CAC médio por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LTV médio por cliente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86AB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Mentoria com muitas vagas compromete qualidade e depoimentos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Preço de R$ 4.000 pode ser barreira sem prova social robusta: lançar com desconto de inauguração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sem capacidade operacional para atender mentoria + tráfego + otimização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 ESTRUTURA COMERCIAL COMPLETA DA DÉBORA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ICP, produtos, funil, qualificação, scripts e métricas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ICP Atual e Hipóteses de ICP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Com base no produto (Ikigai) e no canal (Meta Ads), o ICP hipotético é: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Hipotético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28–45 anos (adultos em transição de carreira ou questionando propósito)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Gênero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Predominantemente feminino (validar com dados do tráfego)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Empregada mas insatisfeita, freelancer sem clareza, empreendedora no início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Dores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Sensação de vazio apesar do sucesso aparente; não saber o que quer; medo de desperdiçar a vida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Desejos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Trabalho com significado; liberdade sem culpa; ser reconhecida pelo que é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Objeções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"Já tentei várias coisas e não funcionou"; "Não tenho tempo"; "Parece muito abstrato"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Nível digital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Usuária ativa de Instagram e YouTube; compra cursos online com frequência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Anti-ICP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Pessoas em crise financeira severa (não conseguem comprar e geram frustração)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Buscadores de "fórmula mágica" sem disposição para trabalho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Empreendedores querendo apenas táticas de negócio sem interesse em propósito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Adolescentes sem poder de compra próprio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Escada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Produto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 e Função na Esteira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Quiz Gratuito (Ikigai)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Gratuito — isca principal, captura lead e segmenta por perfil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Ebook / Produto de Entrada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R$ 27–197 — primeira transação, qualifica compradores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Mini-Curso Ikigai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R$ 297 — transformação inicial, gera prova social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Curso Completo Ikigai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R$ 997 — produto principal, aprofundamento e comunidade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Mentoria Individual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R$ 4.000 — alto valor, resultado personalizado, LTV máximo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Jornada do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Anúncio Meta Ads → clica na CTA → Página do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Preenche o quiz (8–12 perguntas) → Página de resultado por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Resultado inclui CTA para oferta de entrada (ebook, diagnóstico ou módulo)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Compra (ou não) → entra em sequência de nutrição por e-mail /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Nutrição oferece mini-curso → compra → upsell para curso → aplicação para mentoria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Pontos de Qualificação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Momento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Qualificação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Criativo Meta Ads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Copy e gancho segmentam por dor — filtra antes do clique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Página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Promessa filtra quem tem o problema — aumenta taxa de conclusão relevante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Perguntas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Respostas revelam nível de consciência e perfil de comprador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Resultado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Segmenta lead por perfil — personaliza oferta e nutrição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Formulário de aplicação (mentoria)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Perguntas eliminatórias: renda, comprometimento, histórico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Call de qualificação (mentoria)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Débora valida fit antes de proposta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Páginas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entrada do quiz (landing page de captura)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do quiz (ferramenta ou embedded)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Páginas de resultado (uma por perfil de resultado — mínimo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produto de entrada (ebook / diagnóstico / módulo)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mini-curso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vendas do curso completo (com VSL)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aplicação para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Página de confirmação / obrigado (pós-quiz e pós-compra)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6.7 Scripts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do quiz: perguntas, opções de resposta, lógica de ramificação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copy da página do quiz e das páginas de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copy das ofertas (cada produto)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e-mail / WhatsApp: sequência de nutrição pós-quiz (5–7 mensagens)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lançamento do mini-curso e do curso (7–14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call de qualificação para mentoria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Script de follow-up para leads que não fecharam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6.8 Critérios de Prontidão para Mentoria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 Sugerido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Já comprou produto anterior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Mini-curso ou curso (comprovante de comprometimento)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Situação financeira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Capacidade de investir R$ 4.000 sem comprometer renda essencial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Clareza de objetivo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Sabe o que quer transformar — não está só "curioso"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Mínimo 3–5h/semana para implementação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Comprometimento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Respondeu formulário completo e apareceu na call no horário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Expectativa realista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Entende que mentoria é parceria, não milagre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6.9 Métricas Comerciais Prioritárias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Sugerida (validar com dados reais)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CPL — custo por lead (quiz)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R$ 8–15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CTR dos criativos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1,5% (estático) / &gt; 2,5% (vídeo)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Taxa de conclusão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65%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Taxa de conversão da oferta final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3–5%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 — custo por comprador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Abaixo de 30% do ticket do produto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LTV — valor por cliente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 progressiva: R$ 500 (Mês 3) → R$ 4.000+ (Mês 6)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ROAS (retorno sobre tráfego)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2x (Mês 2) / &gt; 4x (Mês 4)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NPS de alunos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7 (mini-curso) / &gt; 8 (curso) / &gt; 9 (mentoria)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Taxa de fechamento da call de mentoria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30%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6.10 Gargalos Prováveis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Débora com tempo limitado para gravar conteúdo e atender alunos simultaneamente — estruturar entrega antes de vender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Funil sem sequência de nutrição: lead esquece da Débora em 48h — automação mínima é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Produto de entrada sem identidade: parece genérico — usar voz, história e método próprio da Débora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Sem coleta de depoimentos nos primeiros clientes: sem prova social para escalar vendas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Mentoria sendo vendida antes de ter prova social do curso — atrasar oferta de mentoria para Mês 5–6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Tráfego pago sem remarketing: ignora 97% das pessoas que não compraram na primeira visita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7. DECISÕES PENDENTES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O que precisa ser decidido e por quem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As decisões abaixo bloqueiam etapas do roadmap. Cada uma tem um prazo máximo para não comprometer o cronograma.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Decisão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 Máximo / Bloqueio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 é a promessa central do quiz?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2 — bloqueia copy, criativo e página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 é a oferta final do quiz? (ebook, diagnóstico, módulo, mini-curso)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3 — bloqueia construção da página de resultado e checkout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Quantos perfis de resultado o quiz terá?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3 — bloqueia estrutura das perguntas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 qual plataforma o quiz será construído?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3 — bloqueia Fase 2 inteira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 qual plataforma as páginas serão publicadas?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3 — bloqueia Fase 2 inteira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 ferramenta de checkout?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4 — bloqueia configuração de events e compra teste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 o orçamento diário inicial para tráfego?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6 — bloqueia subida da campanha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Ebook: Débora escreve ou Continuum escreve com a voz dela?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4 — bloqueia produção do produto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Débora grava vídeo para criativo ou usa formato estático?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5 — afeta tipo de criativo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 é a disponibilidade semanal da Débora para revisões e aprovações?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 1 — define ritmo de trabalho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8. CHECKLIST IMEDIATO — PRÓXIMAS 48 HORAS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O que fazer agora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Estas ações devem ser executadas imediatamente para não atrasar o Dia 7: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Agendar sessão estratégica Débora + Continuum para definir promessa e oferta do quiz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Continuum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Débora listar as 5 maiores dores do seu público (em palavras do próprio cliente)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Débora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Débora listar os 3 resultados mais pedidos nas suas conversas com clientes/seguidores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Débora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Definir e criar conta nas plataformas: quiz, página, checkout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Continuum + Débora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Verificar status do Pixel Meta e da conta de anúncios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Continuum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Débora gravar um vídeo de 30–60 segundos falando sobre Ikigai (para teste de criativo)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Débora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Continuum criar calendário de entregas com datas e responsáveis para os 30 dias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Continuum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Definir canal de comunicação do projeto (WhatsApp, Slack ou e-mail)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Ambos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9. RECOMENDAÇÃO EXECUTIVA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EA"/>
                <w:sz w:val="22"/>
                <w:szCs w:val="22"/>
              </w:rPr>
              <w:t xml:space="preserve">O caminho mais inteligente para os próximos 30 dias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 que importa agora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funil do Ikigai tem potencial real. A metodologia é relevante, o canal (Meta Ads) é adequado para o público e a escada de produtos faz sentido. Mas nada disso é executável sem as decisões estratégicas dos primeiros 3 dias.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Princípios que devem guiar todo o projeto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Regras de Ouro da Operação Ikigai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1. Validar antes de escalar. Não aumentar tráfego antes de CPL e conversão validados.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2. Processo antes de ferramenta. Definir o que vender e para quem antes de escolher a plataforma.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3. Não separar venda de entrega. Estruturar onboarding antes de vender mentoria.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4. Uma variável por vez. Não mudar copy, criativo e página ao mesmo tempo.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5. Dados acima de opinião. Se o número diz que a oferta não converte, a oferta muda.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6. Prova social primeiro. Coletar depoimentos dos primeiros clientes antes de escalar cada produto.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7. Débora é a voz. Toda copy, todo ebook, todo criativo deve soar como ela — não como um template.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 risco mais crítico do projeto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Não é o tráfego. Não é a plataforma. É a Débora sem tempo para decidir, revisar e aprovar. O maior gargalo de projetos como este é o tempo do cliente. Recomendamos estabelecer desde o Dia 1 um ritual de 30 minutos/dia de revisão — sem isso, o roadmap atrasa.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 sequência correta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Dias 1–3: Decidir. Promessa, oferta, perfis, plataformas.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Dias 4–7: Construir. Quiz, páginas, copy, criativos.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Dias 7–10: Lançar. Tráfego, pixel, campanha.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Dias 11–20: Ler. Dados, ajustes, otimização.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Dias 21–30: Consolidar. Relatório, decisão de escala, próximo produto.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O sucesso deste projeto depende de 3 coisas: velocidade de decisão, disciplina de execução e leitura honesta dos dados. A Continuum entrega a estrutura. A Débora traz a voz e a decisão. Juntos, constroem uma operação que pode gerar receita previsível e crescente ao longo dos próximos 6 meses.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Continuum AI Systems · Maio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4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5E8" w:sz="4" w:space="1"/>
      </w:pBdr>
    </w:pPr>
    <w:r>
      <w:rPr>
        <w:rFonts w:ascii="Arial" w:cs="Arial" w:eastAsia="Arial" w:hAnsi="Arial"/>
        <w:color w:val="777777"/>
        <w:sz w:val="16"/>
        <w:szCs w:val="16"/>
      </w:rPr>
      <w:t xml:space="preserve">CONTINUUM AI SYSTEMS  ·  PROJETO IKIGAI — DÉBORA DELGADO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2026-05-29T16:00:07.732Z</dcterms:created>
  <dcterms:modified xsi:type="dcterms:W3CDTF">2026-05-29T16:00:07.732Z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