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Mapa Navegacion Sitio Web: Cine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4076700</wp:posOffset>
            </wp:positionH>
            <wp:positionV relativeFrom="paragraph">
              <wp:posOffset>240902</wp:posOffset>
            </wp:positionV>
            <wp:extent cx="1985963" cy="235833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6761" l="29006" r="26369" t="1972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2358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INICIO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Nosotros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Ubicaciones (mapa Google)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Opiniones de nuestros clientes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Contáctanos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Cartelera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Estrenos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Promociones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Preventa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Carrito de compras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Invitado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Usuario Registrado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Dulceria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Zona de miembros VIP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TIpos de Salas y modalidades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Publicidad y Eventos</w:t>
      </w:r>
    </w:p>
    <w:p w:rsidR="00000000" w:rsidDel="00000000" w:rsidP="00000000" w:rsidRDefault="00000000" w:rsidRPr="00000000" w14:paraId="0000001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Inicio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Activar Cuenta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Iniciar Sesión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144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3419475</wp:posOffset>
            </wp:positionH>
            <wp:positionV relativeFrom="paragraph">
              <wp:posOffset>114300</wp:posOffset>
            </wp:positionV>
            <wp:extent cx="2114550" cy="41719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17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47925" cy="44358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435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3848100</wp:posOffset>
            </wp:positionH>
            <wp:positionV relativeFrom="paragraph">
              <wp:posOffset>885825</wp:posOffset>
            </wp:positionV>
            <wp:extent cx="1455236" cy="172678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6761" l="29006" r="26369" t="19720"/>
                    <a:stretch>
                      <a:fillRect/>
                    </a:stretch>
                  </pic:blipFill>
                  <pic:spPr>
                    <a:xfrm>
                      <a:off x="0" y="0"/>
                      <a:ext cx="1455236" cy="1726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