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  <w:jc w:val="center"/>
      </w:pPr>
      <w:r>
        <w:rPr>
          <w:sz w:val="96"/>
          <w:szCs w:val="96"/>
        </w:rPr>
        <w:t xml:space="preserve">🍔</w:t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E8520A"/>
          <w:sz w:val="72"/>
          <w:szCs w:val="72"/>
        </w:rPr>
        <w:t xml:space="preserve">LanchoPro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4A4A6A"/>
          <w:sz w:val="36"/>
          <w:szCs w:val="36"/>
        </w:rPr>
        <w:t xml:space="preserve">Guia Completo de Engenharia de Software com Python</w:t>
      </w:r>
    </w:p>
    <w:p>
      <w:pPr>
        <w:pBdr>
          <w:bottom w:val="single" w:color="CCCCDD" w:sz="4"/>
        </w:pBdr>
        <w:spacing w:after="600" w:before="0"/>
        <w:jc w:val="center"/>
      </w:pPr>
      <w:r>
        <w:rPr>
          <w:rFonts w:ascii="Arial" w:cs="Arial" w:eastAsia="Arial" w:hAnsi="Arial"/>
          <w:i/>
          <w:iCs/>
          <w:color w:val="4A4A6A"/>
          <w:sz w:val="26"/>
          <w:szCs w:val="26"/>
        </w:rPr>
        <w:t xml:space="preserve">Do Zero ao Deploy — Do Jumento ao Especialista</w:t>
      </w:r>
    </w:p>
    <w:p>
      <w:pPr>
        <w:spacing w:after="60" w:before="400"/>
        <w:jc w:val="center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O que você vai aprender neste guia:</w:t>
      </w:r>
    </w:p>
    <w:p>
      <w:pPr>
        <w:spacing w:after="40" w:before="60"/>
        <w:jc w:val="center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✅  Como a internet e os servidores web funcionam de verdade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✅  Toda a arquitetura do Django (MTV, ORM, migrations, API)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✅  Banco de dados relacional do zero — SQL, relacionamentos, índices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✅  API REST profissional e como conectar frontend/mobile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✅  Segurança, autenticação, CSRF, JWT, variáveis de ambiente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✅  Docker, containers, deploy gratuito na nuvem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✅  Git, versionamento, CI/CD, qualidade de código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✅  Testes automatizados, refactoring, escalabilidade</w:t>
      </w:r>
    </w:p>
    <w:p>
      <w:r>
        <w:br w:type="page"/>
      </w:r>
    </w:p>
    <w:p>
      <w:pPr>
        <w:pStyle w:val="Heading1"/>
        <w:pBdr>
          <w:bottom w:val="single" w:color="E8520A" w:sz="8" w:space="6"/>
        </w:pBdr>
        <w:spacing w:after="18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PARTE 1 — Como a Internet Funciona (De Verdade)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Antes de escrever uma linha de código, você precisa entender o que acontece quando alguém digita um endereço no navegador. A maioria dos programadores iniciantes pula esta parte e fica perdida para sempre. Vamos resolver isso agora.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1.1 — O Protocolo HTTP: A Língua da Web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HTTP (HyperText Transfer Protocol) é o idioma que o navegador e o servidor usam para se comunicar. É como um pedido em restaurante:</w:t>
      </w:r>
    </w:p>
    <w:p>
      <w:pPr>
        <w:pBdr>
          <w:top w:val="single" w:color="CCCCDD" w:sz="1"/>
          <w:left w:val="single" w:color="E8520A" w:sz="12"/>
        </w:pBdr>
        <w:shd w:fill="F0F0F8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NAVEGADOR faz um pedido (HTTP Request):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GET /estoque/produtos/ HTTP/1.1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Host: lanchopro.com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Cookie: sessionid=abc123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Accept: text/html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/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SERVIDOR responde (HTTP Response):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HTTP/1.1 200 OK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Content-Type: text/html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</w:t>
      </w:r>
    </w:p>
    <w:p>
      <w:pPr>
        <w:pBdr>
          <w:bottom w:val="single" w:color="CCCCDD" w:sz="1"/>
          <w:left w:val="single" w:color="E8520A" w:sz="12"/>
        </w:pBdr>
        <w:shd w:fill="F0F0F8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&lt;html&gt;...a página...&lt;/html&gt;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Os verbos HTTP mais importantes são: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Verbo</w:t>
            </w:r>
          </w:p>
        </w:tc>
        <w:tc>
          <w:tcPr>
            <w:tcW w:type="dxa" w:w="31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  <w:tc>
          <w:tcPr>
            <w:tcW w:type="dxa" w:w="31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 no LanchoPro</w:t>
            </w:r>
          </w:p>
        </w:tc>
      </w:tr>
      <w:tr>
        <w:tc>
          <w:tcPr>
            <w:tcW w:type="dxa" w:w="31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Buscar/ler dados</w:t>
            </w:r>
          </w:p>
        </w:tc>
        <w:tc>
          <w:tcPr>
            <w:tcW w:type="dxa" w:w="31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Listar produtos, abrir dashboard</w:t>
            </w:r>
          </w:p>
        </w:tc>
      </w:tr>
      <w:tr>
        <w:tc>
          <w:tcPr>
            <w:tcW w:type="dxa" w:w="31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Criar / enviar dados</w:t>
            </w:r>
          </w:p>
        </w:tc>
        <w:tc>
          <w:tcPr>
            <w:tcW w:type="dxa" w:w="31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Cadastrar produto, finalizar venda</w:t>
            </w:r>
          </w:p>
        </w:tc>
      </w:tr>
      <w:tr>
        <w:tc>
          <w:tcPr>
            <w:tcW w:type="dxa" w:w="31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PUT / PATCH</w:t>
            </w:r>
          </w:p>
        </w:tc>
        <w:tc>
          <w:tcPr>
            <w:tcW w:type="dxa" w:w="31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Atualizar dados existentes</w:t>
            </w:r>
          </w:p>
        </w:tc>
        <w:tc>
          <w:tcPr>
            <w:tcW w:type="dxa" w:w="31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Editar produto</w:t>
            </w:r>
          </w:p>
        </w:tc>
      </w:tr>
      <w:tr>
        <w:tc>
          <w:tcPr>
            <w:tcW w:type="dxa" w:w="31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DELETE</w:t>
            </w:r>
          </w:p>
        </w:tc>
        <w:tc>
          <w:tcPr>
            <w:tcW w:type="dxa" w:w="31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Apagar dados</w:t>
            </w:r>
          </w:p>
        </w:tc>
        <w:tc>
          <w:tcPr>
            <w:tcW w:type="dxa" w:w="31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Remover produto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Os códigos de resposta HTTP são igualmente importantes: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31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  <w:tc>
          <w:tcPr>
            <w:tcW w:type="dxa" w:w="31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 ocorre</w:t>
            </w:r>
          </w:p>
        </w:tc>
      </w:tr>
      <w:tr>
        <w:tc>
          <w:tcPr>
            <w:tcW w:type="dxa" w:w="31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200 OK</w:t>
            </w:r>
          </w:p>
        </w:tc>
        <w:tc>
          <w:tcPr>
            <w:tcW w:type="dxa" w:w="31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Tudo certo</w:t>
            </w:r>
          </w:p>
        </w:tc>
        <w:tc>
          <w:tcPr>
            <w:tcW w:type="dxa" w:w="31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Página carregada com sucesso</w:t>
            </w:r>
          </w:p>
        </w:tc>
      </w:tr>
      <w:tr>
        <w:tc>
          <w:tcPr>
            <w:tcW w:type="dxa" w:w="31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201 Created</w:t>
            </w:r>
          </w:p>
        </w:tc>
        <w:tc>
          <w:tcPr>
            <w:tcW w:type="dxa" w:w="31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Criado com sucesso</w:t>
            </w:r>
          </w:p>
        </w:tc>
        <w:tc>
          <w:tcPr>
            <w:tcW w:type="dxa" w:w="31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 que criou um recurso na API</w:t>
            </w:r>
          </w:p>
        </w:tc>
      </w:tr>
      <w:tr>
        <w:tc>
          <w:tcPr>
            <w:tcW w:type="dxa" w:w="31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302 Redirect</w:t>
            </w:r>
          </w:p>
        </w:tc>
        <w:tc>
          <w:tcPr>
            <w:tcW w:type="dxa" w:w="31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Redirecionamento</w:t>
            </w:r>
          </w:p>
        </w:tc>
        <w:tc>
          <w:tcPr>
            <w:tcW w:type="dxa" w:w="31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Após login bem-sucedido</w:t>
            </w:r>
          </w:p>
        </w:tc>
      </w:tr>
      <w:tr>
        <w:tc>
          <w:tcPr>
            <w:tcW w:type="dxa" w:w="31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400 Bad Request</w:t>
            </w:r>
          </w:p>
        </w:tc>
        <w:tc>
          <w:tcPr>
            <w:tcW w:type="dxa" w:w="31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Dados inválidos</w:t>
            </w:r>
          </w:p>
        </w:tc>
        <w:tc>
          <w:tcPr>
            <w:tcW w:type="dxa" w:w="31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Formulário com campo obrigatório vazio</w:t>
            </w:r>
          </w:p>
        </w:tc>
      </w:tr>
      <w:tr>
        <w:tc>
          <w:tcPr>
            <w:tcW w:type="dxa" w:w="31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401 Unauthorized</w:t>
            </w:r>
          </w:p>
        </w:tc>
        <w:tc>
          <w:tcPr>
            <w:tcW w:type="dxa" w:w="31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Não autenticado</w:t>
            </w:r>
          </w:p>
        </w:tc>
        <w:tc>
          <w:tcPr>
            <w:tcW w:type="dxa" w:w="31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Acessar rota sem estar logado</w:t>
            </w:r>
          </w:p>
        </w:tc>
      </w:tr>
      <w:tr>
        <w:tc>
          <w:tcPr>
            <w:tcW w:type="dxa" w:w="31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403 Forbidden</w:t>
            </w:r>
          </w:p>
        </w:tc>
        <w:tc>
          <w:tcPr>
            <w:tcW w:type="dxa" w:w="31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Sem permissão</w:t>
            </w:r>
          </w:p>
        </w:tc>
        <w:tc>
          <w:tcPr>
            <w:tcW w:type="dxa" w:w="31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Usuário logado sem permissão de admin</w:t>
            </w:r>
          </w:p>
        </w:tc>
      </w:tr>
      <w:tr>
        <w:tc>
          <w:tcPr>
            <w:tcW w:type="dxa" w:w="31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404 Not Found</w:t>
            </w:r>
          </w:p>
        </w:tc>
        <w:tc>
          <w:tcPr>
            <w:tcW w:type="dxa" w:w="31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Não encontrado</w:t>
            </w:r>
          </w:p>
        </w:tc>
        <w:tc>
          <w:tcPr>
            <w:tcW w:type="dxa" w:w="31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 de produto inexistente</w:t>
            </w:r>
          </w:p>
        </w:tc>
      </w:tr>
      <w:tr>
        <w:tc>
          <w:tcPr>
            <w:tcW w:type="dxa" w:w="31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500 Server Error</w:t>
            </w:r>
          </w:p>
        </w:tc>
        <w:tc>
          <w:tcPr>
            <w:tcW w:type="dxa" w:w="31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Erro no servidor</w:t>
            </w:r>
          </w:p>
        </w:tc>
        <w:tc>
          <w:tcPr>
            <w:tcW w:type="dxa" w:w="31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Bug no código Python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1.2 — O Que Acontece Quando Você Acessa uma URL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Veja o fluxo completo quando você digita http://lanchopro.com/estoque/ no navegador:</w:t>
      </w:r>
    </w:p>
    <w:p>
      <w:pPr>
        <w:pBdr>
          <w:top w:val="single" w:color="CCCCDD" w:sz="1"/>
          <w:left w:val="single" w:color="E8520A" w:sz="12"/>
        </w:pBdr>
        <w:shd w:fill="F0F0F8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1. RESOLUÇÃO DNS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Navegador pergunta: 'Qual é o IP de lanchopro.com?'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DNS responde: '185.199.108.153'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/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2. CONEXÃO TCP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Navegador abre conexão com o servidor no IP acima, porta 80 (HTTP) ou 443 (HTTPS)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/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3. HTTP REQUEST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Navegador envia: GET /estoque/ HTTP/1.1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/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4. SERVIDOR RECEBE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Nginx (ou Gunicorn) recebe a requisição e passa para o Django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/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5. DJANGO PROCESSA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urls.py → view → models (banco) → template → HTML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/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6. HTTP RESPONSE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Django devolve o HTML com status 200 OK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/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7. BROWSER RENDERIZA</w:t>
      </w:r>
    </w:p>
    <w:p>
      <w:pPr>
        <w:pBdr>
          <w:bottom w:val="single" w:color="CCCCDD" w:sz="1"/>
          <w:left w:val="single" w:color="E8520A" w:sz="12"/>
        </w:pBdr>
        <w:shd w:fill="F0F0F8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Navegador desenha a página HTML na tela</w:t>
      </w:r>
    </w:p>
    <w:p>
      <w:pPr>
        <w:pBdr>
          <w:top w:val="single" w:color="0A7EA4" w:sz="4"/>
          <w:left w:val="single" w:color="0A7EA4" w:sz="16"/>
        </w:pBdr>
        <w:shd w:fill="E8F4FD" w:val="clear"/>
        <w:spacing w:after="0" w:before="140"/>
        <w:ind w:left="200" w:right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🔑  Conceito-chave: Stateless (Sem Memória)</w:t>
      </w:r>
    </w:p>
    <w:p>
      <w:pPr>
        <w:pBdr>
          <w:bottom w:val="single" w:color="0A7EA4" w:sz="4"/>
          <w:left w:val="single" w:color="0A7EA4" w:sz="16"/>
        </w:pBdr>
        <w:shd w:fill="E8F4FD" w:val="clear"/>
        <w:spacing w:after="140" w:before="0"/>
        <w:ind w:left="200" w:right="20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HTTP não tem memória. Cada requisição é independente — o servidor não 'lembra' quem você é entre uma página e outra. É por isso que existem cookies e sessões: para simular memória entre requisições.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1.3 — HTTPS e Segurança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HTTPS é HTTP com criptografia. Sem HTTPS, qualquer pessoa na mesma rede Wi-Fi pode ler suas senhas e dados como se fossem texto aberto. Com HTTPS: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Os dados são criptografados com TLS (sucessor do SSL)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Um certificado digital prova que o servidor é quem diz 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Em produção, NUNCA use HTTP puro — sempre HTTPS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Hoje, serviços como Railway, Render e Heroku configuram HTTPS automaticamente para você.</w:t>
      </w:r>
    </w:p>
    <w:p>
      <w:r>
        <w:br w:type="page"/>
      </w:r>
    </w:p>
    <w:p>
      <w:pPr>
        <w:pStyle w:val="Heading1"/>
        <w:pBdr>
          <w:bottom w:val="single" w:color="E8520A" w:sz="8" w:space="6"/>
        </w:pBdr>
        <w:spacing w:after="18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PARTE 2 — Python Profissional: O que Todo Especialista Sabe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2.1 — Ambientes Virtuais: Por Que São Obrigatórios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Imagine que você tem dois projetos: um usa Django 4, outro usa Django 6. Sem ambiente virtual, eles brigam pelo mesmo Python global e um vai quebrar o outro. O ambiente virtual é uma 'bolha' isolada por projeto.</w:t>
      </w:r>
    </w:p>
    <w:p>
      <w:pPr>
        <w:pBdr>
          <w:top w:val="single" w:color="CCCCDD" w:sz="1"/>
          <w:left w:val="single" w:color="E8520A" w:sz="12"/>
        </w:pBdr>
        <w:shd w:fill="F0F0F8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# Criar ambiente virtual (faça SEMPRE ao iniciar projeto)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python -m venv venv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/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# Ativar (Linux/Mac)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source venv/bin/activate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/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# Ativar (Windows)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venv\Scripts\activate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/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# Você saberá que está ativado quando aparecer (venv) no terminal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(venv) $ pip install django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/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# Salvar dependências do projeto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pip freeze &gt; requirements.txt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/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# Em outro computador/servidor, instalar tudo:</w:t>
      </w:r>
    </w:p>
    <w:p>
      <w:pPr>
        <w:pBdr>
          <w:bottom w:val="single" w:color="CCCCDD" w:sz="1"/>
          <w:left w:val="single" w:color="E8520A" w:sz="12"/>
        </w:pBdr>
        <w:shd w:fill="F0F0F8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pip install -r requirements.txt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2.2 — Orientação a Objetos: O Pilar do Python Moderno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Django usa classes em todo lugar — models, views, serializers. Entender OOP é obrigatório:</w:t>
      </w:r>
    </w:p>
    <w:p>
      <w:pPr>
        <w:pBdr>
          <w:top w:val="single" w:color="CCCCDD" w:sz="1"/>
          <w:left w:val="single" w:color="E8520A" w:sz="12"/>
        </w:pBdr>
        <w:shd w:fill="F0F0F8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# CLASSE = molde/planta de um objeto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class Produto: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# __init__ roda quando você cria um novo objeto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def __init__(self, nome, preco):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    self.nome = nome      # atributo de instância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    self.preco = preco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/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# Método = função dentro da classe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def com_desconto(self, pct):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    return self.preco * (1 - pct / 100)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/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# __str__ = o que aparece quando você imprime o objeto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def __str__(self):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    return f'{self.nome} — R$ {self.preco:.2f}'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/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# CRIANDO INSTÂNCIAS (objetos)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xburguer = Produto('X-Burguer', 12.00)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print(xburguer)             # X-Burguer — R$ 12.00</w:t>
      </w:r>
    </w:p>
    <w:p>
      <w:pPr>
        <w:pBdr>
          <w:bottom w:val="single" w:color="CCCCDD" w:sz="1"/>
          <w:left w:val="single" w:color="E8520A" w:sz="12"/>
        </w:pBdr>
        <w:shd w:fill="F0F0F8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print(xburguer.com_desconto(10))   # 10.80</w:t>
      </w:r>
    </w:p>
    <w:p>
      <w:pPr>
        <w:spacing w:after="120" w:before="12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HERANÇA: uma classe filha herda tudo da classe pai e pode adicionar ou sobrescrever coisas:</w:t>
      </w:r>
    </w:p>
    <w:p>
      <w:pPr>
        <w:pBdr>
          <w:top w:val="single" w:color="CCCCDD" w:sz="1"/>
          <w:left w:val="single" w:color="E8520A" w:sz="12"/>
        </w:pBdr>
        <w:shd w:fill="F0F0F8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# Model do Django herda de models.Model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# Isso dá ao seu Produto todos os poderes do Django ORM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class Produto(models.Model):    # herda de models.Model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nome = models.CharField(max_length=200)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/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# Exemplo real de herança simples: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class Animal: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def falar(self):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    return 'Som genérico'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/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class Cachorro(Animal):         # herda de Animal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def falar(self):            # sobrescreve o método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    return 'Au au!'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/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rex = Cachorro()</w:t>
      </w:r>
    </w:p>
    <w:p>
      <w:pPr>
        <w:pBdr>
          <w:bottom w:val="single" w:color="CCCCDD" w:sz="1"/>
          <w:left w:val="single" w:color="E8520A" w:sz="12"/>
        </w:pBdr>
        <w:shd w:fill="F0F0F8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print(rex.falar())  # Au au!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2.3 — Decorators: A Magia do @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Decorators são funções que 'embrulham' outras funções para adicionar comportamento. No Django você usa @login_required, @api_view, @transaction.atomic. Entender como funcionam:</w:t>
      </w:r>
    </w:p>
    <w:p>
      <w:pPr>
        <w:pBdr>
          <w:top w:val="single" w:color="CCCCDD" w:sz="1"/>
          <w:left w:val="single" w:color="E8520A" w:sz="12"/>
        </w:pBdr>
        <w:shd w:fill="F0F0F8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# Um decorator simples do zero: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def login_required(funcao_original):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def wrapper(request, *args, **kwargs):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    if not request.user.is_authenticated: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        return redirect('/login/')   # bloqueia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    return funcao_original(request, *args, **kwargs)  # libera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return wrapper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/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# Usando o decorator com @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@login_required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def lista_produtos(request):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# Esta linha só roda se o usuário estiver logado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return render(request, 'estoque/lista.html', {})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/>
      </w:r>
    </w:p>
    <w:p>
      <w:pPr>
        <w:pBdr>
          <w:bottom w:val="single" w:color="CCCCDD" w:sz="1"/>
          <w:left w:val="single" w:color="E8520A" w:sz="12"/>
        </w:pBdr>
        <w:shd w:fill="F0F0F8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# O @ é atalho para: lista_produtos = login_required(lista_produtos)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2.4 — Context Managers: O with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 bloco with garante que recursos são liberados mesmo se der erro. Django usa em transações:</w:t>
      </w:r>
    </w:p>
    <w:p>
      <w:pPr>
        <w:pBdr>
          <w:top w:val="single" w:color="CCCCDD" w:sz="1"/>
          <w:left w:val="single" w:color="E8520A" w:sz="12"/>
        </w:pBdr>
        <w:shd w:fill="F0F0F8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# Sem with (ERRADO - conexão pode vazar se der erro):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arquivo = open('dados.txt', 'r')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conteudo = arquivo.read()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arquivo.close()   # e se der erro antes dessa linha?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/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# Com with (CORRETO - fecha automaticamente):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with open('dados.txt', 'r') as arquivo: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conteudo = arquivo.read()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# arquivo.close() é chamado automaticamente aqui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/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# Django usa internamente em transações: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from django.db import transaction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/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with transaction.atomic():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venda = Venda.objects.create(total=50.00)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produto.quantidade -= 2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produto.save()</w:t>
      </w:r>
    </w:p>
    <w:p>
      <w:pPr>
        <w:pBdr>
          <w:bottom w:val="single" w:color="CCCCDD" w:sz="1"/>
          <w:left w:val="single" w:color="E8520A" w:sz="12"/>
        </w:pBdr>
        <w:shd w:fill="F0F0F8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# Se qualquer linha falhar, TUDO volta atrás!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2.5 — Generators e List Comprehensions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Estas são duas das features mais poderosas do Python e aparecem em todo código profissional:</w:t>
      </w:r>
    </w:p>
    <w:p>
      <w:pPr>
        <w:pBdr>
          <w:top w:val="single" w:color="CCCCDD" w:sz="1"/>
          <w:left w:val="single" w:color="E8520A" w:sz="12"/>
        </w:pBdr>
        <w:shd w:fill="F0F0F8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# LIST COMPREHENSION = loop em uma linha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# Forma tradicional: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precos = []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for p in produtos: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precos.append(p.preco * 1.1)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/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# Com list comprehension (muito mais elegante):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precos = [p.preco * 1.1 for p in produtos]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/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# Com filtro: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caros = [p for p in produtos if p.preco &gt; 20]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/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# GENERATOR EXPRESSION = como list comprehension mas não carrega tudo na memória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# Ideal para processar milhões de registros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total = sum(p.preco * p.quantidade for p in produtos)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/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# DICTIONARY COMPREHENSION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catalogo = {p.nome: p.preco for p in produtos}</w:t>
      </w:r>
    </w:p>
    <w:p>
      <w:pPr>
        <w:pBdr>
          <w:bottom w:val="single" w:color="CCCCDD" w:sz="1"/>
          <w:left w:val="single" w:color="E8520A" w:sz="12"/>
        </w:pBdr>
        <w:shd w:fill="F0F0F8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# {'X-Burguer': 12.00, 'Coca-Cola': 5.00, ...}</w:t>
      </w:r>
    </w:p>
    <w:p>
      <w:r>
        <w:br w:type="page"/>
      </w:r>
    </w:p>
    <w:p>
      <w:pPr>
        <w:pStyle w:val="Heading1"/>
        <w:pBdr>
          <w:bottom w:val="single" w:color="E8520A" w:sz="8" w:space="6"/>
        </w:pBdr>
        <w:spacing w:after="18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PARTE 3 — Banco de Dados Relacional: Do Zero ao Avançado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3.1 — Por Que Banco de Dados Existe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Imagine guardar os produtos da lanchonete em um arquivo .txt. Funciona para 10 produtos. Mas com 10.000 produtos, como você acha rapidamente o produto com ID 7843? Como você garante que dois usuários não atualizam o mesmo estoque ao mesmo tempo? Como você recupera os dados se o computador desligar no meio de uma operação? O banco de dados resolve tudo isso.</w:t>
      </w:r>
    </w:p>
    <w:p>
      <w:pPr>
        <w:pBdr>
          <w:top w:val="single" w:color="0A7EA4" w:sz="4"/>
          <w:left w:val="single" w:color="0A7EA4" w:sz="16"/>
        </w:pBdr>
        <w:shd w:fill="E8F4FD" w:val="clear"/>
        <w:spacing w:after="0" w:before="140"/>
        <w:ind w:left="200" w:right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🗄️  Banco Relacional vs. Banco NoSQL</w:t>
      </w:r>
    </w:p>
    <w:p>
      <w:pPr>
        <w:pBdr>
          <w:bottom w:val="single" w:color="0A7EA4" w:sz="4"/>
          <w:left w:val="single" w:color="0A7EA4" w:sz="16"/>
        </w:pBdr>
        <w:shd w:fill="E8F4FD" w:val="clear"/>
        <w:spacing w:after="140" w:before="0"/>
        <w:ind w:left="200" w:right="20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Banco Relacional (SQLite, PostgreSQL, MySQL): dados em tabelas com relacionamentos. Ideal para sistemas de negócio onde os dados têm estrutura definida. NoSQL (MongoDB, Redis): dados mais flexíveis. Ideal para logs, cache, dados que mudam muito de estrutura.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3.2 — SQL: A Linguagem do Banco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Mesmo usando Django ORM (que gera SQL para você), um especialista PRECISA entender SQL. Quando algo dá errado, você vai precisar debugar o SQL que o Django gerou:</w:t>
      </w:r>
    </w:p>
    <w:p>
      <w:pPr>
        <w:pBdr>
          <w:top w:val="single" w:color="CCCCDD" w:sz="1"/>
          <w:left w:val="single" w:color="E8520A" w:sz="12"/>
        </w:pBdr>
        <w:shd w:fill="F0F0F8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-- CRIAR TABELA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CREATE TABLE estoque_produto (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id         INTEGER PRIMARY KEY AUTOINCREMENT,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nome       TEXT    NOT NULL,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preco      REAL    NOT NULL,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quantidade INTEGER DEFAULT 0,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categoria_id INTEGER REFERENCES estoque_categoria(id)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);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/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-- INSERIR REGISTRO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INSERT INTO estoque_produto (nome, preco, quantidade)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VALUES ('X-Burguer', 12.00, 50);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/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-- BUSCAR (SELECT)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SELECT nome, preco FROM estoque_produto WHERE ativo = 1;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/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-- BUSCAR COM RELACIONAMENTO (JOIN)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SELECT p.nome, c.nome as categoria, p.preco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FROM estoque_produto p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JOIN estoque_categoria c ON p.categoria_id = c.id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WHERE p.quantidade &gt; 0;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/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-- ATUALIZAR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UPDATE estoque_produto SET quantidade = quantidade - 2 WHERE id = 1;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/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-- AGREGAR (somar, contar, média)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SELECT categoria_id, COUNT(*) as total, SUM(preco) as soma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FROM estoque_produto</w:t>
      </w:r>
    </w:p>
    <w:p>
      <w:pPr>
        <w:pBdr>
          <w:bottom w:val="single" w:color="CCCCDD" w:sz="1"/>
          <w:left w:val="single" w:color="E8520A" w:sz="12"/>
        </w:pBdr>
        <w:shd w:fill="F0F0F8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GROUP BY categoria_id;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3.3 — Como o Django ORM Traduz Python para SQL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 Django ORM (Object-Relational Mapper) converte código Python em SQL automaticamente. Mas é importante saber o que está acontecendo por baixo: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Python (Django ORM)</w:t>
            </w:r>
          </w:p>
        </w:tc>
        <w:tc>
          <w:tcPr>
            <w:tcW w:type="dxa" w:w="4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SQL Equivalente</w:t>
            </w:r>
          </w:p>
        </w:tc>
      </w:tr>
      <w:tr>
        <w:tc>
          <w:tcPr>
            <w:tcW w:type="dxa" w:w="4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Produto.objects.all()</w:t>
            </w:r>
          </w:p>
        </w:tc>
        <w:tc>
          <w:tcPr>
            <w:tcW w:type="dxa" w:w="4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SELECT * FROM estoque_produto</w:t>
            </w:r>
          </w:p>
        </w:tc>
      </w:tr>
      <w:tr>
        <w:tc>
          <w:tcPr>
            <w:tcW w:type="dxa" w:w="4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Produto.objects.filter(ativo=True)</w:t>
            </w:r>
          </w:p>
        </w:tc>
        <w:tc>
          <w:tcPr>
            <w:tcW w:type="dxa" w:w="4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SELECT * FROM ... WHERE ativo = 1</w:t>
            </w:r>
          </w:p>
        </w:tc>
      </w:tr>
      <w:tr>
        <w:tc>
          <w:tcPr>
            <w:tcW w:type="dxa" w:w="4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Produto.objects.get(id=5)</w:t>
            </w:r>
          </w:p>
        </w:tc>
        <w:tc>
          <w:tcPr>
            <w:tcW w:type="dxa" w:w="4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SELECT * FROM ... WHERE id = 5 LIMIT 1</w:t>
            </w:r>
          </w:p>
        </w:tc>
      </w:tr>
      <w:tr>
        <w:tc>
          <w:tcPr>
            <w:tcW w:type="dxa" w:w="4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Produto.objects.exclude(categoria=None)</w:t>
            </w:r>
          </w:p>
        </w:tc>
        <w:tc>
          <w:tcPr>
            <w:tcW w:type="dxa" w:w="4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SELECT * FROM ... WHERE categoria_id IS NOT NULL</w:t>
            </w:r>
          </w:p>
        </w:tc>
      </w:tr>
      <w:tr>
        <w:tc>
          <w:tcPr>
            <w:tcW w:type="dxa" w:w="4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produtos.order_by('-preco')</w:t>
            </w:r>
          </w:p>
        </w:tc>
        <w:tc>
          <w:tcPr>
            <w:tcW w:type="dxa" w:w="4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ORDER BY preco DESC</w:t>
            </w:r>
          </w:p>
        </w:tc>
      </w:tr>
      <w:tr>
        <w:tc>
          <w:tcPr>
            <w:tcW w:type="dxa" w:w="4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Produto.objects.count()</w:t>
            </w:r>
          </w:p>
        </w:tc>
        <w:tc>
          <w:tcPr>
            <w:tcW w:type="dxa" w:w="4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SELECT COUNT(*) FROM estoque_produto</w:t>
            </w:r>
          </w:p>
        </w:tc>
      </w:tr>
      <w:tr>
        <w:tc>
          <w:tcPr>
            <w:tcW w:type="dxa" w:w="4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produto.delete()</w:t>
            </w:r>
          </w:p>
        </w:tc>
        <w:tc>
          <w:tcPr>
            <w:tcW w:type="dxa" w:w="4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DELETE FROM estoque_produto WHERE id = ?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Para VER o SQL que o Django está gerando (ótimo para debug):</w:t>
      </w:r>
    </w:p>
    <w:p>
      <w:pPr>
        <w:pBdr>
          <w:top w:val="single" w:color="CCCCDD" w:sz="1"/>
          <w:left w:val="single" w:color="E8520A" w:sz="12"/>
        </w:pBdr>
        <w:shd w:fill="F0F0F8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# No shell Django (python manage.py shell):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from estoque.models import Produto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qs = Produto.objects.filter(ativo=True).select_related('categoria')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print(qs.query)  # Mostra o SQL gerado!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/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# Ou para ver todas as queries em tempo real, no settings.py: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LOGGING = {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'version': 1,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'handlers': {'console': {'class': 'logging.StreamHandler'}},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'loggers': {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    'django.db.backends': {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        'handlers': ['console'],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        'level': 'DEBUG',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    }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}</w:t>
      </w:r>
    </w:p>
    <w:p>
      <w:pPr>
        <w:pBdr>
          <w:bottom w:val="single" w:color="CCCCDD" w:sz="1"/>
          <w:left w:val="single" w:color="E8520A" w:sz="12"/>
        </w:pBdr>
        <w:shd w:fill="F0F0F8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}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3.4 — Relacionamentos Entre Tabelas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 coração do banco relacional são os relacionamentos. No LanchoPro temos três tipos: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E8520A"/>
          <w:sz w:val="24"/>
          <w:szCs w:val="24"/>
        </w:rPr>
        <w:t xml:space="preserve">ForeignKey — Um para Muitos (1:N)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Um produto pertence a UMA categoria. Uma categoria tem MUITOS produtos.</w:t>
      </w:r>
    </w:p>
    <w:p>
      <w:pPr>
        <w:pBdr>
          <w:top w:val="single" w:color="CCCCDD" w:sz="1"/>
          <w:left w:val="single" w:color="E8520A" w:sz="12"/>
        </w:pBdr>
        <w:shd w:fill="F0F0F8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class Produto(models.Model):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categoria = models.ForeignKey(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    Categoria,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    on_delete=models.SET_NULL,  # O que fazer se deletar a categoria?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    # CASCADE = apaga junto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    # SET_NULL = fica sem categoria (null=True obrigatório)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    # PROTECT = proíbe deletar categoria com produtos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    null=True,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    blank=True,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    related_name='produtos',    # categoria.produtos.all()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)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/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# USO: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xburguer = Produto.objects.get(nome='X-Burguer')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print(xburguer.categoria.nome)    # 'Lanches'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/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lanches = Categoria.objects.get(nome='Lanches')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print(lanches.produtos.all())     # QuerySet de produtos</w:t>
      </w:r>
    </w:p>
    <w:p>
      <w:pPr>
        <w:pBdr>
          <w:bottom w:val="single" w:color="CCCCDD" w:sz="1"/>
          <w:left w:val="single" w:color="E8520A" w:sz="12"/>
        </w:pBdr>
        <w:shd w:fill="F0F0F8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print(lanches.produtos.count())   # Quantos produtos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E8520A"/>
          <w:sz w:val="24"/>
          <w:szCs w:val="24"/>
        </w:rPr>
        <w:t xml:space="preserve">OneToOneField — Um para Um (1:1)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Usado para 'extender' um modelo existente sem modificá-lo. Clássico: extender o User do Django:</w:t>
      </w:r>
    </w:p>
    <w:p>
      <w:pPr>
        <w:pBdr>
          <w:top w:val="single" w:color="CCCCDD" w:sz="1"/>
          <w:left w:val="single" w:color="E8520A" w:sz="12"/>
        </w:pBdr>
        <w:shd w:fill="F0F0F8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from django.contrib.auth.models import User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/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class PerfilOperador(models.Model):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user = models.OneToOneField(User, on_delete=models.CASCADE)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foto = models.ImageField(upload_to='fotos/', null=True, blank=True)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turno = models.CharField(max_length=10, choices=[('MANHA','Manhã'),('TARDE','Tarde')])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nivel_acesso = models.IntegerField(default=1)   # 1=operador, 2=gerente, 3=admin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/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# ACESSO: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user = User.objects.get(username='joao')</w:t>
      </w:r>
    </w:p>
    <w:p>
      <w:pPr>
        <w:pBdr>
          <w:bottom w:val="single" w:color="CCCCDD" w:sz="1"/>
          <w:left w:val="single" w:color="E8520A" w:sz="12"/>
        </w:pBdr>
        <w:shd w:fill="F0F0F8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print(user.perfiloperador.turno)   # 'MANHA'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E8520A"/>
          <w:sz w:val="24"/>
          <w:szCs w:val="24"/>
        </w:rPr>
        <w:t xml:space="preserve">ManyToManyField — Muitos para Muitos (N:M)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Um produto pode ter várias tags. Uma tag pode estar em vários produtos:</w:t>
      </w:r>
    </w:p>
    <w:p>
      <w:pPr>
        <w:pBdr>
          <w:top w:val="single" w:color="CCCCDD" w:sz="1"/>
          <w:left w:val="single" w:color="E8520A" w:sz="12"/>
        </w:pBdr>
        <w:shd w:fill="F0F0F8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class Tag(models.Model):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nome = models.CharField(max_length=50)   # 'vegano', 'sem-gluten', 'picante'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/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class Produto(models.Model):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tags = models.ManyToManyField(Tag, blank=True)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/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# DJANGO CRIA AUTOMATICAMENTE uma tabela intermediária: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# estoque_produto_tags (produto_id, tag_id)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/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# USO: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xburguer.tags.add(tag_vegano)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xburguer.tags.all()   # todas as tags do produto</w:t>
      </w:r>
    </w:p>
    <w:p>
      <w:pPr>
        <w:pBdr>
          <w:bottom w:val="single" w:color="CCCCDD" w:sz="1"/>
          <w:left w:val="single" w:color="E8520A" w:sz="12"/>
        </w:pBdr>
        <w:shd w:fill="F0F0F8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tag_vegano.produto_set.all()  # todos os produtos com essa tag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3.5 — Migrations: Versionamento do Banco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Migrations são como commits do Git para o seu banco de dados. Cada migration é um arquivo Python que descreve uma mudança na estrutura do banco:</w:t>
      </w:r>
    </w:p>
    <w:p>
      <w:pPr>
        <w:pBdr>
          <w:top w:val="single" w:color="CCCCDD" w:sz="1"/>
          <w:left w:val="single" w:color="E8520A" w:sz="12"/>
        </w:pBdr>
        <w:shd w:fill="F0F0F8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# FLUXO CORRETO DE MIGRATIONS: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/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# 1. Você modifica models.py (adiciona campo, muda tipo, etc.)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class Produto(models.Model):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nome = models.CharField(max_length=200)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codigo_barras = models.CharField(max_length=20, blank=True)  # novo campo!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/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# 2. Django detecta as mudanças e cria o arquivo migration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python manage.py makemigrations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# Cria: estoque/migrations/0002_produto_codigo_barras.py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/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# 3. Você aplica a migration (altera o banco de verdade)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python manage.py migrate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/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# Ver status das migrations: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python manage.py showmigrations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/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# Ver o SQL que a migration vai executar (antes de aplicar):</w:t>
      </w:r>
    </w:p>
    <w:p>
      <w:pPr>
        <w:pBdr>
          <w:bottom w:val="single" w:color="CCCCDD" w:sz="1"/>
          <w:left w:val="single" w:color="E8520A" w:sz="12"/>
        </w:pBdr>
        <w:shd w:fill="F0F0F8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python manage.py sqlmigrate estoque 0002</w:t>
      </w:r>
    </w:p>
    <w:p>
      <w:pPr>
        <w:pBdr>
          <w:top w:val="single" w:color="E8520A" w:sz="4"/>
          <w:left w:val="single" w:color="E8520A" w:sz="16"/>
        </w:pBdr>
        <w:shd w:fill="FFF3E0" w:val="clear"/>
        <w:spacing w:after="0" w:before="140"/>
        <w:ind w:left="200" w:right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⚠️  Regra de Ouro das Migrations</w:t>
      </w:r>
    </w:p>
    <w:p>
      <w:pPr>
        <w:pBdr>
          <w:bottom w:val="single" w:color="E8520A" w:sz="4"/>
          <w:left w:val="single" w:color="E8520A" w:sz="16"/>
        </w:pBdr>
        <w:shd w:fill="FFF3E0" w:val="clear"/>
        <w:spacing w:after="140" w:before="0"/>
        <w:ind w:left="200" w:right="20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NUNCA edite um arquivo de migration que já foi aplicado em produção. Crie sempre uma nova migration para corrigir. Isso mantém o histórico íntegro e permite rollback.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3.6 — Índices e Performance do Banco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Sem índices, o banco precisa varrer TODA a tabela para encontrar um registro (Table Scan). Com índice, é como um índice de livro — vai direto ao resultado:</w:t>
      </w:r>
    </w:p>
    <w:p>
      <w:pPr>
        <w:pBdr>
          <w:top w:val="single" w:color="CCCCDD" w:sz="1"/>
          <w:left w:val="single" w:color="E8520A" w:sz="12"/>
        </w:pBdr>
        <w:shd w:fill="F0F0F8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class Venda(models.Model):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# Django cria índice automático em ForeignKey e primary key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# Mas para campos que você busca frequentemente, adicione: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cliente_nome = models.CharField(max_length=200, db_index=True)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criado_em = models.DateTimeField(auto_now_add=True, db_index=True)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/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class Meta: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    # Índice composto: busca por tipo_pagamento + data juntos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    indexes = [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        models.Index(fields=['tipo_pagamento', 'criado_em']),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    ]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/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# QUANDO adicionar índice: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# ✅ Campos usados em filter(), order_by(), JOIN frequentemente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# ❌ Campos que raramente são buscados (índice ocupa espaço e</w:t>
      </w:r>
    </w:p>
    <w:p>
      <w:pPr>
        <w:pBdr>
          <w:bottom w:val="single" w:color="CCCCDD" w:sz="1"/>
          <w:left w:val="single" w:color="E8520A" w:sz="12"/>
        </w:pBdr>
        <w:shd w:fill="F0F0F8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#    torna INSERT/UPDATE mais lentos)</w:t>
      </w:r>
    </w:p>
    <w:p>
      <w:r>
        <w:br w:type="page"/>
      </w:r>
    </w:p>
    <w:p>
      <w:pPr>
        <w:pStyle w:val="Heading1"/>
        <w:pBdr>
          <w:bottom w:val="single" w:color="E8520A" w:sz="8" w:space="6"/>
        </w:pBdr>
        <w:spacing w:after="18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PARTE 4 — Django: Arquitetura e Funcionamento Interno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4.1 — O Ciclo de Vida de uma Requisição Django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Entender este fluxo é entender Django completamente. Quando chega uma requisição HTTP:</w:t>
      </w:r>
    </w:p>
    <w:p>
      <w:pPr>
        <w:pBdr>
          <w:top w:val="single" w:color="CCCCDD" w:sz="1"/>
          <w:left w:val="single" w:color="E8520A" w:sz="12"/>
        </w:pBdr>
        <w:shd w:fill="F0F0F8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REQUISIÇÃO ENTRA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 ↓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MIDDLEWARES (processam de cima para baixo no settings.py)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SecurityMiddleware → verifica HTTPS, headers de segurança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SessionMiddleware  → carrega a sessão do usuário (cookie)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AuthMiddleware     → preenche request.user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CsrfMiddleware     → verifica token CSRF em POST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 ↓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URL DISPATCHER (urls.py)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Percorre urlpatterns até achar o padrão que bate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 ↓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VIEW é chamada com (request, *args, **kwargs)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Lógica de negócio, consultas ao banco, validações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 ↓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TEMPLATE é renderizado (se for view HTML)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Template + Context → HTML final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 ↓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MIDDLEWARES (processam de baixo para cima na resposta)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 ↓</w:t>
      </w:r>
    </w:p>
    <w:p>
      <w:pPr>
        <w:pBdr>
          <w:bottom w:val="single" w:color="CCCCDD" w:sz="1"/>
          <w:left w:val="single" w:color="E8520A" w:sz="12"/>
        </w:pBdr>
        <w:shd w:fill="F0F0F8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RESPOSTA HTTP enviada ao navegador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4.2 — Settings.py: A Anatomia Completa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 settings.py é o painel de controle do Django. Cada linha tem um propósito. Veja os mais importantes para um sistema de produção:</w:t>
      </w:r>
    </w:p>
    <w:p>
      <w:pPr>
        <w:pBdr>
          <w:top w:val="single" w:color="CCCCDD" w:sz="1"/>
          <w:left w:val="single" w:color="E8520A" w:sz="12"/>
        </w:pBdr>
        <w:shd w:fill="F0F0F8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# OBRIGATÓRIO: Nunca exposta no código!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SECRET_KEY = config('SECRET_KEY')   # lida do .env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/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# OBRIGATÓRIO: False em produção!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DEBUG = config('DEBUG', cast=bool, default=False)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/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# ALLOWED_HOSTS: quais domínios podem acessar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ALLOWED_HOSTS = ['lanchopro.com', 'www.lanchopro.com']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/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# BANCO DE DADOS: SQLite (dev) ou PostgreSQL (produção)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DATABASES = {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'default': {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    'ENGINE': 'django.db.backends.postgresql',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    'NAME': config('DB_NAME'),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    'USER': config('DB_USER'),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    'PASSWORD': config('DB_PASSWORD'),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    'HOST': config('DB_HOST'),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    'PORT': '5432',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    'CONN_MAX_AGE': 60,  # reutiliza conexões por 60 segundos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}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}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/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# CACHE: Redis em produção para máxima velocidade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CACHES = {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'default': {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    'BACKEND': 'django.core.cache.backends.redis.RedisCache',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    'LOCATION': config('REDIS_URL'),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}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}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/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# SEGURANÇA (ative em produção):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SECURE_SSL_REDIRECT = True          # força HTTPS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SECURE_HSTS_SECONDS = 31536000      # HSTS por 1 ano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SESSION_COOKIE_SECURE = True        # cookie só via HTTPS</w:t>
      </w:r>
    </w:p>
    <w:p>
      <w:pPr>
        <w:pBdr>
          <w:bottom w:val="single" w:color="CCCCDD" w:sz="1"/>
          <w:left w:val="single" w:color="E8520A" w:sz="12"/>
        </w:pBdr>
        <w:shd w:fill="F0F0F8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CSRF_COOKIE_SECURE = True           # CSRF só via HTTPS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4.3 — Models Avançados: Properties, Managers e Meta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Os Models do Django são muito mais poderosos do que parecem. Um especialista usa:</w:t>
      </w:r>
    </w:p>
    <w:p>
      <w:pPr>
        <w:pBdr>
          <w:top w:val="single" w:color="CCCCDD" w:sz="1"/>
          <w:left w:val="single" w:color="E8520A" w:sz="12"/>
        </w:pBdr>
        <w:shd w:fill="F0F0F8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class ProdutoManager(models.Manager):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'''Manager customizado = queries pré-definidas reutilizáveis'''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def disponiveis(self):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    return self.filter(ativo=True, quantidade__gt=0)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/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def estoque_baixo(self):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    # extra() permite SQL raw para casos complexos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    return self.filter(ativo=True).extra(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        where=['quantidade &lt;= estoque_minimo']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    )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/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class Produto(models.Model):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nome     = models.CharField(max_length=200)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preco    = models.DecimalField(max_digits=8, decimal_places=2)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quantidade = models.IntegerField(default=0)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estoque_minimo = models.IntegerField(default=5)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ativo    = models.BooleanField(default=True)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/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# Substitui o Manager padrão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objects = ProdutoManager()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/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@property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def em_falta(self):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    '''Propriedade calculada — funciona como campo, mas é código Python'''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    return self.quantidade &lt;= self.estoque_minimo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/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@property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def margem_lucro(self):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    if self.preco_custo and self.preco_custo &gt; 0: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        return ((self.preco - self.preco_custo) / self.preco_custo) * 100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    return None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/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def save(self, *args, **kwargs):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    '''Sobrescreve o save para adicionar lógica antes de salvar'''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    self.nome = self.nome.strip().title()  # normaliza o nome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    super().save(*args, **kwargs)           # chama o save original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/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class Meta: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    ordering = ['nome']              # ordem padrão das queries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    verbose_name = 'Produto'         # nome no admin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    verbose_name_plural = 'Produtos'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    db_table = 'estoque_produto'     # nome exato da tabela no banco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/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# USO DO MANAGER: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Produto.objects.disponiveis()      # só disponíveis</w:t>
      </w:r>
    </w:p>
    <w:p>
      <w:pPr>
        <w:pBdr>
          <w:bottom w:val="single" w:color="CCCCDD" w:sz="1"/>
          <w:left w:val="single" w:color="E8520A" w:sz="12"/>
        </w:pBdr>
        <w:shd w:fill="F0F0F8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Produto.objects.estoque_baixo()    # alerta de estoque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4.4 — QuerySets: O Poder das Consultas Django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QuerySets são lazy (preguiçosos) — só vão ao banco quando necessário. Isso permite encadear filtros sem múltiplas queries:</w:t>
      </w:r>
    </w:p>
    <w:p>
      <w:pPr>
        <w:pBdr>
          <w:top w:val="single" w:color="CCCCDD" w:sz="1"/>
          <w:left w:val="single" w:color="E8520A" w:sz="12"/>
        </w:pBdr>
        <w:shd w:fill="F0F0F8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# LAZY: estas linhas NÃO vão ao banco ainda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qs = Produto.objects.filter(ativo=True)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qs = qs.filter(categoria__nome='Lanches')   # encadeamento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qs = qs.order_by('-preco')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/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# O banco é consultado AQUI (quando iteramos ou avaliamos):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for p in qs:         # 1 query só aqui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print(p.nome)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/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# PROBLEMA N+1: A armadilha mais comum em Django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# ERRADO — faz 1 query para produtos + 1 query por produto para pegar categoria: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for p in Produto.objects.all():   # N+1 queries!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print(p.categoria.nome)       # 1 query extra por produto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/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# CORRETO — faz JOIN e busca tudo em 1 query: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for p in Produto.objects.select_related('categoria'):  # 1 query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print(p.categoria.nome)       # sem query extra!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/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# prefetch_related: para ManyToMany ou ForeignKey reversa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vendas = Venda.objects.prefetch_related('itens').all()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for venda in vendas: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for item in venda.itens.all():   # sem query extra graças ao prefetch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    print(item.produto_nome)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/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# AGREGAÇÕES: cálculos no banco (muito mais rápido que em Python)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from django.db.models import Sum, Count, Avg, Max, Min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/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resultado = Venda.objects.filter(status='CONCLUIDA').aggregate(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total_geral=Sum('total'),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quantidade=Count('numero'),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ticket_medio=Avg('total'),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)</w:t>
      </w:r>
    </w:p>
    <w:p>
      <w:pPr>
        <w:pBdr>
          <w:bottom w:val="single" w:color="CCCCDD" w:sz="1"/>
          <w:left w:val="single" w:color="E8520A" w:sz="12"/>
        </w:pBdr>
        <w:shd w:fill="F0F0F8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# {'total_geral': 5430.00, 'quantidade': 47, 'ticket_medio': 115.53}</w:t>
      </w:r>
    </w:p>
    <w:p>
      <w:r>
        <w:br w:type="page"/>
      </w:r>
    </w:p>
    <w:p>
      <w:pPr>
        <w:pStyle w:val="Heading1"/>
        <w:pBdr>
          <w:bottom w:val="single" w:color="E8520A" w:sz="8" w:space="6"/>
        </w:pBdr>
        <w:spacing w:after="18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PARTE 5 — API REST: Conectando o Mundo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5.1 — O Que é uma API REST e Por Que Existe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API REST é uma 'janela' padronizada no seu servidor pela qual outros sistemas podem buscar e enviar dados. Em vez de HTML, ela retorna JSON — um formato que qualquer linguagem de programação entende.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 a API REST do LanchoPro, você pode: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Criar um app Android que mostra as vendas do dia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Criar um dashboard React que atualiza em tempo real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Integrar com sistema de delivery (iFood, Rappi)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Criar um terminal de autoatendimento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Exportar dados para Excel via script Python</w:t>
      </w:r>
    </w:p>
    <w:p>
      <w:pPr>
        <w:pBdr>
          <w:top w:val="single" w:color="CCCCDD" w:sz="1"/>
          <w:left w:val="single" w:color="E8520A" w:sz="12"/>
        </w:pBdr>
        <w:shd w:fill="F0F0F8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# Exemplo de chamada à API do LanchoPro em Python: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import requests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/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# Autenticar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session = requests.Session()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session.post('http://localhost:8000/api/auth/login/', json={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'username': 'admin', 'password': 'admin123'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})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/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# Listar produtos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response = session.get('http://localhost:8000/api/estoque/produtos/')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produtos = response.json()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# {'count': 18, 'results': [{'id': 1, 'nome': 'X-Burguer', ...}]}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/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# Criar produto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novo = session.post('http://localhost:8000/api/estoque/produtos/', json={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'nome': 'X-Tudo Especial',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'preco': '22.00',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'quantidade': 30,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'categoria': 1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})</w:t>
      </w:r>
    </w:p>
    <w:p>
      <w:pPr>
        <w:pBdr>
          <w:bottom w:val="single" w:color="CCCCDD" w:sz="1"/>
          <w:left w:val="single" w:color="E8520A" w:sz="12"/>
        </w:pBdr>
        <w:shd w:fill="F0F0F8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print(novo.status_code)  # 201 Created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5.2 — Serializers: O Coração da API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Serializers fazem duas coisas: (1) convertem objetos Python para JSON, (2) validam dados que chegam via API. É o 'Form' da API:</w:t>
      </w:r>
    </w:p>
    <w:p>
      <w:pPr>
        <w:pBdr>
          <w:top w:val="single" w:color="CCCCDD" w:sz="1"/>
          <w:left w:val="single" w:color="E8520A" w:sz="12"/>
        </w:pBdr>
        <w:shd w:fill="F0F0F8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from rest_framework import serializers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from .models import Produto, Categoria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/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class ProdutoSerializer(serializers.ModelSerializer):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# Campos somente leitura (calculados)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categoria_nome = serializers.CharField(source='categoria.nome', read_only=True)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em_falta = serializers.BooleanField(read_only=True)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margem_lucro = serializers.FloatField(read_only=True)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/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# Validação customizada de campo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def validate_preco(self, value):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    if value &lt;= 0: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        raise serializers.ValidationError('Preço deve ser maior que zero')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    return value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/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# Validação que envolve múltiplos campos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def validate(self, data):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    if data.get('preco_custo') and data['preco_custo'] &gt;= data['preco']: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        raise serializers.ValidationError(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            'Preço de custo não pode ser maior que preço de venda'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        )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    return data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/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class Meta: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    model = Produto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    fields = ['id', 'nome', 'categoria', 'categoria_nome',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              'preco', 'preco_custo', 'quantidade',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              'em_falta', 'margem_lucro']</w:t>
      </w:r>
    </w:p>
    <w:p>
      <w:pPr>
        <w:pBdr>
          <w:bottom w:val="single" w:color="CCCCDD" w:sz="1"/>
          <w:left w:val="single" w:color="E8520A" w:sz="12"/>
        </w:pBdr>
        <w:shd w:fill="F0F0F8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    read_only_fields = ['id']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5.3 — ViewSets e Routers: CRUD Automático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Um ViewSet com 5 linhas cria automaticamente 5 endpoints completos. O Router gera as URLs. Este é um dos maiores superpoderes do Django REST Framework:</w:t>
      </w:r>
    </w:p>
    <w:p>
      <w:pPr>
        <w:pBdr>
          <w:top w:val="single" w:color="CCCCDD" w:sz="1"/>
          <w:left w:val="single" w:color="E8520A" w:sz="12"/>
        </w:pBdr>
        <w:shd w:fill="F0F0F8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# views.py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from rest_framework import viewsets, filters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from rest_framework.decorators import action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from rest_framework.response import Response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from rest_framework.permissions import IsAuthenticated, IsAdminUser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/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class ProdutoViewSet(viewsets.ModelViewSet):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queryset = Produto.objects.filter(ativo=True).select_related('categoria')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serializer_class = ProdutoSerializer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permission_classes = [IsAuthenticated]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/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# Filtros e busca automáticos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filter_backends = [filters.SearchFilter, filters.OrderingFilter]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search_fields = ['nome', 'categoria__nome']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ordering_fields = ['nome', 'preco', 'quantidade']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/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# Ação customizada: GET /api/estoque/produtos/mais_vendidos/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@action(detail=False, methods=['get'])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def mais_vendidos(self, request):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    from django.db.models import Sum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    from vendas.models import ItemVenda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    top = ItemVenda.objects.values('produto_nome').annotate(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        total=Sum('quantidade')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    ).order_by('-total')[:10]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    return Response(list(top))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/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# Ação em instância específica: POST /api/estoque/produtos/5/ajustar_estoque/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@action(detail=True, methods=['post'])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def ajustar_estoque(self, request, pk=None):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    produto = self.get_object()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    delta = request.data.get('quantidade', 0)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    produto.quantidade += int(delta)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    produto.save()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    return Response({'quantidade': produto.quantidade})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/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# urls.py — Router gera todas as URLs automaticamente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from rest_framework.routers import DefaultRouter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router = DefaultRouter()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router.register('produtos', ProdutoViewSet, basename='produto')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/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# Isso gera automaticamente: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# GET    /api/estoque/produtos/           → lista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# POST   /api/estoque/produtos/           → criar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# GET    /api/estoque/produtos/5/         → detalhe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# PUT    /api/estoque/produtos/5/         → atualizar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# PATCH  /api/estoque/produtos/5/         → atualizar parcial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# DELETE /api/estoque/produtos/5/         → deletar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# GET    /api/estoque/produtos/mais_vendidos/  → ação custom</w:t>
      </w:r>
    </w:p>
    <w:p>
      <w:pPr>
        <w:pBdr>
          <w:bottom w:val="single" w:color="CCCCDD" w:sz="1"/>
          <w:left w:val="single" w:color="E8520A" w:sz="12"/>
        </w:pBdr>
        <w:shd w:fill="F0F0F8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# POST   /api/estoque/produtos/5/ajustar_estoque/ → ação em instância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5.4 — Autenticação JWT para API Mobile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autenticação por sessão (cookie) funciona em navegadores, mas não em apps mobile. Para APIs consumidas por apps, use JWT (JSON Web Token):</w:t>
      </w:r>
    </w:p>
    <w:p>
      <w:pPr>
        <w:pBdr>
          <w:top w:val="single" w:color="CCCCDD" w:sz="1"/>
          <w:left w:val="single" w:color="E8520A" w:sz="12"/>
        </w:pBdr>
        <w:shd w:fill="F0F0F8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# Instalar: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pip install djangorestframework-simplejwt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/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# settings.py: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REST_FRAMEWORK = {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'DEFAULT_AUTHENTICATION_CLASSES': [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    'rest_framework_simplejwt.authentication.JWTAuthentication',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    'rest_framework.authentication.SessionAuthentication',  # mantém para web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],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}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/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# urls.py: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from rest_framework_simplejwt.views import TokenObtainPairView, TokenRefreshView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urlpatterns += [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path('api/token/', TokenObtainPairView.as_view()),     # login → token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path('api/token/refresh/', TokenRefreshView.as_view()), # renovar token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]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/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# FLUXO: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# 1. App manda POST /api/token/ com username e password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# 2. Recebe: {access: 'eyJ...', refresh: 'eyJ...'} 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# 3. Envia token no header de cada requisição: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#    Authorization: Bearer eyJ...</w:t>
      </w:r>
    </w:p>
    <w:p>
      <w:pPr>
        <w:pBdr>
          <w:bottom w:val="single" w:color="CCCCDD" w:sz="1"/>
          <w:left w:val="single" w:color="E8520A" w:sz="12"/>
        </w:pBdr>
        <w:shd w:fill="F0F0F8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# 4. access token expira em 5min → usa refresh para renovar</w:t>
      </w:r>
    </w:p>
    <w:p>
      <w:r>
        <w:br w:type="page"/>
      </w:r>
    </w:p>
    <w:p>
      <w:pPr>
        <w:pStyle w:val="Heading1"/>
        <w:pBdr>
          <w:bottom w:val="single" w:color="E8520A" w:sz="8" w:space="6"/>
        </w:pBdr>
        <w:spacing w:after="18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PARTE 6 — Segurança: Protegendo o Sistema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6.1 — Os 10 Maiores Vetores de Ataque Web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Todo sistema web está exposto a ataques. Um programador especialista sabe identificar e prevenir os principais: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Ataque</w:t>
            </w:r>
          </w:p>
        </w:tc>
        <w:tc>
          <w:tcPr>
            <w:tcW w:type="dxa" w:w="31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Funciona</w:t>
            </w:r>
          </w:p>
        </w:tc>
        <w:tc>
          <w:tcPr>
            <w:tcW w:type="dxa" w:w="31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Django Protege</w:t>
            </w:r>
          </w:p>
        </w:tc>
      </w:tr>
      <w:tr>
        <w:tc>
          <w:tcPr>
            <w:tcW w:type="dxa" w:w="31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SQL Injection</w:t>
            </w:r>
          </w:p>
        </w:tc>
        <w:tc>
          <w:tcPr>
            <w:tcW w:type="dxa" w:w="31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Injetar SQL malicioso em formulários: ' OR 1=1 --</w:t>
            </w:r>
          </w:p>
        </w:tc>
        <w:tc>
          <w:tcPr>
            <w:tcW w:type="dxa" w:w="31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ORM usa queries parametrizadas — nunca concatena SQL com input</w:t>
            </w:r>
          </w:p>
        </w:tc>
      </w:tr>
      <w:tr>
        <w:tc>
          <w:tcPr>
            <w:tcW w:type="dxa" w:w="31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XSS (Cross-Site Scripting)</w:t>
            </w:r>
          </w:p>
        </w:tc>
        <w:tc>
          <w:tcPr>
            <w:tcW w:type="dxa" w:w="31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Injetar JavaScript em campos de texto para roubar cookies</w:t>
            </w:r>
          </w:p>
        </w:tc>
        <w:tc>
          <w:tcPr>
            <w:tcW w:type="dxa" w:w="31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Templates escapam HTML automaticamente: {{ variavel }} é seguro</w:t>
            </w:r>
          </w:p>
        </w:tc>
      </w:tr>
      <w:tr>
        <w:tc>
          <w:tcPr>
            <w:tcW w:type="dxa" w:w="31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CSRF (Cross-Site Request Forgery)</w:t>
            </w:r>
          </w:p>
        </w:tc>
        <w:tc>
          <w:tcPr>
            <w:tcW w:type="dxa" w:w="31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Site malicioso faz requisição em nome do usuário logado</w:t>
            </w:r>
          </w:p>
        </w:tc>
        <w:tc>
          <w:tcPr>
            <w:tcW w:type="dxa" w:w="31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Token CSRF obrigatório em todo POST: {% csrf_token %}</w:t>
            </w:r>
          </w:p>
        </w:tc>
      </w:tr>
      <w:tr>
        <w:tc>
          <w:tcPr>
            <w:tcW w:type="dxa" w:w="31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Força Bruta</w:t>
            </w:r>
          </w:p>
        </w:tc>
        <w:tc>
          <w:tcPr>
            <w:tcW w:type="dxa" w:w="31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Tentar milhares de senhas automaticamente</w:t>
            </w:r>
          </w:p>
        </w:tc>
        <w:tc>
          <w:tcPr>
            <w:tcW w:type="dxa" w:w="31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django-axes bloqueia IPs após N tentativas falhas</w:t>
            </w:r>
          </w:p>
        </w:tc>
      </w:tr>
      <w:tr>
        <w:tc>
          <w:tcPr>
            <w:tcW w:type="dxa" w:w="31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Exposição de Dados</w:t>
            </w:r>
          </w:p>
        </w:tc>
        <w:tc>
          <w:tcPr>
            <w:tcW w:type="dxa" w:w="31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Senha em texto puro, dados sensíveis em logs</w:t>
            </w:r>
          </w:p>
        </w:tc>
        <w:tc>
          <w:tcPr>
            <w:tcW w:type="dxa" w:w="31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Django hasheia senhas com PBKDF2. Nunca logue senhas!</w:t>
            </w:r>
          </w:p>
        </w:tc>
      </w:tr>
      <w:tr>
        <w:tc>
          <w:tcPr>
            <w:tcW w:type="dxa" w:w="31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Dependências Vulneráveis</w:t>
            </w:r>
          </w:p>
        </w:tc>
        <w:tc>
          <w:tcPr>
            <w:tcW w:type="dxa" w:w="31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Usar libs com vulnerabilidades conhecidas</w:t>
            </w:r>
          </w:p>
        </w:tc>
        <w:tc>
          <w:tcPr>
            <w:tcW w:type="dxa" w:w="31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pip audit --fix para checar vulnerabilidades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6.2 — Variáveis de Ambiente: O Segredo dos Segredos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Nunca coloque senhas, chaves de API ou credenciais no código-fonte. Use variáveis de ambiente:</w:t>
      </w:r>
    </w:p>
    <w:p>
      <w:pPr>
        <w:pBdr>
          <w:top w:val="single" w:color="CCCCDD" w:sz="1"/>
          <w:left w:val="single" w:color="E8520A" w:sz="12"/>
        </w:pBdr>
        <w:shd w:fill="F0F0F8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# .env (NUNCA commite este arquivo no Git!)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SECRET_KEY=django-insecure-troca-isso!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DATABASE_URL=postgresql://user:senha@localhost/lanchopro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REDIS_URL=redis://localhost:6379/0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EMAIL_HOST_PASSWORD=minha-senha-de-email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STRIPE_SECRET_KEY=sk_live_...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/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# .gitignore — garante que .env não vai para o GitHub: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.env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*.env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/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# settings.py — lê as variáveis: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from decouple import config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/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SECRET_KEY = config('SECRET_KEY')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DATABASE_URL = config('DATABASE_URL')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/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# Em produção (Railway, Render, Heroku):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# Configure as variáveis no painel do serviço</w:t>
      </w:r>
    </w:p>
    <w:p>
      <w:pPr>
        <w:pBdr>
          <w:bottom w:val="single" w:color="CCCCDD" w:sz="1"/>
          <w:left w:val="single" w:color="E8520A" w:sz="12"/>
        </w:pBdr>
        <w:shd w:fill="F0F0F8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# Elas ficam criptografadas no servidor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6.3 — Hashing de Senhas: Por Que Nunca Guarde Senha em Texto Puro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 o banco for invadido, as senhas dos usuários devem ser inúteis para o atacante. Django hasheia automaticamente:</w:t>
      </w:r>
    </w:p>
    <w:p>
      <w:pPr>
        <w:pBdr>
          <w:top w:val="single" w:color="CCCCDD" w:sz="1"/>
          <w:left w:val="single" w:color="E8520A" w:sz="12"/>
        </w:pBdr>
        <w:shd w:fill="F0F0F8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# Django armazena assim (PBKDF2 + SHA256 + salt aleatório):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# pbkdf2_sha256$600000$AbCdEf$7x8KL...&lt;hash de 64 chars&gt;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/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# Nunca faça isso: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user.password = 'minhasenha'   # ERRADO! Salva em texto puro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/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# Faça assim: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user.set_password('minhasenha')  # CORRETO! Django hasheia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user.save()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/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# Para verificar senha: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user.check_password('minhasenha')  # retorna True/False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/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# NUNCA compare senhas diretamente: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if user.password == 'minhasenha':  # SEMPRE FALSO! (e perigoso)</w:t>
      </w:r>
    </w:p>
    <w:p>
      <w:pPr>
        <w:pBdr>
          <w:bottom w:val="single" w:color="CCCCDD" w:sz="1"/>
          <w:left w:val="single" w:color="E8520A" w:sz="12"/>
        </w:pBdr>
        <w:shd w:fill="F0F0F8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if user.check_password('minhasenha'):  # CORRETO</w:t>
      </w:r>
    </w:p>
    <w:p>
      <w:r>
        <w:br w:type="page"/>
      </w:r>
    </w:p>
    <w:p>
      <w:pPr>
        <w:pStyle w:val="Heading1"/>
        <w:pBdr>
          <w:bottom w:val="single" w:color="E8520A" w:sz="8" w:space="6"/>
        </w:pBdr>
        <w:spacing w:after="18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PARTE 7 — Git: O Controle do Tempo no Código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7.1 — Git é uma Máquina do Tempo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Git registra cada versão do seu código. Se você quebrar algo, volta no tempo. Se trabalhar em equipe, cada um trabalha em paralelo sem conflito. É a ferramenta mais importante da sua carreira.</w:t>
      </w:r>
    </w:p>
    <w:p>
      <w:pPr>
        <w:pBdr>
          <w:top w:val="single" w:color="CCCCDD" w:sz="1"/>
          <w:left w:val="single" w:color="E8520A" w:sz="12"/>
        </w:pBdr>
        <w:shd w:fill="F0F0F8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# Configuração inicial (uma vez só):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git config --global user.name 'Seu Nome'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git config --global user.email 'seu@email.com'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/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# INICIANDO UM PROJETO: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git init                      # inicia repositório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git add .                     # adiciona todos os arquivos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git commit -m 'feat: projeto inicial LanchoPro'   # salva versão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/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# O CICLO DIÁRIO: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git status                    # o que mudou?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git diff                      # ver as mudanças em detalhes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git add src/vendas/views.py   # adiciona arquivo específico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git add .                     # adiciona tudo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git commit -m 'feat: adicionar PDV com carrinho'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/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# ENVIANDO PARA O GITHUB: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git remote add origin https://github.com/seu-usuario/lanchopro.git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git push origin main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/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# VOLTANDO NO TEMPO (com cuidado!):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git log --oneline             # ver histórico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git checkout abc1234          # vai para commit específico</w:t>
      </w:r>
    </w:p>
    <w:p>
      <w:pPr>
        <w:pBdr>
          <w:bottom w:val="single" w:color="CCCCDD" w:sz="1"/>
          <w:left w:val="single" w:color="E8520A" w:sz="12"/>
        </w:pBdr>
        <w:shd w:fill="F0F0F8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git revert abc1234            # desfaz commit sem apagar histórico (seguro!)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7.2 — Branches: Trabalhando em Paralelo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Branches são linhas paralelas de desenvolvimento. A principal (main) sempre deve funcionar. Você cria uma branch para cada feature:</w:t>
      </w:r>
    </w:p>
    <w:p>
      <w:pPr>
        <w:pBdr>
          <w:top w:val="single" w:color="CCCCDD" w:sz="1"/>
          <w:left w:val="single" w:color="E8520A" w:sz="12"/>
        </w:pBdr>
        <w:shd w:fill="F0F0F8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# VER branches atuais: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git branch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/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# CRIAR e mudar para nova branch: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git checkout -b feature/relatorio-excel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/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# Trabalhe normalmente, faça commits...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git add .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git commit -m 'feat: exportar vendas para Excel'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/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# VOLTAR para main e MESCLAR: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git checkout main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git merge feature/relatorio-excel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/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# DELETAR branch (após merge):</w:t>
      </w:r>
    </w:p>
    <w:p>
      <w:pPr>
        <w:pBdr>
          <w:bottom w:val="single" w:color="CCCCDD" w:sz="1"/>
          <w:left w:val="single" w:color="E8520A" w:sz="12"/>
        </w:pBdr>
        <w:shd w:fill="F0F0F8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git branch -d feature/relatorio-excel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7.3 — Conventional Commits: Mensagens Profissionais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 um padrão nas mensagens de commit. Facilita geração de changelog automático e entendimento do histórico: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Prefixo</w:t>
            </w:r>
          </w:p>
        </w:tc>
        <w:tc>
          <w:tcPr>
            <w:tcW w:type="dxa" w:w="31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 Usar</w:t>
            </w:r>
          </w:p>
        </w:tc>
        <w:tc>
          <w:tcPr>
            <w:tcW w:type="dxa" w:w="31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</w:tr>
      <w:tr>
        <w:tc>
          <w:tcPr>
            <w:tcW w:type="dxa" w:w="31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feat:</w:t>
            </w:r>
          </w:p>
        </w:tc>
        <w:tc>
          <w:tcPr>
            <w:tcW w:type="dxa" w:w="31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Nova funcionalidade</w:t>
            </w:r>
          </w:p>
        </w:tc>
        <w:tc>
          <w:tcPr>
            <w:tcW w:type="dxa" w:w="31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feat: adicionar exportação Excel</w:t>
            </w:r>
          </w:p>
        </w:tc>
      </w:tr>
      <w:tr>
        <w:tc>
          <w:tcPr>
            <w:tcW w:type="dxa" w:w="31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fix:</w:t>
            </w:r>
          </w:p>
        </w:tc>
        <w:tc>
          <w:tcPr>
            <w:tcW w:type="dxa" w:w="31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Correção de bug</w:t>
            </w:r>
          </w:p>
        </w:tc>
        <w:tc>
          <w:tcPr>
            <w:tcW w:type="dxa" w:w="31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fix: corrigir cálculo de troco</w:t>
            </w:r>
          </w:p>
        </w:tc>
      </w:tr>
      <w:tr>
        <w:tc>
          <w:tcPr>
            <w:tcW w:type="dxa" w:w="31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docs:</w:t>
            </w:r>
          </w:p>
        </w:tc>
        <w:tc>
          <w:tcPr>
            <w:tcW w:type="dxa" w:w="31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Documentação</w:t>
            </w:r>
          </w:p>
        </w:tc>
        <w:tc>
          <w:tcPr>
            <w:tcW w:type="dxa" w:w="31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docs: atualizar README com deploy</w:t>
            </w:r>
          </w:p>
        </w:tc>
      </w:tr>
      <w:tr>
        <w:tc>
          <w:tcPr>
            <w:tcW w:type="dxa" w:w="31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refactor:</w:t>
            </w:r>
          </w:p>
        </w:tc>
        <w:tc>
          <w:tcPr>
            <w:tcW w:type="dxa" w:w="31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Refactoring sem mudar funcionalidade</w:t>
            </w:r>
          </w:p>
        </w:tc>
        <w:tc>
          <w:tcPr>
            <w:tcW w:type="dxa" w:w="31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refactor: extrair lógica de vendas para service</w:t>
            </w:r>
          </w:p>
        </w:tc>
      </w:tr>
      <w:tr>
        <w:tc>
          <w:tcPr>
            <w:tcW w:type="dxa" w:w="31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test:</w:t>
            </w:r>
          </w:p>
        </w:tc>
        <w:tc>
          <w:tcPr>
            <w:tcW w:type="dxa" w:w="31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Adicionar/corrigir testes</w:t>
            </w:r>
          </w:p>
        </w:tc>
        <w:tc>
          <w:tcPr>
            <w:tcW w:type="dxa" w:w="31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test: adicionar testes para PDV</w:t>
            </w:r>
          </w:p>
        </w:tc>
      </w:tr>
      <w:tr>
        <w:tc>
          <w:tcPr>
            <w:tcW w:type="dxa" w:w="31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chore:</w:t>
            </w:r>
          </w:p>
        </w:tc>
        <w:tc>
          <w:tcPr>
            <w:tcW w:type="dxa" w:w="31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Manutenção, configs</w:t>
            </w:r>
          </w:p>
        </w:tc>
        <w:tc>
          <w:tcPr>
            <w:tcW w:type="dxa" w:w="31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chore: atualizar Django para 6.0</w:t>
            </w:r>
          </w:p>
        </w:tc>
      </w:tr>
      <w:tr>
        <w:tc>
          <w:tcPr>
            <w:tcW w:type="dxa" w:w="31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perf:</w:t>
            </w:r>
          </w:p>
        </w:tc>
        <w:tc>
          <w:tcPr>
            <w:tcW w:type="dxa" w:w="31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Melhoria de performance</w:t>
            </w:r>
          </w:p>
        </w:tc>
        <w:tc>
          <w:tcPr>
            <w:tcW w:type="dxa" w:w="31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perf: adicionar select_related em lista de vendas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520A" w:sz="8" w:space="6"/>
        </w:pBdr>
        <w:spacing w:after="18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PARTE 8 — Docker e Deploy: Do PC para o Mundo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8.1 — Por Que Docker Existe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 problema clássico: 'Na minha máquina funciona!' Docker resolve isso criando um container — um ambiente isolado e idêntico em qualquer computador ou servidor. O container tem o Python, as dependências, o sistema operacional mínimo — tudo dentro de uma 'caixa'.</w:t>
      </w:r>
    </w:p>
    <w:p>
      <w:pPr>
        <w:pBdr>
          <w:top w:val="single" w:color="CCCCDD" w:sz="1"/>
          <w:left w:val="single" w:color="E8520A" w:sz="12"/>
        </w:pBdr>
        <w:shd w:fill="F0F0F8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# Um Dockerfile é a 'receita' do container: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FROM python:3.12-slim         # ponto de partida: Python 3.12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/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WORKDIR /app                  # pasta de trabalho dentro do container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/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COPY requirements.txt .       # copia dependências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RUN pip install -r requirements.txt   # instala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/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COPY . .                      # copia o código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/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RUN python manage.py collectstatic --noinput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/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EXPOSE 8000                   # porta que o container vai expor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/>
      </w:r>
    </w:p>
    <w:p>
      <w:pPr>
        <w:pBdr>
          <w:bottom w:val="single" w:color="CCCCDD" w:sz="1"/>
          <w:left w:val="single" w:color="E8520A" w:sz="12"/>
        </w:pBdr>
        <w:shd w:fill="F0F0F8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CMD ['gunicorn', 'config.wsgi:application', '--bind', '0.0.0.0:8000']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8.2 — Gunicorn: O Servidor de Produção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 servidor de desenvolvimento do Django (runserver) não é feito para produção. Ele processa uma requisição de cada vez. O Gunicorn processa várias em paralelo:</w:t>
      </w:r>
    </w:p>
    <w:p>
      <w:pPr>
        <w:pBdr>
          <w:top w:val="single" w:color="CCCCDD" w:sz="1"/>
          <w:left w:val="single" w:color="E8520A" w:sz="12"/>
        </w:pBdr>
        <w:shd w:fill="F0F0F8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# Instalar: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pip install gunicorn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/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# Rodar (desenvolvimento):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python manage.py runserver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/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# Rodar em PRODUÇÃO com Gunicorn: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gunicorn config.wsgi:application \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--workers 4 \          # 4 processos paralelos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--bind 0.0.0.0:8000 \  # escuta em todas as interfaces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--timeout 120 \        # mata worker travado após 2min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--access-logfile - \   # logs no stdout (Docker friendly)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--error-logfile -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/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# Quantos workers?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# Regra geral: (2 × CPUs) + 1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# 2 CPUs → 5 workers</w:t>
      </w:r>
    </w:p>
    <w:p>
      <w:pPr>
        <w:pBdr>
          <w:bottom w:val="single" w:color="CCCCDD" w:sz="1"/>
          <w:left w:val="single" w:color="E8520A" w:sz="12"/>
        </w:pBdr>
        <w:shd w:fill="F0F0F8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# 4 CPUs → 9 workers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8.3 — Opções de Deploy Gratuito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Plataforma</w:t>
            </w:r>
          </w:p>
        </w:tc>
        <w:tc>
          <w:tcPr>
            <w:tcW w:type="dxa" w:w="234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Plano Grátis</w:t>
            </w:r>
          </w:p>
        </w:tc>
        <w:tc>
          <w:tcPr>
            <w:tcW w:type="dxa" w:w="234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Pontos Fortes</w:t>
            </w:r>
          </w:p>
        </w:tc>
        <w:tc>
          <w:tcPr>
            <w:tcW w:type="dxa" w:w="234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Limitações</w:t>
            </w:r>
          </w:p>
        </w:tc>
      </w:tr>
      <w:tr>
        <w:tc>
          <w:tcPr>
            <w:tcW w:type="dxa" w:w="234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Railway</w:t>
            </w:r>
          </w:p>
        </w:tc>
        <w:tc>
          <w:tcPr>
            <w:tcW w:type="dxa" w:w="234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500h/mês grátis</w:t>
            </w:r>
          </w:p>
        </w:tc>
        <w:tc>
          <w:tcPr>
            <w:tcW w:type="dxa" w:w="234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Deploy com 1 comando, PostgreSQL grátis</w:t>
            </w:r>
          </w:p>
        </w:tc>
        <w:tc>
          <w:tcPr>
            <w:tcW w:type="dxa" w:w="234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Dorme após inatividade no free</w:t>
            </w:r>
          </w:p>
        </w:tc>
      </w:tr>
      <w:tr>
        <w:tc>
          <w:tcPr>
            <w:tcW w:type="dxa" w:w="234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Render</w:t>
            </w:r>
          </w:p>
        </w:tc>
        <w:tc>
          <w:tcPr>
            <w:tcW w:type="dxa" w:w="234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750h/mês grátis</w:t>
            </w:r>
          </w:p>
        </w:tc>
        <w:tc>
          <w:tcPr>
            <w:tcW w:type="dxa" w:w="234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SSL automático, PostgreSQL grátis</w:t>
            </w:r>
          </w:p>
        </w:tc>
        <w:tc>
          <w:tcPr>
            <w:tcW w:type="dxa" w:w="234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Dorme após 15min de inatividade</w:t>
            </w:r>
          </w:p>
        </w:tc>
      </w:tr>
      <w:tr>
        <w:tc>
          <w:tcPr>
            <w:tcW w:type="dxa" w:w="234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Fly.io</w:t>
            </w:r>
          </w:p>
        </w:tc>
        <w:tc>
          <w:tcPr>
            <w:tcW w:type="dxa" w:w="234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 VMs grátis</w:t>
            </w:r>
          </w:p>
        </w:tc>
        <w:tc>
          <w:tcPr>
            <w:tcW w:type="dxa" w:w="234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Mais controle, múltiplas regiões</w:t>
            </w:r>
          </w:p>
        </w:tc>
        <w:tc>
          <w:tcPr>
            <w:tcW w:type="dxa" w:w="234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Mais complexo de configurar</w:t>
            </w:r>
          </w:p>
        </w:tc>
      </w:tr>
      <w:tr>
        <w:tc>
          <w:tcPr>
            <w:tcW w:type="dxa" w:w="234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PythonAnywhere</w:t>
            </w:r>
          </w:p>
        </w:tc>
        <w:tc>
          <w:tcPr>
            <w:tcW w:type="dxa" w:w="234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 app grátis sempre on</w:t>
            </w:r>
          </w:p>
        </w:tc>
        <w:tc>
          <w:tcPr>
            <w:tcW w:type="dxa" w:w="234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Simples, nunca dorme</w:t>
            </w:r>
          </w:p>
        </w:tc>
        <w:tc>
          <w:tcPr>
            <w:tcW w:type="dxa" w:w="234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Sem PostgreSQL no free, lento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Para uma lanchonete real (produção), use Railway ou Render com plano pago (~$7/mês). Vale muito a pena.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8.4 — Checklist de Deploy para Produção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Antes de colocar qualquer sistema em produção, verifique: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DEBUG = False no settings.py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SECRET_KEY longa e aleatória em variável de ambiente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ALLOWED_HOSTS com domínio real configurado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Banco de dados PostgreSQL (não SQLite)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collectstatic executado — arquivos CSS/JS servidos corretamente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HTTPS configurado e forçado (SECURE_SSL_REDIRECT = True)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Backup automático do banco configurado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Monitoramento de erros (Sentry gratuito para pequenos projetos)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Variáveis de ambiente configuradas no painel da plataforma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python manage.py check --deploy — sem erros</w:t>
      </w:r>
    </w:p>
    <w:p>
      <w:r>
        <w:br w:type="page"/>
      </w:r>
    </w:p>
    <w:p>
      <w:pPr>
        <w:pStyle w:val="Heading1"/>
        <w:pBdr>
          <w:bottom w:val="single" w:color="E8520A" w:sz="8" w:space="6"/>
        </w:pBdr>
        <w:spacing w:after="18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PARTE 9 — Testes Automatizados: Seu Sistema Nunca Vai Quebrar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9.1 — Por Que Testar é Obrigatório em Projetos Reais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Imagine que você tem 50 features no sistema. Cada vez que adiciona uma nova, precisa testar TODAS as 50 manualmente? Com testes automatizados, você roda um comando e em 30 segundos sabe se quebrou alguma coisa.</w:t>
      </w:r>
    </w:p>
    <w:p>
      <w:pPr>
        <w:pBdr>
          <w:top w:val="single" w:color="0D6B39" w:sz="4"/>
          <w:left w:val="single" w:color="0D6B39" w:sz="16"/>
        </w:pBdr>
        <w:shd w:fill="E8F8F0" w:val="clear"/>
        <w:spacing w:after="0" w:before="140"/>
        <w:ind w:left="200" w:right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✅  Regra de Ouro dos Testes</w:t>
      </w:r>
    </w:p>
    <w:p>
      <w:pPr>
        <w:pBdr>
          <w:bottom w:val="single" w:color="0D6B39" w:sz="4"/>
          <w:left w:val="single" w:color="0D6B39" w:sz="16"/>
        </w:pBdr>
        <w:shd w:fill="E8F8F0" w:val="clear"/>
        <w:spacing w:after="140" w:before="0"/>
        <w:ind w:left="200" w:right="20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Escreva o teste ANTES de escrever o código (TDD — Test Driven Development). Isso parece estranho no início, mas garante que você realmente entende o que o código deve fazer antes de escrever.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9.2 — Os 3 Tipos de Testes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34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testa</w:t>
            </w:r>
          </w:p>
        </w:tc>
        <w:tc>
          <w:tcPr>
            <w:tcW w:type="dxa" w:w="234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Velocidade</w:t>
            </w:r>
          </w:p>
        </w:tc>
        <w:tc>
          <w:tcPr>
            <w:tcW w:type="dxa" w:w="234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Quantidade ideal</w:t>
            </w:r>
          </w:p>
        </w:tc>
      </w:tr>
      <w:tr>
        <w:tc>
          <w:tcPr>
            <w:tcW w:type="dxa" w:w="234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Unitário</w:t>
            </w:r>
          </w:p>
        </w:tc>
        <w:tc>
          <w:tcPr>
            <w:tcW w:type="dxa" w:w="234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Uma função/método isolado</w:t>
            </w:r>
          </w:p>
        </w:tc>
        <w:tc>
          <w:tcPr>
            <w:tcW w:type="dxa" w:w="234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Muito rápido (ms)</w:t>
            </w:r>
          </w:p>
        </w:tc>
        <w:tc>
          <w:tcPr>
            <w:tcW w:type="dxa" w:w="234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 maioria (70%)</w:t>
            </w:r>
          </w:p>
        </w:tc>
      </w:tr>
      <w:tr>
        <w:tc>
          <w:tcPr>
            <w:tcW w:type="dxa" w:w="234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Integração</w:t>
            </w:r>
          </w:p>
        </w:tc>
        <w:tc>
          <w:tcPr>
            <w:tcW w:type="dxa" w:w="234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Componentes funcionando juntos</w:t>
            </w:r>
          </w:p>
        </w:tc>
        <w:tc>
          <w:tcPr>
            <w:tcW w:type="dxa" w:w="234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Médio (segundos)</w:t>
            </w:r>
          </w:p>
        </w:tc>
        <w:tc>
          <w:tcPr>
            <w:tcW w:type="dxa" w:w="234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Bastante (20%)</w:t>
            </w:r>
          </w:p>
        </w:tc>
      </w:tr>
      <w:tr>
        <w:tc>
          <w:tcPr>
            <w:tcW w:type="dxa" w:w="234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E2E (End-to-End)</w:t>
            </w:r>
          </w:p>
        </w:tc>
        <w:tc>
          <w:tcPr>
            <w:tcW w:type="dxa" w:w="234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 sistema inteiro do ponto de vista do usuário</w:t>
            </w:r>
          </w:p>
        </w:tc>
        <w:tc>
          <w:tcPr>
            <w:tcW w:type="dxa" w:w="234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Lento (minutos)</w:t>
            </w:r>
          </w:p>
        </w:tc>
        <w:tc>
          <w:tcPr>
            <w:tcW w:type="dxa" w:w="234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Poucos mas críticos (10%)</w:t>
            </w:r>
          </w:p>
        </w:tc>
      </w:tr>
    </w:tbl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9.3 — Escrevendo Testes Django</w:t>
      </w:r>
    </w:p>
    <w:p>
      <w:pPr>
        <w:pBdr>
          <w:top w:val="single" w:color="CCCCDD" w:sz="1"/>
          <w:left w:val="single" w:color="E8520A" w:sz="12"/>
        </w:pBdr>
        <w:shd w:fill="F0F0F8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# estoque/tests.py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from django.test import TestCase, Client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from django.contrib.auth.models import User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from .models import Produto, Categoria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from decimal import Decimal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/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class ProdutoModelTest(TestCase):   # TESTE UNITÁRIO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def setUp(self):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    '''Roda antes de cada teste — configura o ambiente'''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    self.cat = Categoria.objects.create(nome='Lanches')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    self.produto = Produto.objects.create(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        nome='X-Burguer',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        preco=Decimal('12.00'),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        preco_custo=Decimal('5.00'),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        quantidade=10,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        estoque_minimo=5,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        categoria=self.cat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    )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/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def test_margem_lucro_calculada_corretamente(self):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    '''Margem = (venda - custo) / custo * 100'''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    self.assertAlmostEqual(self.produto.margem_lucro, 140.0)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/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def test_estoque_baixo_quando_abaixo_do_minimo(self):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    self.produto.quantidade = 3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    self.assertTrue(self.produto.estoque_baixo)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/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def test_estoque_ok_quando_acima_do_minimo(self):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    self.produto.quantidade = 10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    self.assertFalse(self.produto.estoque_baixo)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/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/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class EstoqueViewTest(TestCase):    # TESTE DE INTEGRAÇÃO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def setUp(self):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    self.client = Client()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    self.user = User.objects.create_user('teste', password='123456')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/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def test_lista_redireciona_se_nao_logado(self):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    response = self.client.get('/estoque/')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    self.assertEqual(response.status_code, 302)  # redireciona para login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/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def test_lista_acessivel_se_logado(self):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    self.client.login(username='teste', password='123456')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    response = self.client.get('/estoque/')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    self.assertEqual(response.status_code, 200)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    self.assertContains(response, 'Produtos')   # texto na página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/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# RODAR TESTES: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python manage.py test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python manage.py test estoque          # só testes do app estoque</w:t>
      </w:r>
    </w:p>
    <w:p>
      <w:pPr>
        <w:pBdr>
          <w:bottom w:val="single" w:color="CCCCDD" w:sz="1"/>
          <w:left w:val="single" w:color="E8520A" w:sz="12"/>
        </w:pBdr>
        <w:shd w:fill="F0F0F8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python manage.py test --verbosity=2    # mais detalhes</w:t>
      </w:r>
    </w:p>
    <w:p>
      <w:r>
        <w:br w:type="page"/>
      </w:r>
    </w:p>
    <w:p>
      <w:pPr>
        <w:pStyle w:val="Heading1"/>
        <w:pBdr>
          <w:bottom w:val="single" w:color="E8520A" w:sz="8" w:space="6"/>
        </w:pBdr>
        <w:spacing w:after="18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PARTE 10 — Escalabilidade: Crescendo sem Quebrar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10.1 — O Que é Escalabilidade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Escalabilidade é a capacidade do sistema de aguentar mais usuários sem parar ou ficar lento. Existem dois tipos: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1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funciona</w:t>
            </w:r>
          </w:p>
        </w:tc>
        <w:tc>
          <w:tcPr>
            <w:tcW w:type="dxa" w:w="31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 usar</w:t>
            </w:r>
          </w:p>
        </w:tc>
      </w:tr>
      <w:tr>
        <w:tc>
          <w:tcPr>
            <w:tcW w:type="dxa" w:w="31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Vertical (Scale Up)</w:t>
            </w:r>
          </w:p>
        </w:tc>
        <w:tc>
          <w:tcPr>
            <w:tcW w:type="dxa" w:w="31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Mais CPU/RAM no mesmo servidor</w:t>
            </w:r>
          </w:p>
        </w:tc>
        <w:tc>
          <w:tcPr>
            <w:tcW w:type="dxa" w:w="31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Simples, mas tem limite físico e custo alto</w:t>
            </w:r>
          </w:p>
        </w:tc>
      </w:tr>
      <w:tr>
        <w:tc>
          <w:tcPr>
            <w:tcW w:type="dxa" w:w="31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Horizontal (Scale Out)</w:t>
            </w:r>
          </w:p>
        </w:tc>
        <w:tc>
          <w:tcPr>
            <w:tcW w:type="dxa" w:w="31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Mais servidores rodando em paralelo</w:t>
            </w:r>
          </w:p>
        </w:tc>
        <w:tc>
          <w:tcPr>
            <w:tcW w:type="dxa" w:w="31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Ilimitado teoricamente, mais complexo</w:t>
            </w:r>
          </w:p>
        </w:tc>
      </w:tr>
    </w:tbl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10.2 — Cache: O Maior Acelerador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Cache guarda o resultado de operações caras (queries, cálculos) na memória RAM para servir na próxima vez sem ir ao banco. Redis é o padrão da indústria:</w:t>
      </w:r>
    </w:p>
    <w:p>
      <w:pPr>
        <w:pBdr>
          <w:top w:val="single" w:color="CCCCDD" w:sz="1"/>
          <w:left w:val="single" w:color="E8520A" w:sz="12"/>
        </w:pBdr>
        <w:shd w:fill="F0F0F8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# Instalar: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pip install django-redis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/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# settings.py: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CACHES = {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'default': {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    'BACKEND': 'django.core.cache.backends.redis.RedisCache',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    'LOCATION': 'redis://localhost:6379/1',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}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}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/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# USO 1: Cache de view completa (mais simples)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from django.views.decorators.cache import cache_page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/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@cache_page(60 * 15)   # cache por 15 minutos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def relatorio_mensal(request):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# Esta view só roda uma vez a cada 15 minutos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# Depois, serve do cache (instantâneo!)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...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/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# USO 2: Cache de dados específicos (mais controle)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from django.core.cache import cache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/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def get_metricas_dashboard():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# Tenta buscar do cache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metricas = cache.get('metricas_dashboard')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if metricas is None: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    # Não estava no cache — calcula (lento)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    metricas = {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        'vendas_hoje': calcular_vendas_hoje(),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        'top_produtos': calcular_top_produtos(),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    }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    cache.set('metricas_dashboard', metricas, timeout=300)  # 5min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return metricas  # se veio do cache, é instantâneo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/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# INVALIDAR cache quando dados mudam: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def salvar_venda(venda):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venda.save()</w:t>
      </w:r>
    </w:p>
    <w:p>
      <w:pPr>
        <w:pBdr>
          <w:bottom w:val="single" w:color="CCCCDD" w:sz="1"/>
          <w:left w:val="single" w:color="E8520A" w:sz="12"/>
        </w:pBdr>
        <w:shd w:fill="F0F0F8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cache.delete('metricas_dashboard')  # força recálculo na próxima vez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10.3 — Tarefas Assíncronas com Celery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Algumas operações são lentas demais para o usuário esperar: enviar email, gerar relatório PDF, processar imagem. O Celery roda essas tarefas em segundo plano:</w:t>
      </w:r>
    </w:p>
    <w:p>
      <w:pPr>
        <w:pBdr>
          <w:top w:val="single" w:color="CCCCDD" w:sz="1"/>
          <w:left w:val="single" w:color="E8520A" w:sz="12"/>
        </w:pBdr>
        <w:shd w:fill="F0F0F8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# Instalar: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pip install celery redis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/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# config/celery.py: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import os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from celery import Celery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os.environ.setdefault('DJANGO_SETTINGS_MODULE', 'config.settings')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app = Celery('lanchopro')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app.config_from_object('django.conf:settings', namespace='CELERY')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app.autodiscover_tasks()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/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# vendas/tasks.py — definindo a tarefa: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from celery import shared_task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from django.core.mail import send_mail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/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@shared_task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def enviar_relatorio_por_email(email_destino, data):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'''Roda em background — usuário não precisa esperar'''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relatorio = gerar_relatorio_pdf(data)  # operação lenta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send_mail(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    subject='Relatório Diário LanchoPro',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    message='Segue o relatório do dia.',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    from_email='sistema@lanchopro.com',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    recipient_list=[email_destino],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)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/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# views.py — chamando a tarefa de forma assíncrona: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def solicitar_relatorio(request):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# .delay() envia para a fila — retorna imediatamente!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enviar_relatorio_por_email.delay(request.user.email, '2024-01-15')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messages.success(request, 'Relatório sendo gerado! Você receberá por email.')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    return redirect('dashboard')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/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# Rodar o worker Celery (em outro terminal):</w:t>
      </w:r>
    </w:p>
    <w:p>
      <w:pPr>
        <w:pBdr>
          <w:bottom w:val="single" w:color="CCCCDD" w:sz="1"/>
          <w:left w:val="single" w:color="E8520A" w:sz="12"/>
        </w:pBdr>
        <w:shd w:fill="F0F0F8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celery -A config worker --loglevel=info</w:t>
      </w:r>
    </w:p>
    <w:p>
      <w:r>
        <w:br w:type="page"/>
      </w:r>
    </w:p>
    <w:p>
      <w:pPr>
        <w:pStyle w:val="Heading1"/>
        <w:pBdr>
          <w:bottom w:val="single" w:color="E8520A" w:sz="8" w:space="6"/>
        </w:pBdr>
        <w:spacing w:after="18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PARTE 11 — Seu Roadmap de Especialista Python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11.1 — Os 5 Níveis de Evolução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jornada para se tornar um especialista tem etapas claras. Não pule etapas — cada uma constrói a próxima: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E8520A"/>
          <w:sz w:val="24"/>
          <w:szCs w:val="24"/>
        </w:rPr>
        <w:t xml:space="preserve">Nível 1 — Iniciante (1-3 meses)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Python básico: variáveis, listas, dicionários, loops, funções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Orientação a objetos: classes, herança, métodos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Instalar e rodar o LanchoPro localmente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Modificar templates HTML, mudar cores, textos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Criar uma nova categoria no admin Django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E8520A"/>
          <w:sz w:val="24"/>
          <w:szCs w:val="24"/>
        </w:rPr>
        <w:t xml:space="preserve">Nível 2 — Intermediário (3-6 meses)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Entender todo o código do LanchoPro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Adicionar um campo novo no banco (ex: código de barras no Produto)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Criar uma nova view e template do zero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Git: fazer commits, criar branches, resolver conflitos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Fazer deploy no Railway ou Render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E8520A"/>
          <w:sz w:val="24"/>
          <w:szCs w:val="24"/>
        </w:rPr>
        <w:t xml:space="preserve">Nível 3 — Avançado (6-12 meses)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APIs REST: criar endpoints completos com serializers customizados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Autenticação JWT para apps mobile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Testes automatizados: cobertura &gt;80% do código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PostgreSQL em produção: índices, queries otimizadas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Docker: criar e publicar imagens no Docker Hub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E8520A"/>
          <w:sz w:val="24"/>
          <w:szCs w:val="24"/>
        </w:rPr>
        <w:t xml:space="preserve">Nível 4 — Sênior (1-2 anos)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Arquitetura: quando usar microserviços vs monolito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Cache com Redis: invalidação, estratégias de cache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Celery: filas de tarefas, retry, monitoramento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CI/CD: GitHub Actions automatizando testes e deploy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Segurança: pentesting básico, OWASP Top 10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E8520A"/>
          <w:sz w:val="24"/>
          <w:szCs w:val="24"/>
        </w:rPr>
        <w:t xml:space="preserve">Nível 5 — Especialista (2+ anos)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Contribuir para projetos open source (Django, DRF)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Projetar sistemas do zero para escalar para milhões de usuários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Liderança técnica: code review, mentoria, decisões de arquitetura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Performance: profiling, otimização de banco, CDN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Cloud: AWS/GCP/Azure — load balancer, auto-scaling, Kubernetes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11.2 — Próximas Features para Implementar no LanchoPro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Estas são as features que você deve implementar para praticar cada conceito: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Conceito Praticado</w:t>
            </w:r>
          </w:p>
        </w:tc>
        <w:tc>
          <w:tcPr>
            <w:tcW w:type="dxa" w:w="31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Dificuldade</w:t>
            </w:r>
          </w:p>
        </w:tc>
      </w:tr>
      <w:tr>
        <w:tc>
          <w:tcPr>
            <w:tcW w:type="dxa" w:w="31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Exportar vendas para Excel</w:t>
            </w:r>
          </w:p>
        </w:tc>
        <w:tc>
          <w:tcPr>
            <w:tcW w:type="dxa" w:w="31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pandas, openpyxl, views que retornam arquivos</w:t>
            </w:r>
          </w:p>
        </w:tc>
        <w:tc>
          <w:tcPr>
            <w:tcW w:type="dxa" w:w="31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⭐⭐</w:t>
            </w:r>
          </w:p>
        </w:tc>
      </w:tr>
      <w:tr>
        <w:tc>
          <w:tcPr>
            <w:tcW w:type="dxa" w:w="31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Gráfico de vendas por hora</w:t>
            </w:r>
          </w:p>
        </w:tc>
        <w:tc>
          <w:tcPr>
            <w:tcW w:type="dxa" w:w="31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aggregações avançadas Django, Chart.js</w:t>
            </w:r>
          </w:p>
        </w:tc>
        <w:tc>
          <w:tcPr>
            <w:tcW w:type="dxa" w:w="31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⭐⭐</w:t>
            </w:r>
          </w:p>
        </w:tc>
      </w:tr>
      <w:tr>
        <w:tc>
          <w:tcPr>
            <w:tcW w:type="dxa" w:w="31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Envio de email diário</w:t>
            </w:r>
          </w:p>
        </w:tc>
        <w:tc>
          <w:tcPr>
            <w:tcW w:type="dxa" w:w="31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Celery, SMTP, templates de email</w:t>
            </w:r>
          </w:p>
        </w:tc>
        <w:tc>
          <w:tcPr>
            <w:tcW w:type="dxa" w:w="31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⭐⭐⭐</w:t>
            </w:r>
          </w:p>
        </w:tc>
      </w:tr>
      <w:tr>
        <w:tc>
          <w:tcPr>
            <w:tcW w:type="dxa" w:w="31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 mobile (React Native)</w:t>
            </w:r>
          </w:p>
        </w:tc>
        <w:tc>
          <w:tcPr>
            <w:tcW w:type="dxa" w:w="31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 REST + JWT já pronta no projeto</w:t>
            </w:r>
          </w:p>
        </w:tc>
        <w:tc>
          <w:tcPr>
            <w:tcW w:type="dxa" w:w="31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⭐⭐⭐</w:t>
            </w:r>
          </w:p>
        </w:tc>
      </w:tr>
      <w:tr>
        <w:tc>
          <w:tcPr>
            <w:tcW w:type="dxa" w:w="31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Sistema de permissões por cargo</w:t>
            </w:r>
          </w:p>
        </w:tc>
        <w:tc>
          <w:tcPr>
            <w:tcW w:type="dxa" w:w="31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Groups e Permissions do Django</w:t>
            </w:r>
          </w:p>
        </w:tc>
        <w:tc>
          <w:tcPr>
            <w:tcW w:type="dxa" w:w="31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⭐⭐⭐</w:t>
            </w:r>
          </w:p>
        </w:tc>
      </w:tr>
      <w:tr>
        <w:tc>
          <w:tcPr>
            <w:tcW w:type="dxa" w:w="31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Multi-loja (tenancy)</w:t>
            </w:r>
          </w:p>
        </w:tc>
        <w:tc>
          <w:tcPr>
            <w:tcW w:type="dxa" w:w="31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Arquitetura avançada, banco de dados separados</w:t>
            </w:r>
          </w:p>
        </w:tc>
        <w:tc>
          <w:tcPr>
            <w:tcW w:type="dxa" w:w="31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⭐⭐⭐⭐⭐</w:t>
            </w:r>
          </w:p>
        </w:tc>
      </w:tr>
    </w:tbl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11.3 — Recursos para Continuar Aprendendo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A4A6A"/>
          <w:sz w:val="22"/>
          <w:szCs w:val="22"/>
        </w:rPr>
        <w:t xml:space="preserve">Documentação Oficial (Leitura Obrigatória)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docs.djangoproject.com — A melhor documentação do mundo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django-rest-framework.org — DRF completo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docs.python.org/3 — Python oficial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A4A6A"/>
          <w:sz w:val="22"/>
          <w:szCs w:val="22"/>
        </w:rPr>
        <w:t xml:space="preserve">Cursos e Livros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Two Scoops of Django — O livro mais respeitado sobre Django profissional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Django for Professionals (William S. Vincent) — PostgreSQL, Docker, deploy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Fluent Python (Luciano Ramalho, brasileiro!) — Python avançado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Clean Code (Robert Martin) — Princípios de código limpo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A4A6A"/>
          <w:sz w:val="22"/>
          <w:szCs w:val="22"/>
        </w:rPr>
        <w:t xml:space="preserve">Prática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Implemente as features sugeridas no LanchoPro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Contribua para projetos no GitHub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Crie seu próprio projeto do zero — aí você realmente aprende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Leia código de outros projetos open source no GitHub</w:t>
      </w:r>
    </w:p>
    <w:p>
      <w:r>
        <w:br w:type="page"/>
      </w:r>
    </w:p>
    <w:p>
      <w:pPr>
        <w:pStyle w:val="Heading1"/>
        <w:pBdr>
          <w:bottom w:val="single" w:color="E8520A" w:sz="8" w:space="6"/>
        </w:pBdr>
        <w:spacing w:after="18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APÊNDICE — Cheatsheet: Comandos que Você Vai Usar Todo Dia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Django</w:t>
      </w:r>
    </w:p>
    <w:p>
      <w:pPr>
        <w:pBdr>
          <w:top w:val="single" w:color="CCCCDD" w:sz="1"/>
          <w:left w:val="single" w:color="E8520A" w:sz="12"/>
        </w:pBdr>
        <w:shd w:fill="F0F0F8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python manage.py runserver              # servidor de desenvolvimento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python manage.py makemigrations         # detecta mudanças nos models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python manage.py migrate                # aplica migrations no banco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python manage.py createsuperuser        # cria usuário admin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python manage.py shell                  # Python shell com Django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python manage.py seed_data             # popula dados iniciais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python manage.py collectstatic          # coleta arquivos estáticos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python manage.py test                   # roda todos os testes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python manage.py check --deploy         # verifica configurações de produção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python manage.py showmigrations         # status das migrations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python manage.py sqlmigrate app 0001    # ver SQL da migration</w:t>
      </w:r>
    </w:p>
    <w:p>
      <w:pPr>
        <w:pBdr>
          <w:bottom w:val="single" w:color="CCCCDD" w:sz="1"/>
          <w:left w:val="single" w:color="E8520A" w:sz="12"/>
        </w:pBdr>
        <w:shd w:fill="F0F0F8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python manage.py dbshell               # shell direto no banco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Git</w:t>
      </w:r>
    </w:p>
    <w:p>
      <w:pPr>
        <w:pBdr>
          <w:top w:val="single" w:color="CCCCDD" w:sz="1"/>
          <w:left w:val="single" w:color="E8520A" w:sz="12"/>
        </w:pBdr>
        <w:shd w:fill="F0F0F8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git status                    # ver o que mudou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git add .                     # adicionar tudo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git commit -m 'mensagem'      # salvar versão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git push origin main          # enviar para GitHub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git pull origin main          # baixar últimas mudanças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git checkout -b nova-feature  # criar e mudar para branch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git merge nome-da-branch      # mesclar branch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git log --oneline             # histórico resumido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git stash                     # guardar mudanças temporariamente</w:t>
      </w:r>
    </w:p>
    <w:p>
      <w:pPr>
        <w:pBdr>
          <w:bottom w:val="single" w:color="CCCCDD" w:sz="1"/>
          <w:left w:val="single" w:color="E8520A" w:sz="12"/>
        </w:pBdr>
        <w:shd w:fill="F0F0F8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git stash pop                 # recuperar mudanças guardadas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Docker</w:t>
      </w:r>
    </w:p>
    <w:p>
      <w:pPr>
        <w:pBdr>
          <w:top w:val="single" w:color="CCCCDD" w:sz="1"/>
          <w:left w:val="single" w:color="E8520A" w:sz="12"/>
        </w:pBdr>
        <w:shd w:fill="F0F0F8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docker compose up -d          # iniciar containers em background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docker compose down           # parar containers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docker compose logs -f        # ver logs em tempo real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docker compose exec web bash  # entrar no container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docker build -t lanchopro .   # construir imagem</w:t>
      </w:r>
    </w:p>
    <w:p>
      <w:pPr>
        <w:pBdr>
          <w:bottom w:val="single" w:color="CCCCDD" w:sz="1"/>
          <w:left w:val="single" w:color="E8520A" w:sz="12"/>
        </w:pBdr>
        <w:shd w:fill="F0F0F8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docker ps                     # containers rodando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Python</w:t>
      </w:r>
    </w:p>
    <w:p>
      <w:pPr>
        <w:pBdr>
          <w:top w:val="single" w:color="CCCCDD" w:sz="1"/>
          <w:left w:val="single" w:color="E8520A" w:sz="12"/>
        </w:pBdr>
        <w:shd w:fill="F0F0F8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python -m venv venv           # criar ambiente virtual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source venv/bin/activate      # ativar (Linux/Mac)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pip install -r requirements.txt   # instalar dependências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pip freeze &gt; requirements.txt     # salvar dependências</w:t>
      </w:r>
    </w:p>
    <w:p>
      <w:pPr>
        <w:pBdr>
          <w:left w:val="single" w:color="E8520A" w:sz="12"/>
        </w:pBdr>
        <w:shd w:fill="F0F0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pip install nome              # instalar pacote</w:t>
      </w:r>
    </w:p>
    <w:p>
      <w:pPr>
        <w:pBdr>
          <w:bottom w:val="single" w:color="CCCCDD" w:sz="1"/>
          <w:left w:val="single" w:color="E8520A" w:sz="12"/>
        </w:pBdr>
        <w:shd w:fill="F0F0F8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1A1A3E"/>
          <w:sz w:val="18"/>
          <w:szCs w:val="18"/>
        </w:rPr>
        <w:t xml:space="preserve">pip list                      # listar pacotes instalados</w:t>
      </w:r>
    </w:p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pBdr>
          <w:top w:val="single" w:color="CCCCDD" w:sz="4"/>
        </w:pBdr>
        <w:spacing w:before="240"/>
        <w:jc w:val="center"/>
      </w:pPr>
      <w:r>
        <w:rPr>
          <w:rFonts w:ascii="Arial" w:cs="Arial" w:eastAsia="Arial" w:hAnsi="Arial"/>
          <w:i/>
          <w:iCs/>
          <w:color w:val="4A4A6A"/>
          <w:sz w:val="20"/>
          <w:szCs w:val="20"/>
        </w:rPr>
        <w:t xml:space="preserve">🍔 LanchoPro — Guia Completo de Engenharia de Software</w:t>
      </w:r>
    </w:p>
    <w:p>
      <w:pPr>
        <w:spacing w:before="80"/>
        <w:jc w:val="center"/>
      </w:pPr>
      <w:r>
        <w:rPr>
          <w:rFonts w:ascii="Arial" w:cs="Arial" w:eastAsia="Arial" w:hAnsi="Arial"/>
          <w:i/>
          <w:iCs/>
          <w:color w:val="4A4A6A"/>
          <w:sz w:val="18"/>
          <w:szCs w:val="18"/>
        </w:rPr>
        <w:t xml:space="preserve">Da lanchonete para o mundo — Do iniciante ao especialista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DD" w:sz="4"/>
      </w:pBdr>
    </w:pPr>
    <w:r>
      <w:rPr>
        <w:rFonts w:ascii="Arial" w:cs="Arial" w:eastAsia="Arial" w:hAnsi="Arial"/>
        <w:color w:val="4A4A6A"/>
        <w:sz w:val="18"/>
        <w:szCs w:val="18"/>
      </w:rPr>
      <w:t xml:space="preserve">Página </w:t>
    </w:r>
    <w:r>
      <w:rPr>
        <w:rFonts w:ascii="Arial" w:cs="Arial" w:eastAsia="Arial" w:hAnsi="Arial"/>
        <w:color w:val="E8520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A4A6A"/>
        <w:sz w:val="18"/>
        <w:szCs w:val="18"/>
      </w:rPr>
      <w:t xml:space="preserve"> de </w:t>
    </w:r>
    <w:r>
      <w:rPr>
        <w:rFonts w:ascii="Arial" w:cs="Arial" w:eastAsia="Arial" w:hAnsi="Arial"/>
        <w:color w:val="4A4A6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DD" w:sz="4"/>
      </w:pBdr>
    </w:pPr>
    <w:r>
      <w:rPr>
        <w:rFonts w:ascii="Arial" w:cs="Arial" w:eastAsia="Arial" w:hAnsi="Arial"/>
        <w:color w:val="4A4A6A"/>
        <w:sz w:val="18"/>
        <w:szCs w:val="18"/>
      </w:rPr>
      <w:t xml:space="preserve">🍔 LanchoPro — Guia de Engenharia de Software</w:t>
    </w:r>
    <w:r>
      <w:rPr>
        <w:rFonts w:ascii="Arial" w:cs="Arial" w:eastAsia="Arial" w:hAnsi="Arial"/>
        <w:i/>
        <w:iCs/>
        <w:color w:val="4A4A6A"/>
        <w:sz w:val="18"/>
        <w:szCs w:val="18"/>
      </w:rPr>
      <w:t xml:space="preserve">  |  Do Iniciante ao Especialista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  <w:rPr>
        <w:color w:val="E8520A"/>
      </w:rPr>
    </w:lvl>
    <w:lvl w:ilvl="1" w15:tentative="1">
      <w:start w:val="1"/>
      <w:numFmt w:val="bullet"/>
      <w:lvlText w:val="◦"/>
      <w:lvlJc w:val="left"/>
      <w:pPr>
        <w:ind w:left="900" w:hanging="260"/>
      </w:pPr>
      <w:rPr>
        <w:color w:val="4A4A6A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60"/>
      </w:pPr>
      <w:rPr>
        <w:b/>
        <w:bCs/>
        <w:color w:val="E8520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E8520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2026-04-13T19:11:39.142Z</dcterms:created>
  <dcterms:modified xsi:type="dcterms:W3CDTF">2026-04-13T19:11:39.143Z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