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script: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require(foreign)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require(ggplot2)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require(MASS)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require(Hmisc)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require(reshape2)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##import the file, and named as "dat"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m1 &lt;- polr(Pragmatics~duration+tempo+pre.pause+post.pause+F0+intensity, data=dat)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summary(m1)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#Re-fitting to get Hessian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#Call: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#polr(formula = Pragmatics ~ duration + tempo + pre.pause + post.pause 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  F0 + intensity, data = dat)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#Coefficients: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              Value Std. Error  t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#duration    12.075773   0.949491   12.718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#tempo      -37.501378   0.228973 -163.781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#pre.pause    1.219169   0.346366    3.520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#post.pause  -2.419429   0.487663   -4.961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#F0          -0.008329   0.002112   -3.945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#intensity   -0.078638   0.018624   -4.223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#Intercepts: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     Value     Std. Error t value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#FQ|KZ   -9.4695    1.4666    -6.4568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#KZ|LG   -7.6711    1.4362    -5.3414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#LG|QT   -5.5603    1.3963    -3.9822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#Residual Deviance: 523.5096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#AIC: 541.5096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ctable &lt;- coef(summary(m1))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 &lt;- pnorm(abs(ctable[, "t value"]), lower.tail = FALSE) *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ctable &lt;- cbind(ctable, "p value" = 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ctable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                 Value  Std. Error     t value      p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#duration    12.075773028 0.949491436   12.718148 4.688382e-37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#tempo      -37.501378296 0.228972703 -163.781000 0.000000e+00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#pre.pause    1.219168622 0.346366173    3.519884 4.317362e-04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#post.pause  -2.419429012 0.487663209   -4.961270 7.003364e-07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#F0          -0.008329408 0.002111536   -3.944716 7.989467e-05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#intensity   -0.078638448 0.018623530   -4.222532 2.415734e-05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#FQ|KZ       -9.469532588 1.466602494   -6.456782 1.069528e-10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#KZ|LG       -7.671102213 1.436154669   -5.341418 9.222240e-08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#LG|QT       -5.560265494 1.396285446   -3.982184 6.828490e-05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library(car)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library(splines)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#library(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Anova(m1)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#Analysis of Deviance Table (Type II tests)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#Response: Pragmatics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         LR Chisq Df Pr(Chisq)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#duration     30.205  1  3.888e-08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#tempo        19.693  1  9.094e-06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#pre.pause    12.730  1  0.0003599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#post.pause   25.970  1  3.468e-07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#F0           15.762  1  7.183e-05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#intensity    18.970  1  1.328e-05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#Signif. codes:  0 ‘***’ 0.001 ‘**’ 0.01 ‘*’ 0.05 ‘.’ 0.1 ‘ ’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##all variables are significant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###plot the effects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library(effects)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effects2  &lt;- allEffects(m5, partial.residuals=T)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pdf("effects3.pdf", wi=10, he=8.5)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#plot(effects)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plot(effects1, multiline=TRUE, ci.style="bands", colors = c("red",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"blue", "green"), lwd=2, cex=0.1, smooth.residuals=F, ask=FALSE, lines=list(multiline=TRUE), grid=TRUE)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dev.off()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import chinese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dd &lt;- read.csv("zhidao.csv", header=T, stringsAsFactors=FALSE, fileEncoding="utf-8") 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2021-09-09T03:23:03Z</dcterms:created>
  <dc:creator>victor_022</dc:creator>
  <cp:lastModifiedBy>东方不败</cp:lastModifiedBy>
  <dcterms:modified xsi:type="dcterms:W3CDTF">2021-09-09T03:23:11Z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BB3EFA0CED9A41358B488787D7A48B27</vt:lpwstr>
  </property>
</Properties>
</file>