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D691C" w14:textId="7952D5C5" w:rsidR="00514DB0" w:rsidRDefault="00775200" w:rsidP="00775200">
      <w:pPr>
        <w:pStyle w:val="titulo"/>
        <w:rPr>
          <w:i/>
        </w:rPr>
      </w:pPr>
      <w:r>
        <w:t>Documento de Requisitos</w:t>
      </w:r>
    </w:p>
    <w:p w14:paraId="7F062804" w14:textId="77777777" w:rsidR="00514DB0" w:rsidRDefault="00514DB0">
      <w:pPr>
        <w:pStyle w:val="versao"/>
        <w:rPr>
          <w:i/>
          <w:color w:val="0000FF"/>
        </w:rPr>
      </w:pPr>
      <w:r>
        <w:t xml:space="preserve">Versão </w:t>
      </w:r>
      <w:r w:rsidR="00775200">
        <w:rPr>
          <w:iCs/>
        </w:rPr>
        <w:t>1</w:t>
      </w:r>
      <w:r>
        <w:rPr>
          <w:iCs/>
        </w:rPr>
        <w:t>.0</w:t>
      </w:r>
    </w:p>
    <w:p w14:paraId="712F3165" w14:textId="77777777" w:rsidR="00514DB0" w:rsidRDefault="00514DB0"/>
    <w:p w14:paraId="5CAAE8B8" w14:textId="77777777" w:rsidR="00514DB0" w:rsidRDefault="00514DB0">
      <w:pPr>
        <w:sectPr w:rsidR="00514DB0"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76FE5C17" w14:textId="77777777" w:rsidR="00514DB0" w:rsidRDefault="00514DB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514DB0" w14:paraId="6D98AF9B" w14:textId="77777777">
        <w:tc>
          <w:tcPr>
            <w:tcW w:w="1276" w:type="dxa"/>
            <w:shd w:val="pct12" w:color="000000" w:fill="FFFFFF"/>
          </w:tcPr>
          <w:p w14:paraId="4028F7B5" w14:textId="77777777" w:rsidR="00514DB0" w:rsidRDefault="00514DB0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4CEBE34F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2CDEE7A4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6F30DA66" w14:textId="77777777" w:rsidR="00514DB0" w:rsidRDefault="00514DB0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514DB0" w14:paraId="18B71FA4" w14:textId="77777777">
        <w:tc>
          <w:tcPr>
            <w:tcW w:w="1276" w:type="dxa"/>
          </w:tcPr>
          <w:p w14:paraId="538748FF" w14:textId="77777777" w:rsidR="00514DB0" w:rsidRDefault="00775200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26/05/2014</w:t>
            </w:r>
          </w:p>
        </w:tc>
        <w:tc>
          <w:tcPr>
            <w:tcW w:w="992" w:type="dxa"/>
          </w:tcPr>
          <w:p w14:paraId="6934A3AD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33C2A030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Definição dos requisitos iniciais baseados na RESOLUÇÃO - CONSUNI Nº 32/2013</w:t>
            </w:r>
          </w:p>
        </w:tc>
        <w:tc>
          <w:tcPr>
            <w:tcW w:w="1985" w:type="dxa"/>
          </w:tcPr>
          <w:p w14:paraId="5026469D" w14:textId="77777777" w:rsidR="00514DB0" w:rsidRDefault="00775200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Victor de Souza Tarelho</w:t>
            </w:r>
          </w:p>
        </w:tc>
      </w:tr>
      <w:tr w:rsidR="00514DB0" w14:paraId="51D7DA44" w14:textId="77777777">
        <w:tc>
          <w:tcPr>
            <w:tcW w:w="1276" w:type="dxa"/>
          </w:tcPr>
          <w:p w14:paraId="3C13713A" w14:textId="5C9D97F8" w:rsidR="00514DB0" w:rsidRDefault="00D97770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09/06/2014</w:t>
            </w:r>
          </w:p>
        </w:tc>
        <w:tc>
          <w:tcPr>
            <w:tcW w:w="992" w:type="dxa"/>
          </w:tcPr>
          <w:p w14:paraId="797B3E89" w14:textId="24DBF2B7" w:rsidR="00514DB0" w:rsidRDefault="00D9777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1.1</w:t>
            </w:r>
          </w:p>
        </w:tc>
        <w:tc>
          <w:tcPr>
            <w:tcW w:w="4536" w:type="dxa"/>
          </w:tcPr>
          <w:p w14:paraId="012F1D69" w14:textId="41C5923C" w:rsidR="00514DB0" w:rsidRDefault="00D9777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proofErr w:type="spellStart"/>
            <w:r>
              <w:rPr>
                <w:rFonts w:ascii="Times" w:hAnsi="Times"/>
                <w:lang w:val="pt-BR"/>
              </w:rPr>
              <w:t>Atualzação</w:t>
            </w:r>
            <w:proofErr w:type="spellEnd"/>
            <w:r>
              <w:rPr>
                <w:rFonts w:ascii="Times" w:hAnsi="Times"/>
                <w:lang w:val="pt-BR"/>
              </w:rPr>
              <w:t xml:space="preserve"> da descrição geral do sistema.</w:t>
            </w:r>
          </w:p>
        </w:tc>
        <w:tc>
          <w:tcPr>
            <w:tcW w:w="1985" w:type="dxa"/>
          </w:tcPr>
          <w:p w14:paraId="5135B5B3" w14:textId="5387DB91" w:rsidR="00514DB0" w:rsidRDefault="00D97770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Bruno Rodrigues Franco</w:t>
            </w:r>
            <w:bookmarkStart w:id="0" w:name="_GoBack"/>
            <w:bookmarkEnd w:id="0"/>
          </w:p>
        </w:tc>
      </w:tr>
      <w:tr w:rsidR="00514DB0" w14:paraId="0EE4A19C" w14:textId="77777777">
        <w:tc>
          <w:tcPr>
            <w:tcW w:w="1276" w:type="dxa"/>
          </w:tcPr>
          <w:p w14:paraId="32A18788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B460449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6FEB0E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6E97444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465B60A6" w14:textId="77777777">
        <w:tc>
          <w:tcPr>
            <w:tcW w:w="1276" w:type="dxa"/>
          </w:tcPr>
          <w:p w14:paraId="3DF1630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F74E059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F7D103E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438BAED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DBE1A23" w14:textId="77777777">
        <w:tc>
          <w:tcPr>
            <w:tcW w:w="1276" w:type="dxa"/>
          </w:tcPr>
          <w:p w14:paraId="0AE35DA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27D8564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63C8A6A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18792BE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6A27BD2" w14:textId="77777777">
        <w:tc>
          <w:tcPr>
            <w:tcW w:w="1276" w:type="dxa"/>
          </w:tcPr>
          <w:p w14:paraId="774702E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5CBF93F7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C3DCDD1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D94F31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4C91BC7" w14:textId="77777777">
        <w:tc>
          <w:tcPr>
            <w:tcW w:w="1276" w:type="dxa"/>
          </w:tcPr>
          <w:p w14:paraId="14AF0F8F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3EA882C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9FD2A23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70030B0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A2FDD2C" w14:textId="77777777">
        <w:tc>
          <w:tcPr>
            <w:tcW w:w="1276" w:type="dxa"/>
          </w:tcPr>
          <w:p w14:paraId="2719E17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E0EEB7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FDDE886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A5C9997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05B1F83B" w14:textId="77777777">
        <w:tc>
          <w:tcPr>
            <w:tcW w:w="1276" w:type="dxa"/>
          </w:tcPr>
          <w:p w14:paraId="7CB6AF4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785BADD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0E1ACC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43559F8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29BE194" w14:textId="77777777">
        <w:tc>
          <w:tcPr>
            <w:tcW w:w="1276" w:type="dxa"/>
          </w:tcPr>
          <w:p w14:paraId="43C023BB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A308076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5C17474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0A2FB71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2FA74C8F" w14:textId="77777777" w:rsidR="00514DB0" w:rsidRDefault="00514DB0"/>
    <w:p w14:paraId="10B4175C" w14:textId="77777777" w:rsidR="00514DB0" w:rsidRDefault="00514DB0">
      <w:pPr>
        <w:sectPr w:rsidR="00514DB0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2D6ED311" w14:textId="77777777" w:rsidR="00514DB0" w:rsidRDefault="00514DB0">
      <w:pPr>
        <w:pStyle w:val="conteudo"/>
        <w:outlineLvl w:val="0"/>
      </w:pPr>
      <w:r>
        <w:lastRenderedPageBreak/>
        <w:t>Conteúdo</w:t>
      </w:r>
    </w:p>
    <w:p w14:paraId="257EA9EB" w14:textId="77777777" w:rsidR="005B517F" w:rsidRDefault="00514DB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9958748" w:history="1">
        <w:r w:rsidR="005B517F" w:rsidRPr="00757C06">
          <w:rPr>
            <w:rStyle w:val="Hyperlink"/>
          </w:rPr>
          <w:t>1.</w:t>
        </w:r>
        <w:r w:rsidR="005B517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B517F" w:rsidRPr="00757C06">
          <w:rPr>
            <w:rStyle w:val="Hyperlink"/>
          </w:rPr>
          <w:t>Introdução</w:t>
        </w:r>
        <w:r w:rsidR="005B517F">
          <w:rPr>
            <w:webHidden/>
          </w:rPr>
          <w:tab/>
        </w:r>
        <w:r w:rsidR="005B517F">
          <w:rPr>
            <w:webHidden/>
          </w:rPr>
          <w:fldChar w:fldCharType="begin"/>
        </w:r>
        <w:r w:rsidR="005B517F">
          <w:rPr>
            <w:webHidden/>
          </w:rPr>
          <w:instrText xml:space="preserve"> PAGEREF _Toc389958748 \h </w:instrText>
        </w:r>
        <w:r w:rsidR="005B517F">
          <w:rPr>
            <w:webHidden/>
          </w:rPr>
        </w:r>
        <w:r w:rsidR="005B517F">
          <w:rPr>
            <w:webHidden/>
          </w:rPr>
          <w:fldChar w:fldCharType="separate"/>
        </w:r>
        <w:r w:rsidR="005B517F">
          <w:rPr>
            <w:webHidden/>
          </w:rPr>
          <w:t>4</w:t>
        </w:r>
        <w:r w:rsidR="005B517F">
          <w:rPr>
            <w:webHidden/>
          </w:rPr>
          <w:fldChar w:fldCharType="end"/>
        </w:r>
      </w:hyperlink>
    </w:p>
    <w:p w14:paraId="07495A31" w14:textId="77777777" w:rsidR="005B517F" w:rsidRDefault="00496789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958749" w:history="1">
        <w:r w:rsidR="005B517F" w:rsidRPr="00757C06">
          <w:rPr>
            <w:rStyle w:val="Hyperlink"/>
            <w:noProof/>
          </w:rPr>
          <w:t>1.1</w:t>
        </w:r>
        <w:r w:rsidR="005B51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B517F" w:rsidRPr="00757C06">
          <w:rPr>
            <w:rStyle w:val="Hyperlink"/>
            <w:noProof/>
          </w:rPr>
          <w:t>Visão geral do documento</w:t>
        </w:r>
        <w:r w:rsidR="005B517F">
          <w:rPr>
            <w:noProof/>
            <w:webHidden/>
          </w:rPr>
          <w:tab/>
        </w:r>
        <w:r w:rsidR="005B517F">
          <w:rPr>
            <w:noProof/>
            <w:webHidden/>
          </w:rPr>
          <w:fldChar w:fldCharType="begin"/>
        </w:r>
        <w:r w:rsidR="005B517F">
          <w:rPr>
            <w:noProof/>
            <w:webHidden/>
          </w:rPr>
          <w:instrText xml:space="preserve"> PAGEREF _Toc389958749 \h </w:instrText>
        </w:r>
        <w:r w:rsidR="005B517F">
          <w:rPr>
            <w:noProof/>
            <w:webHidden/>
          </w:rPr>
        </w:r>
        <w:r w:rsidR="005B517F">
          <w:rPr>
            <w:noProof/>
            <w:webHidden/>
          </w:rPr>
          <w:fldChar w:fldCharType="separate"/>
        </w:r>
        <w:r w:rsidR="005B517F">
          <w:rPr>
            <w:noProof/>
            <w:webHidden/>
          </w:rPr>
          <w:t>4</w:t>
        </w:r>
        <w:r w:rsidR="005B517F">
          <w:rPr>
            <w:noProof/>
            <w:webHidden/>
          </w:rPr>
          <w:fldChar w:fldCharType="end"/>
        </w:r>
      </w:hyperlink>
    </w:p>
    <w:p w14:paraId="2415B7A9" w14:textId="77777777" w:rsidR="005B517F" w:rsidRDefault="00496789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958750" w:history="1">
        <w:r w:rsidR="005B517F" w:rsidRPr="00757C06">
          <w:rPr>
            <w:rStyle w:val="Hyperlink"/>
            <w:noProof/>
          </w:rPr>
          <w:t>1.2</w:t>
        </w:r>
        <w:r w:rsidR="005B51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B517F" w:rsidRPr="00757C06">
          <w:rPr>
            <w:rStyle w:val="Hyperlink"/>
            <w:noProof/>
          </w:rPr>
          <w:t>Convenções, termos e abreviações</w:t>
        </w:r>
        <w:r w:rsidR="005B517F">
          <w:rPr>
            <w:noProof/>
            <w:webHidden/>
          </w:rPr>
          <w:tab/>
        </w:r>
        <w:r w:rsidR="005B517F">
          <w:rPr>
            <w:noProof/>
            <w:webHidden/>
          </w:rPr>
          <w:fldChar w:fldCharType="begin"/>
        </w:r>
        <w:r w:rsidR="005B517F">
          <w:rPr>
            <w:noProof/>
            <w:webHidden/>
          </w:rPr>
          <w:instrText xml:space="preserve"> PAGEREF _Toc389958750 \h </w:instrText>
        </w:r>
        <w:r w:rsidR="005B517F">
          <w:rPr>
            <w:noProof/>
            <w:webHidden/>
          </w:rPr>
        </w:r>
        <w:r w:rsidR="005B517F">
          <w:rPr>
            <w:noProof/>
            <w:webHidden/>
          </w:rPr>
          <w:fldChar w:fldCharType="separate"/>
        </w:r>
        <w:r w:rsidR="005B517F">
          <w:rPr>
            <w:noProof/>
            <w:webHidden/>
          </w:rPr>
          <w:t>4</w:t>
        </w:r>
        <w:r w:rsidR="005B517F">
          <w:rPr>
            <w:noProof/>
            <w:webHidden/>
          </w:rPr>
          <w:fldChar w:fldCharType="end"/>
        </w:r>
      </w:hyperlink>
    </w:p>
    <w:p w14:paraId="70338829" w14:textId="77777777" w:rsidR="005B517F" w:rsidRDefault="00496789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51" w:history="1">
        <w:r w:rsidR="005B517F" w:rsidRPr="00757C06">
          <w:rPr>
            <w:rStyle w:val="Hyperlink"/>
            <w:noProof/>
          </w:rPr>
          <w:t>1.2.1</w:t>
        </w:r>
        <w:r w:rsidR="005B517F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B517F" w:rsidRPr="00757C06">
          <w:rPr>
            <w:rStyle w:val="Hyperlink"/>
            <w:noProof/>
          </w:rPr>
          <w:t>Identificação dos requisitos</w:t>
        </w:r>
        <w:r w:rsidR="005B517F">
          <w:rPr>
            <w:noProof/>
            <w:webHidden/>
          </w:rPr>
          <w:tab/>
        </w:r>
        <w:r w:rsidR="005B517F">
          <w:rPr>
            <w:noProof/>
            <w:webHidden/>
          </w:rPr>
          <w:fldChar w:fldCharType="begin"/>
        </w:r>
        <w:r w:rsidR="005B517F">
          <w:rPr>
            <w:noProof/>
            <w:webHidden/>
          </w:rPr>
          <w:instrText xml:space="preserve"> PAGEREF _Toc389958751 \h </w:instrText>
        </w:r>
        <w:r w:rsidR="005B517F">
          <w:rPr>
            <w:noProof/>
            <w:webHidden/>
          </w:rPr>
        </w:r>
        <w:r w:rsidR="005B517F">
          <w:rPr>
            <w:noProof/>
            <w:webHidden/>
          </w:rPr>
          <w:fldChar w:fldCharType="separate"/>
        </w:r>
        <w:r w:rsidR="005B517F">
          <w:rPr>
            <w:noProof/>
            <w:webHidden/>
          </w:rPr>
          <w:t>4</w:t>
        </w:r>
        <w:r w:rsidR="005B517F">
          <w:rPr>
            <w:noProof/>
            <w:webHidden/>
          </w:rPr>
          <w:fldChar w:fldCharType="end"/>
        </w:r>
      </w:hyperlink>
    </w:p>
    <w:p w14:paraId="03FB8ED3" w14:textId="77777777" w:rsidR="005B517F" w:rsidRDefault="0049678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958752" w:history="1">
        <w:r w:rsidR="005B517F" w:rsidRPr="00757C06">
          <w:rPr>
            <w:rStyle w:val="Hyperlink"/>
          </w:rPr>
          <w:t>2.</w:t>
        </w:r>
        <w:r w:rsidR="005B517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B517F" w:rsidRPr="00757C06">
          <w:rPr>
            <w:rStyle w:val="Hyperlink"/>
          </w:rPr>
          <w:t>Descrição geral do sistema</w:t>
        </w:r>
        <w:r w:rsidR="005B517F">
          <w:rPr>
            <w:webHidden/>
          </w:rPr>
          <w:tab/>
        </w:r>
        <w:r w:rsidR="005B517F">
          <w:rPr>
            <w:webHidden/>
          </w:rPr>
          <w:fldChar w:fldCharType="begin"/>
        </w:r>
        <w:r w:rsidR="005B517F">
          <w:rPr>
            <w:webHidden/>
          </w:rPr>
          <w:instrText xml:space="preserve"> PAGEREF _Toc389958752 \h </w:instrText>
        </w:r>
        <w:r w:rsidR="005B517F">
          <w:rPr>
            <w:webHidden/>
          </w:rPr>
        </w:r>
        <w:r w:rsidR="005B517F">
          <w:rPr>
            <w:webHidden/>
          </w:rPr>
          <w:fldChar w:fldCharType="separate"/>
        </w:r>
        <w:r w:rsidR="005B517F">
          <w:rPr>
            <w:webHidden/>
          </w:rPr>
          <w:t>4</w:t>
        </w:r>
        <w:r w:rsidR="005B517F">
          <w:rPr>
            <w:webHidden/>
          </w:rPr>
          <w:fldChar w:fldCharType="end"/>
        </w:r>
      </w:hyperlink>
    </w:p>
    <w:p w14:paraId="64A2E6ED" w14:textId="77777777" w:rsidR="005B517F" w:rsidRDefault="00496789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958753" w:history="1">
        <w:r w:rsidR="005B517F" w:rsidRPr="00757C06">
          <w:rPr>
            <w:rStyle w:val="Hyperlink"/>
            <w:noProof/>
          </w:rPr>
          <w:t>2.1</w:t>
        </w:r>
        <w:r w:rsidR="005B51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B517F" w:rsidRPr="00757C06">
          <w:rPr>
            <w:rStyle w:val="Hyperlink"/>
            <w:noProof/>
          </w:rPr>
          <w:t>Abrangência e sistemas relacionados</w:t>
        </w:r>
        <w:r w:rsidR="005B517F">
          <w:rPr>
            <w:noProof/>
            <w:webHidden/>
          </w:rPr>
          <w:tab/>
        </w:r>
        <w:r w:rsidR="005B517F">
          <w:rPr>
            <w:noProof/>
            <w:webHidden/>
          </w:rPr>
          <w:fldChar w:fldCharType="begin"/>
        </w:r>
        <w:r w:rsidR="005B517F">
          <w:rPr>
            <w:noProof/>
            <w:webHidden/>
          </w:rPr>
          <w:instrText xml:space="preserve"> PAGEREF _Toc389958753 \h </w:instrText>
        </w:r>
        <w:r w:rsidR="005B517F">
          <w:rPr>
            <w:noProof/>
            <w:webHidden/>
          </w:rPr>
        </w:r>
        <w:r w:rsidR="005B517F">
          <w:rPr>
            <w:noProof/>
            <w:webHidden/>
          </w:rPr>
          <w:fldChar w:fldCharType="separate"/>
        </w:r>
        <w:r w:rsidR="005B517F">
          <w:rPr>
            <w:noProof/>
            <w:webHidden/>
          </w:rPr>
          <w:t>4</w:t>
        </w:r>
        <w:r w:rsidR="005B517F">
          <w:rPr>
            <w:noProof/>
            <w:webHidden/>
          </w:rPr>
          <w:fldChar w:fldCharType="end"/>
        </w:r>
      </w:hyperlink>
    </w:p>
    <w:p w14:paraId="58820DBA" w14:textId="77777777" w:rsidR="005B517F" w:rsidRDefault="0049678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958754" w:history="1">
        <w:r w:rsidR="005B517F" w:rsidRPr="00757C06">
          <w:rPr>
            <w:rStyle w:val="Hyperlink"/>
          </w:rPr>
          <w:t>3.</w:t>
        </w:r>
        <w:r w:rsidR="005B517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B517F" w:rsidRPr="00757C06">
          <w:rPr>
            <w:rStyle w:val="Hyperlink"/>
          </w:rPr>
          <w:t>Requisitos funcionais</w:t>
        </w:r>
        <w:r w:rsidR="005B517F">
          <w:rPr>
            <w:webHidden/>
          </w:rPr>
          <w:tab/>
        </w:r>
        <w:r w:rsidR="005B517F">
          <w:rPr>
            <w:webHidden/>
          </w:rPr>
          <w:fldChar w:fldCharType="begin"/>
        </w:r>
        <w:r w:rsidR="005B517F">
          <w:rPr>
            <w:webHidden/>
          </w:rPr>
          <w:instrText xml:space="preserve"> PAGEREF _Toc389958754 \h </w:instrText>
        </w:r>
        <w:r w:rsidR="005B517F">
          <w:rPr>
            <w:webHidden/>
          </w:rPr>
        </w:r>
        <w:r w:rsidR="005B517F">
          <w:rPr>
            <w:webHidden/>
          </w:rPr>
          <w:fldChar w:fldCharType="separate"/>
        </w:r>
        <w:r w:rsidR="005B517F">
          <w:rPr>
            <w:webHidden/>
          </w:rPr>
          <w:t>4</w:t>
        </w:r>
        <w:r w:rsidR="005B517F">
          <w:rPr>
            <w:webHidden/>
          </w:rPr>
          <w:fldChar w:fldCharType="end"/>
        </w:r>
      </w:hyperlink>
    </w:p>
    <w:p w14:paraId="10558D89" w14:textId="77777777" w:rsidR="005B517F" w:rsidRDefault="0049678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55" w:history="1">
        <w:r w:rsidR="005B517F" w:rsidRPr="00757C06">
          <w:rPr>
            <w:rStyle w:val="Hyperlink"/>
            <w:noProof/>
          </w:rPr>
          <w:t xml:space="preserve">[RF001] </w:t>
        </w:r>
        <w:r w:rsidR="005B517F" w:rsidRPr="00757C06">
          <w:rPr>
            <w:rStyle w:val="Hyperlink"/>
            <w:iCs/>
            <w:noProof/>
          </w:rPr>
          <w:t>Cadastrar atividade</w:t>
        </w:r>
        <w:r w:rsidR="005B517F">
          <w:rPr>
            <w:noProof/>
            <w:webHidden/>
          </w:rPr>
          <w:tab/>
        </w:r>
        <w:r w:rsidR="005B517F">
          <w:rPr>
            <w:noProof/>
            <w:webHidden/>
          </w:rPr>
          <w:fldChar w:fldCharType="begin"/>
        </w:r>
        <w:r w:rsidR="005B517F">
          <w:rPr>
            <w:noProof/>
            <w:webHidden/>
          </w:rPr>
          <w:instrText xml:space="preserve"> PAGEREF _Toc389958755 \h </w:instrText>
        </w:r>
        <w:r w:rsidR="005B517F">
          <w:rPr>
            <w:noProof/>
            <w:webHidden/>
          </w:rPr>
        </w:r>
        <w:r w:rsidR="005B517F">
          <w:rPr>
            <w:noProof/>
            <w:webHidden/>
          </w:rPr>
          <w:fldChar w:fldCharType="separate"/>
        </w:r>
        <w:r w:rsidR="005B517F">
          <w:rPr>
            <w:noProof/>
            <w:webHidden/>
          </w:rPr>
          <w:t>4</w:t>
        </w:r>
        <w:r w:rsidR="005B517F">
          <w:rPr>
            <w:noProof/>
            <w:webHidden/>
          </w:rPr>
          <w:fldChar w:fldCharType="end"/>
        </w:r>
      </w:hyperlink>
    </w:p>
    <w:p w14:paraId="3D238900" w14:textId="77777777" w:rsidR="005B517F" w:rsidRDefault="0049678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56" w:history="1">
        <w:r w:rsidR="005B517F" w:rsidRPr="00757C06">
          <w:rPr>
            <w:rStyle w:val="Hyperlink"/>
            <w:noProof/>
          </w:rPr>
          <w:t xml:space="preserve">[RF002] </w:t>
        </w:r>
        <w:r w:rsidR="005B517F" w:rsidRPr="00757C06">
          <w:rPr>
            <w:rStyle w:val="Hyperlink"/>
            <w:iCs/>
            <w:noProof/>
          </w:rPr>
          <w:t>Excluir atividade</w:t>
        </w:r>
        <w:r w:rsidR="005B517F">
          <w:rPr>
            <w:noProof/>
            <w:webHidden/>
          </w:rPr>
          <w:tab/>
        </w:r>
        <w:r w:rsidR="005B517F">
          <w:rPr>
            <w:noProof/>
            <w:webHidden/>
          </w:rPr>
          <w:fldChar w:fldCharType="begin"/>
        </w:r>
        <w:r w:rsidR="005B517F">
          <w:rPr>
            <w:noProof/>
            <w:webHidden/>
          </w:rPr>
          <w:instrText xml:space="preserve"> PAGEREF _Toc389958756 \h </w:instrText>
        </w:r>
        <w:r w:rsidR="005B517F">
          <w:rPr>
            <w:noProof/>
            <w:webHidden/>
          </w:rPr>
        </w:r>
        <w:r w:rsidR="005B517F">
          <w:rPr>
            <w:noProof/>
            <w:webHidden/>
          </w:rPr>
          <w:fldChar w:fldCharType="separate"/>
        </w:r>
        <w:r w:rsidR="005B517F">
          <w:rPr>
            <w:noProof/>
            <w:webHidden/>
          </w:rPr>
          <w:t>5</w:t>
        </w:r>
        <w:r w:rsidR="005B517F">
          <w:rPr>
            <w:noProof/>
            <w:webHidden/>
          </w:rPr>
          <w:fldChar w:fldCharType="end"/>
        </w:r>
      </w:hyperlink>
    </w:p>
    <w:p w14:paraId="174BA2BD" w14:textId="77777777" w:rsidR="005B517F" w:rsidRDefault="0049678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57" w:history="1">
        <w:r w:rsidR="005B517F" w:rsidRPr="00757C06">
          <w:rPr>
            <w:rStyle w:val="Hyperlink"/>
            <w:noProof/>
          </w:rPr>
          <w:t xml:space="preserve">[RF003] </w:t>
        </w:r>
        <w:r w:rsidR="005B517F" w:rsidRPr="00757C06">
          <w:rPr>
            <w:rStyle w:val="Hyperlink"/>
            <w:iCs/>
            <w:noProof/>
          </w:rPr>
          <w:t>Alterar atividade</w:t>
        </w:r>
        <w:r w:rsidR="005B517F">
          <w:rPr>
            <w:noProof/>
            <w:webHidden/>
          </w:rPr>
          <w:tab/>
        </w:r>
        <w:r w:rsidR="005B517F">
          <w:rPr>
            <w:noProof/>
            <w:webHidden/>
          </w:rPr>
          <w:fldChar w:fldCharType="begin"/>
        </w:r>
        <w:r w:rsidR="005B517F">
          <w:rPr>
            <w:noProof/>
            <w:webHidden/>
          </w:rPr>
          <w:instrText xml:space="preserve"> PAGEREF _Toc389958757 \h </w:instrText>
        </w:r>
        <w:r w:rsidR="005B517F">
          <w:rPr>
            <w:noProof/>
            <w:webHidden/>
          </w:rPr>
        </w:r>
        <w:r w:rsidR="005B517F">
          <w:rPr>
            <w:noProof/>
            <w:webHidden/>
          </w:rPr>
          <w:fldChar w:fldCharType="separate"/>
        </w:r>
        <w:r w:rsidR="005B517F">
          <w:rPr>
            <w:noProof/>
            <w:webHidden/>
          </w:rPr>
          <w:t>5</w:t>
        </w:r>
        <w:r w:rsidR="005B517F">
          <w:rPr>
            <w:noProof/>
            <w:webHidden/>
          </w:rPr>
          <w:fldChar w:fldCharType="end"/>
        </w:r>
      </w:hyperlink>
    </w:p>
    <w:p w14:paraId="4BAEE90D" w14:textId="77777777" w:rsidR="005B517F" w:rsidRDefault="0049678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58" w:history="1">
        <w:r w:rsidR="005B517F" w:rsidRPr="00757C06">
          <w:rPr>
            <w:rStyle w:val="Hyperlink"/>
            <w:noProof/>
          </w:rPr>
          <w:t xml:space="preserve">[RF004] </w:t>
        </w:r>
        <w:r w:rsidR="005B517F" w:rsidRPr="00757C06">
          <w:rPr>
            <w:rStyle w:val="Hyperlink"/>
            <w:iCs/>
            <w:noProof/>
          </w:rPr>
          <w:t>Vincular atividade à avaliação</w:t>
        </w:r>
        <w:r w:rsidR="005B517F">
          <w:rPr>
            <w:noProof/>
            <w:webHidden/>
          </w:rPr>
          <w:tab/>
        </w:r>
        <w:r w:rsidR="005B517F">
          <w:rPr>
            <w:noProof/>
            <w:webHidden/>
          </w:rPr>
          <w:fldChar w:fldCharType="begin"/>
        </w:r>
        <w:r w:rsidR="005B517F">
          <w:rPr>
            <w:noProof/>
            <w:webHidden/>
          </w:rPr>
          <w:instrText xml:space="preserve"> PAGEREF _Toc389958758 \h </w:instrText>
        </w:r>
        <w:r w:rsidR="005B517F">
          <w:rPr>
            <w:noProof/>
            <w:webHidden/>
          </w:rPr>
        </w:r>
        <w:r w:rsidR="005B517F">
          <w:rPr>
            <w:noProof/>
            <w:webHidden/>
          </w:rPr>
          <w:fldChar w:fldCharType="separate"/>
        </w:r>
        <w:r w:rsidR="005B517F">
          <w:rPr>
            <w:noProof/>
            <w:webHidden/>
          </w:rPr>
          <w:t>5</w:t>
        </w:r>
        <w:r w:rsidR="005B517F">
          <w:rPr>
            <w:noProof/>
            <w:webHidden/>
          </w:rPr>
          <w:fldChar w:fldCharType="end"/>
        </w:r>
      </w:hyperlink>
    </w:p>
    <w:p w14:paraId="102F8100" w14:textId="77777777" w:rsidR="005B517F" w:rsidRDefault="0049678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59" w:history="1">
        <w:r w:rsidR="005B517F" w:rsidRPr="00757C06">
          <w:rPr>
            <w:rStyle w:val="Hyperlink"/>
            <w:noProof/>
          </w:rPr>
          <w:t>[RF005] Desv</w:t>
        </w:r>
        <w:r w:rsidR="005B517F" w:rsidRPr="00757C06">
          <w:rPr>
            <w:rStyle w:val="Hyperlink"/>
            <w:iCs/>
            <w:noProof/>
          </w:rPr>
          <w:t>incular atividade à avaliação</w:t>
        </w:r>
        <w:r w:rsidR="005B517F">
          <w:rPr>
            <w:noProof/>
            <w:webHidden/>
          </w:rPr>
          <w:tab/>
        </w:r>
        <w:r w:rsidR="005B517F">
          <w:rPr>
            <w:noProof/>
            <w:webHidden/>
          </w:rPr>
          <w:fldChar w:fldCharType="begin"/>
        </w:r>
        <w:r w:rsidR="005B517F">
          <w:rPr>
            <w:noProof/>
            <w:webHidden/>
          </w:rPr>
          <w:instrText xml:space="preserve"> PAGEREF _Toc389958759 \h </w:instrText>
        </w:r>
        <w:r w:rsidR="005B517F">
          <w:rPr>
            <w:noProof/>
            <w:webHidden/>
          </w:rPr>
        </w:r>
        <w:r w:rsidR="005B517F">
          <w:rPr>
            <w:noProof/>
            <w:webHidden/>
          </w:rPr>
          <w:fldChar w:fldCharType="separate"/>
        </w:r>
        <w:r w:rsidR="005B517F">
          <w:rPr>
            <w:noProof/>
            <w:webHidden/>
          </w:rPr>
          <w:t>5</w:t>
        </w:r>
        <w:r w:rsidR="005B517F">
          <w:rPr>
            <w:noProof/>
            <w:webHidden/>
          </w:rPr>
          <w:fldChar w:fldCharType="end"/>
        </w:r>
      </w:hyperlink>
    </w:p>
    <w:p w14:paraId="09749859" w14:textId="77777777" w:rsidR="005B517F" w:rsidRDefault="0049678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60" w:history="1">
        <w:r w:rsidR="005B517F" w:rsidRPr="00757C06">
          <w:rPr>
            <w:rStyle w:val="Hyperlink"/>
            <w:noProof/>
          </w:rPr>
          <w:t>[RF006] Listar</w:t>
        </w:r>
        <w:r w:rsidR="005B517F" w:rsidRPr="00757C06">
          <w:rPr>
            <w:rStyle w:val="Hyperlink"/>
            <w:iCs/>
            <w:noProof/>
          </w:rPr>
          <w:t xml:space="preserve"> atividades</w:t>
        </w:r>
        <w:r w:rsidR="005B517F">
          <w:rPr>
            <w:noProof/>
            <w:webHidden/>
          </w:rPr>
          <w:tab/>
        </w:r>
        <w:r w:rsidR="005B517F">
          <w:rPr>
            <w:noProof/>
            <w:webHidden/>
          </w:rPr>
          <w:fldChar w:fldCharType="begin"/>
        </w:r>
        <w:r w:rsidR="005B517F">
          <w:rPr>
            <w:noProof/>
            <w:webHidden/>
          </w:rPr>
          <w:instrText xml:space="preserve"> PAGEREF _Toc389958760 \h </w:instrText>
        </w:r>
        <w:r w:rsidR="005B517F">
          <w:rPr>
            <w:noProof/>
            <w:webHidden/>
          </w:rPr>
        </w:r>
        <w:r w:rsidR="005B517F">
          <w:rPr>
            <w:noProof/>
            <w:webHidden/>
          </w:rPr>
          <w:fldChar w:fldCharType="separate"/>
        </w:r>
        <w:r w:rsidR="005B517F">
          <w:rPr>
            <w:noProof/>
            <w:webHidden/>
          </w:rPr>
          <w:t>6</w:t>
        </w:r>
        <w:r w:rsidR="005B517F">
          <w:rPr>
            <w:noProof/>
            <w:webHidden/>
          </w:rPr>
          <w:fldChar w:fldCharType="end"/>
        </w:r>
      </w:hyperlink>
    </w:p>
    <w:p w14:paraId="59053C69" w14:textId="77777777" w:rsidR="005B517F" w:rsidRDefault="0049678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61" w:history="1">
        <w:r w:rsidR="005B517F" w:rsidRPr="00757C06">
          <w:rPr>
            <w:rStyle w:val="Hyperlink"/>
            <w:noProof/>
          </w:rPr>
          <w:t>[RF007] Cadastrar Avaliação</w:t>
        </w:r>
        <w:r w:rsidR="005B517F">
          <w:rPr>
            <w:noProof/>
            <w:webHidden/>
          </w:rPr>
          <w:tab/>
        </w:r>
        <w:r w:rsidR="005B517F">
          <w:rPr>
            <w:noProof/>
            <w:webHidden/>
          </w:rPr>
          <w:fldChar w:fldCharType="begin"/>
        </w:r>
        <w:r w:rsidR="005B517F">
          <w:rPr>
            <w:noProof/>
            <w:webHidden/>
          </w:rPr>
          <w:instrText xml:space="preserve"> PAGEREF _Toc389958761 \h </w:instrText>
        </w:r>
        <w:r w:rsidR="005B517F">
          <w:rPr>
            <w:noProof/>
            <w:webHidden/>
          </w:rPr>
        </w:r>
        <w:r w:rsidR="005B517F">
          <w:rPr>
            <w:noProof/>
            <w:webHidden/>
          </w:rPr>
          <w:fldChar w:fldCharType="separate"/>
        </w:r>
        <w:r w:rsidR="005B517F">
          <w:rPr>
            <w:noProof/>
            <w:webHidden/>
          </w:rPr>
          <w:t>6</w:t>
        </w:r>
        <w:r w:rsidR="005B517F">
          <w:rPr>
            <w:noProof/>
            <w:webHidden/>
          </w:rPr>
          <w:fldChar w:fldCharType="end"/>
        </w:r>
      </w:hyperlink>
    </w:p>
    <w:p w14:paraId="38EB7D2F" w14:textId="77777777" w:rsidR="005B517F" w:rsidRDefault="0049678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62" w:history="1">
        <w:r w:rsidR="005B517F" w:rsidRPr="00757C06">
          <w:rPr>
            <w:rStyle w:val="Hyperlink"/>
            <w:noProof/>
          </w:rPr>
          <w:t xml:space="preserve">[RF008] </w:t>
        </w:r>
        <w:r w:rsidR="005B517F" w:rsidRPr="00757C06">
          <w:rPr>
            <w:rStyle w:val="Hyperlink"/>
            <w:iCs/>
            <w:noProof/>
          </w:rPr>
          <w:t>Importar Arquivo</w:t>
        </w:r>
        <w:r w:rsidR="005B517F">
          <w:rPr>
            <w:noProof/>
            <w:webHidden/>
          </w:rPr>
          <w:tab/>
        </w:r>
        <w:r w:rsidR="005B517F">
          <w:rPr>
            <w:noProof/>
            <w:webHidden/>
          </w:rPr>
          <w:fldChar w:fldCharType="begin"/>
        </w:r>
        <w:r w:rsidR="005B517F">
          <w:rPr>
            <w:noProof/>
            <w:webHidden/>
          </w:rPr>
          <w:instrText xml:space="preserve"> PAGEREF _Toc389958762 \h </w:instrText>
        </w:r>
        <w:r w:rsidR="005B517F">
          <w:rPr>
            <w:noProof/>
            <w:webHidden/>
          </w:rPr>
        </w:r>
        <w:r w:rsidR="005B517F">
          <w:rPr>
            <w:noProof/>
            <w:webHidden/>
          </w:rPr>
          <w:fldChar w:fldCharType="separate"/>
        </w:r>
        <w:r w:rsidR="005B517F">
          <w:rPr>
            <w:noProof/>
            <w:webHidden/>
          </w:rPr>
          <w:t>6</w:t>
        </w:r>
        <w:r w:rsidR="005B517F">
          <w:rPr>
            <w:noProof/>
            <w:webHidden/>
          </w:rPr>
          <w:fldChar w:fldCharType="end"/>
        </w:r>
      </w:hyperlink>
    </w:p>
    <w:p w14:paraId="3D2E4346" w14:textId="77777777" w:rsidR="005B517F" w:rsidRDefault="0049678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958763" w:history="1">
        <w:r w:rsidR="005B517F" w:rsidRPr="00757C06">
          <w:rPr>
            <w:rStyle w:val="Hyperlink"/>
          </w:rPr>
          <w:t>4.</w:t>
        </w:r>
        <w:r w:rsidR="005B517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B517F" w:rsidRPr="00757C06">
          <w:rPr>
            <w:rStyle w:val="Hyperlink"/>
          </w:rPr>
          <w:t>Requisitos não-funcionais</w:t>
        </w:r>
        <w:r w:rsidR="005B517F">
          <w:rPr>
            <w:webHidden/>
          </w:rPr>
          <w:tab/>
        </w:r>
        <w:r w:rsidR="005B517F">
          <w:rPr>
            <w:webHidden/>
          </w:rPr>
          <w:fldChar w:fldCharType="begin"/>
        </w:r>
        <w:r w:rsidR="005B517F">
          <w:rPr>
            <w:webHidden/>
          </w:rPr>
          <w:instrText xml:space="preserve"> PAGEREF _Toc389958763 \h </w:instrText>
        </w:r>
        <w:r w:rsidR="005B517F">
          <w:rPr>
            <w:webHidden/>
          </w:rPr>
        </w:r>
        <w:r w:rsidR="005B517F">
          <w:rPr>
            <w:webHidden/>
          </w:rPr>
          <w:fldChar w:fldCharType="separate"/>
        </w:r>
        <w:r w:rsidR="005B517F">
          <w:rPr>
            <w:webHidden/>
          </w:rPr>
          <w:t>6</w:t>
        </w:r>
        <w:r w:rsidR="005B517F">
          <w:rPr>
            <w:webHidden/>
          </w:rPr>
          <w:fldChar w:fldCharType="end"/>
        </w:r>
      </w:hyperlink>
    </w:p>
    <w:p w14:paraId="32D7AE0C" w14:textId="77777777" w:rsidR="005B517F" w:rsidRDefault="0049678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64" w:history="1">
        <w:r w:rsidR="005B517F" w:rsidRPr="00757C06">
          <w:rPr>
            <w:rStyle w:val="Hyperlink"/>
            <w:noProof/>
          </w:rPr>
          <w:t xml:space="preserve">[NF001] </w:t>
        </w:r>
        <w:r w:rsidR="005B517F" w:rsidRPr="00757C06">
          <w:rPr>
            <w:rStyle w:val="Hyperlink"/>
            <w:iCs/>
            <w:noProof/>
          </w:rPr>
          <w:t>Usabilidade</w:t>
        </w:r>
        <w:r w:rsidR="005B517F">
          <w:rPr>
            <w:noProof/>
            <w:webHidden/>
          </w:rPr>
          <w:tab/>
        </w:r>
        <w:r w:rsidR="005B517F">
          <w:rPr>
            <w:noProof/>
            <w:webHidden/>
          </w:rPr>
          <w:fldChar w:fldCharType="begin"/>
        </w:r>
        <w:r w:rsidR="005B517F">
          <w:rPr>
            <w:noProof/>
            <w:webHidden/>
          </w:rPr>
          <w:instrText xml:space="preserve"> PAGEREF _Toc389958764 \h </w:instrText>
        </w:r>
        <w:r w:rsidR="005B517F">
          <w:rPr>
            <w:noProof/>
            <w:webHidden/>
          </w:rPr>
        </w:r>
        <w:r w:rsidR="005B517F">
          <w:rPr>
            <w:noProof/>
            <w:webHidden/>
          </w:rPr>
          <w:fldChar w:fldCharType="separate"/>
        </w:r>
        <w:r w:rsidR="005B517F">
          <w:rPr>
            <w:noProof/>
            <w:webHidden/>
          </w:rPr>
          <w:t>6</w:t>
        </w:r>
        <w:r w:rsidR="005B517F">
          <w:rPr>
            <w:noProof/>
            <w:webHidden/>
          </w:rPr>
          <w:fldChar w:fldCharType="end"/>
        </w:r>
      </w:hyperlink>
    </w:p>
    <w:p w14:paraId="173CBF21" w14:textId="77777777" w:rsidR="005B517F" w:rsidRDefault="0049678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65" w:history="1">
        <w:r w:rsidR="005B517F" w:rsidRPr="00757C06">
          <w:rPr>
            <w:rStyle w:val="Hyperlink"/>
            <w:noProof/>
          </w:rPr>
          <w:t xml:space="preserve">[NF002] </w:t>
        </w:r>
        <w:r w:rsidR="005B517F" w:rsidRPr="00757C06">
          <w:rPr>
            <w:rStyle w:val="Hyperlink"/>
            <w:iCs/>
            <w:noProof/>
          </w:rPr>
          <w:t>Desempenho</w:t>
        </w:r>
        <w:r w:rsidR="005B517F">
          <w:rPr>
            <w:noProof/>
            <w:webHidden/>
          </w:rPr>
          <w:tab/>
        </w:r>
        <w:r w:rsidR="005B517F">
          <w:rPr>
            <w:noProof/>
            <w:webHidden/>
          </w:rPr>
          <w:fldChar w:fldCharType="begin"/>
        </w:r>
        <w:r w:rsidR="005B517F">
          <w:rPr>
            <w:noProof/>
            <w:webHidden/>
          </w:rPr>
          <w:instrText xml:space="preserve"> PAGEREF _Toc389958765 \h </w:instrText>
        </w:r>
        <w:r w:rsidR="005B517F">
          <w:rPr>
            <w:noProof/>
            <w:webHidden/>
          </w:rPr>
        </w:r>
        <w:r w:rsidR="005B517F">
          <w:rPr>
            <w:noProof/>
            <w:webHidden/>
          </w:rPr>
          <w:fldChar w:fldCharType="separate"/>
        </w:r>
        <w:r w:rsidR="005B517F">
          <w:rPr>
            <w:noProof/>
            <w:webHidden/>
          </w:rPr>
          <w:t>7</w:t>
        </w:r>
        <w:r w:rsidR="005B517F">
          <w:rPr>
            <w:noProof/>
            <w:webHidden/>
          </w:rPr>
          <w:fldChar w:fldCharType="end"/>
        </w:r>
      </w:hyperlink>
    </w:p>
    <w:p w14:paraId="107D1461" w14:textId="77777777" w:rsidR="005B517F" w:rsidRDefault="0049678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66" w:history="1">
        <w:r w:rsidR="005B517F" w:rsidRPr="00757C06">
          <w:rPr>
            <w:rStyle w:val="Hyperlink"/>
            <w:noProof/>
          </w:rPr>
          <w:t xml:space="preserve">[NF003] </w:t>
        </w:r>
        <w:r w:rsidR="005B517F" w:rsidRPr="00757C06">
          <w:rPr>
            <w:rStyle w:val="Hyperlink"/>
            <w:iCs/>
            <w:noProof/>
          </w:rPr>
          <w:t>Hardware e Software</w:t>
        </w:r>
        <w:r w:rsidR="005B517F">
          <w:rPr>
            <w:noProof/>
            <w:webHidden/>
          </w:rPr>
          <w:tab/>
        </w:r>
        <w:r w:rsidR="005B517F">
          <w:rPr>
            <w:noProof/>
            <w:webHidden/>
          </w:rPr>
          <w:fldChar w:fldCharType="begin"/>
        </w:r>
        <w:r w:rsidR="005B517F">
          <w:rPr>
            <w:noProof/>
            <w:webHidden/>
          </w:rPr>
          <w:instrText xml:space="preserve"> PAGEREF _Toc389958766 \h </w:instrText>
        </w:r>
        <w:r w:rsidR="005B517F">
          <w:rPr>
            <w:noProof/>
            <w:webHidden/>
          </w:rPr>
        </w:r>
        <w:r w:rsidR="005B517F">
          <w:rPr>
            <w:noProof/>
            <w:webHidden/>
          </w:rPr>
          <w:fldChar w:fldCharType="separate"/>
        </w:r>
        <w:r w:rsidR="005B517F">
          <w:rPr>
            <w:noProof/>
            <w:webHidden/>
          </w:rPr>
          <w:t>7</w:t>
        </w:r>
        <w:r w:rsidR="005B517F">
          <w:rPr>
            <w:noProof/>
            <w:webHidden/>
          </w:rPr>
          <w:fldChar w:fldCharType="end"/>
        </w:r>
      </w:hyperlink>
    </w:p>
    <w:p w14:paraId="29839A57" w14:textId="77777777" w:rsidR="005B517F" w:rsidRDefault="0049678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958767" w:history="1">
        <w:r w:rsidR="005B517F" w:rsidRPr="00757C06">
          <w:rPr>
            <w:rStyle w:val="Hyperlink"/>
          </w:rPr>
          <w:t>5.</w:t>
        </w:r>
        <w:r w:rsidR="005B517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B517F" w:rsidRPr="00757C06">
          <w:rPr>
            <w:rStyle w:val="Hyperlink"/>
          </w:rPr>
          <w:t>Tabelas auxiliares</w:t>
        </w:r>
        <w:r w:rsidR="005B517F">
          <w:rPr>
            <w:webHidden/>
          </w:rPr>
          <w:tab/>
        </w:r>
        <w:r w:rsidR="005B517F">
          <w:rPr>
            <w:webHidden/>
          </w:rPr>
          <w:fldChar w:fldCharType="begin"/>
        </w:r>
        <w:r w:rsidR="005B517F">
          <w:rPr>
            <w:webHidden/>
          </w:rPr>
          <w:instrText xml:space="preserve"> PAGEREF _Toc389958767 \h </w:instrText>
        </w:r>
        <w:r w:rsidR="005B517F">
          <w:rPr>
            <w:webHidden/>
          </w:rPr>
        </w:r>
        <w:r w:rsidR="005B517F">
          <w:rPr>
            <w:webHidden/>
          </w:rPr>
          <w:fldChar w:fldCharType="separate"/>
        </w:r>
        <w:r w:rsidR="005B517F">
          <w:rPr>
            <w:webHidden/>
          </w:rPr>
          <w:t>7</w:t>
        </w:r>
        <w:r w:rsidR="005B517F">
          <w:rPr>
            <w:webHidden/>
          </w:rPr>
          <w:fldChar w:fldCharType="end"/>
        </w:r>
      </w:hyperlink>
    </w:p>
    <w:p w14:paraId="06FE1F83" w14:textId="77777777" w:rsidR="00514DB0" w:rsidRDefault="00514DB0">
      <w:r>
        <w:rPr>
          <w:noProof/>
          <w:sz w:val="20"/>
        </w:rPr>
        <w:fldChar w:fldCharType="end"/>
      </w:r>
    </w:p>
    <w:p w14:paraId="1B9AD260" w14:textId="77777777" w:rsidR="00514DB0" w:rsidRDefault="00514DB0">
      <w:pPr>
        <w:sectPr w:rsidR="00514DB0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DEDA683" w14:textId="77777777" w:rsidR="00514DB0" w:rsidRDefault="00514DB0">
      <w:pPr>
        <w:pStyle w:val="Ttulo1"/>
      </w:pPr>
      <w:bookmarkStart w:id="2" w:name="_Toc467473439"/>
      <w:bookmarkStart w:id="3" w:name="_Toc467473971"/>
      <w:bookmarkStart w:id="4" w:name="_Toc467477710"/>
      <w:bookmarkStart w:id="5" w:name="_Toc467494864"/>
      <w:bookmarkStart w:id="6" w:name="_Toc467495234"/>
      <w:bookmarkStart w:id="7" w:name="_Toc468086040"/>
      <w:bookmarkStart w:id="8" w:name="_Toc497896595"/>
      <w:bookmarkStart w:id="9" w:name="_Toc389958748"/>
      <w:r>
        <w:lastRenderedPageBreak/>
        <w:t>Introdução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415046B" w14:textId="77777777" w:rsidR="00514DB0" w:rsidRDefault="00514DB0">
      <w:pPr>
        <w:jc w:val="both"/>
      </w:pPr>
      <w:r>
        <w:t xml:space="preserve">Este documento especifica os requisitos do sistema </w:t>
      </w:r>
      <w:r w:rsidR="00775200">
        <w:rPr>
          <w:iCs/>
        </w:rPr>
        <w:t>a ser desenvolvido nas disciplinas de Desenvolvimento de Software Concorrente e Desenvolvimento de Software para Persistência, sendo utilizado para avaliação pessoal do docente para plano de carreira dos mesmos</w:t>
      </w:r>
      <w:r>
        <w:t>.</w:t>
      </w:r>
    </w:p>
    <w:p w14:paraId="67403C7D" w14:textId="77777777" w:rsidR="00514DB0" w:rsidRDefault="00514DB0">
      <w:pPr>
        <w:pStyle w:val="Ttulo2"/>
      </w:pPr>
      <w:bookmarkStart w:id="10" w:name="_Toc389958749"/>
      <w:r>
        <w:t>Visão geral do documento</w:t>
      </w:r>
      <w:bookmarkEnd w:id="10"/>
    </w:p>
    <w:p w14:paraId="3A974F5A" w14:textId="77777777" w:rsidR="00514DB0" w:rsidRDefault="00514DB0">
      <w:pPr>
        <w:pStyle w:val="Commarcadores"/>
      </w:pPr>
      <w:r>
        <w:rPr>
          <w:b/>
        </w:rPr>
        <w:t>Seção 2 – Descrição geral do sistema</w:t>
      </w:r>
      <w:r>
        <w:t xml:space="preserve">: </w:t>
      </w:r>
      <w:r w:rsidR="00775200">
        <w:t>seção onde será descrita a característica geral do sistema e demais informações primárias sobre o mesmo</w:t>
      </w:r>
      <w:r>
        <w:t>.</w:t>
      </w:r>
    </w:p>
    <w:p w14:paraId="788A69DF" w14:textId="77777777" w:rsidR="00514DB0" w:rsidRDefault="00514DB0">
      <w:pPr>
        <w:pStyle w:val="Commarcadores"/>
      </w:pPr>
      <w:r>
        <w:rPr>
          <w:b/>
        </w:rPr>
        <w:t>Seção 3 – Requisitos funcionais</w:t>
      </w:r>
      <w:r>
        <w:t xml:space="preserve">: </w:t>
      </w:r>
      <w:r w:rsidR="00775200">
        <w:t>seção onde serão descritas as funcionalidades que o sistema irá possuir, assim como seus fluxos e demais necessidades referentes ao uso do mesmo.</w:t>
      </w:r>
      <w:r>
        <w:t xml:space="preserve"> </w:t>
      </w:r>
    </w:p>
    <w:p w14:paraId="092C6EB0" w14:textId="77777777" w:rsidR="00514DB0" w:rsidRDefault="00514DB0">
      <w:pPr>
        <w:pStyle w:val="Commarcadores"/>
      </w:pPr>
      <w:r>
        <w:rPr>
          <w:b/>
        </w:rPr>
        <w:t>Seção 4 – Requisitos não-funcionais</w:t>
      </w:r>
      <w:r>
        <w:t xml:space="preserve">: </w:t>
      </w:r>
      <w:r w:rsidR="00775200">
        <w:t>seção onde serão especificados requisitos como:</w:t>
      </w:r>
      <w:r>
        <w:t xml:space="preserve"> usabilidade, confiabilidade, desempenho, segurança, distribuição, adequação a padrões e requisitos de hardware e software.</w:t>
      </w:r>
    </w:p>
    <w:p w14:paraId="79261990" w14:textId="77777777" w:rsidR="00514DB0" w:rsidRDefault="00514DB0">
      <w:pPr>
        <w:pStyle w:val="Ttulo2"/>
      </w:pPr>
      <w:bookmarkStart w:id="11" w:name="_Toc467473441"/>
      <w:bookmarkStart w:id="12" w:name="_Toc467473973"/>
      <w:bookmarkStart w:id="13" w:name="_Toc467477712"/>
      <w:bookmarkStart w:id="14" w:name="_Toc467494866"/>
      <w:bookmarkStart w:id="15" w:name="_Toc467495236"/>
      <w:bookmarkStart w:id="16" w:name="_Toc468086042"/>
      <w:bookmarkStart w:id="17" w:name="_Toc497727739"/>
      <w:bookmarkStart w:id="18" w:name="_Toc497728152"/>
      <w:bookmarkStart w:id="19" w:name="_Toc497896534"/>
      <w:bookmarkStart w:id="20" w:name="_Toc497896625"/>
      <w:bookmarkStart w:id="21" w:name="_Toc497896682"/>
      <w:bookmarkStart w:id="22" w:name="_Toc389958750"/>
      <w:r>
        <w:t>Convenções, termos e abreviações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421C831" w14:textId="77777777" w:rsidR="00514DB0" w:rsidRDefault="00514DB0">
      <w:pPr>
        <w:jc w:val="both"/>
      </w:pPr>
      <w:r>
        <w:t>A correta interpretação deste documento exige o conhecimento de algumas convenções e termos específicos, que são descritos a seguir.</w:t>
      </w:r>
    </w:p>
    <w:p w14:paraId="7BD3DDFE" w14:textId="77777777" w:rsidR="00514DB0" w:rsidRDefault="00514DB0">
      <w:pPr>
        <w:pStyle w:val="Ttulo3"/>
      </w:pPr>
      <w:bookmarkStart w:id="23" w:name="_Toc468086043"/>
      <w:bookmarkStart w:id="24" w:name="_Toc497727740"/>
      <w:bookmarkStart w:id="25" w:name="_Toc497728153"/>
      <w:bookmarkStart w:id="26" w:name="_Toc497896535"/>
      <w:bookmarkStart w:id="27" w:name="_Toc497896626"/>
      <w:bookmarkStart w:id="28" w:name="_Toc497896683"/>
      <w:bookmarkStart w:id="29" w:name="_Toc389958751"/>
      <w:r>
        <w:t>Identificação dos requisitos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465A1DBB" w14:textId="77777777" w:rsidR="00A86878" w:rsidRDefault="00A86878">
      <w:pPr>
        <w:jc w:val="both"/>
      </w:pPr>
      <w:r>
        <w:t>Requisitos serão descritos através do nome da subseção onde encontra-se, seguido do identificador do requisito.</w:t>
      </w:r>
    </w:p>
    <w:p w14:paraId="5FCBC237" w14:textId="77777777" w:rsidR="00514DB0" w:rsidRDefault="00514DB0">
      <w:pPr>
        <w:pStyle w:val="Ttulo1"/>
      </w:pPr>
      <w:bookmarkStart w:id="30" w:name="_Hlt467473290"/>
      <w:bookmarkStart w:id="31" w:name="_Toc467473443"/>
      <w:bookmarkStart w:id="32" w:name="_Toc467473975"/>
      <w:bookmarkStart w:id="33" w:name="_Toc467477714"/>
      <w:bookmarkStart w:id="34" w:name="_Toc467494868"/>
      <w:bookmarkStart w:id="35" w:name="_Toc467495238"/>
      <w:bookmarkStart w:id="36" w:name="_Toc468086046"/>
      <w:bookmarkStart w:id="37" w:name="_Toc497896596"/>
      <w:bookmarkStart w:id="38" w:name="_Toc389958752"/>
      <w:bookmarkEnd w:id="30"/>
      <w:r>
        <w:t>Descrição geral do sistema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265E1AF8" w14:textId="24D62FC3" w:rsidR="00514DB0" w:rsidRDefault="003F6B14">
      <w:pPr>
        <w:pStyle w:val="Ttulo2"/>
      </w:pPr>
      <w:r>
        <w:t>Introdução</w:t>
      </w:r>
    </w:p>
    <w:p w14:paraId="4F793E94" w14:textId="77777777" w:rsidR="00514DB0" w:rsidRDefault="00A86878">
      <w:pPr>
        <w:jc w:val="both"/>
      </w:pPr>
      <w:r>
        <w:t>O sistema será em atendimento à Resolução 32/2013, referente à avaliação do docente, onde serão marcados pontos para o mesmo, resultando em pontos positivos ou negativos para sua carreira.</w:t>
      </w:r>
    </w:p>
    <w:p w14:paraId="64C1837A" w14:textId="092B92FD" w:rsidR="00A86878" w:rsidRDefault="00A86878">
      <w:pPr>
        <w:jc w:val="both"/>
      </w:pPr>
      <w:r>
        <w:t xml:space="preserve">Para que isso seja atendido, deverá ser implementado uma comunicação com o banco de dados, onde </w:t>
      </w:r>
      <w:proofErr w:type="gramStart"/>
      <w:r>
        <w:t>seja</w:t>
      </w:r>
      <w:proofErr w:type="gramEnd"/>
      <w:r>
        <w:t xml:space="preserve"> armaze</w:t>
      </w:r>
      <w:r w:rsidR="00151135">
        <w:t>nado as informações referentes a</w:t>
      </w:r>
      <w:r>
        <w:t xml:space="preserve"> cada docente que está sendo avaliado, com suas notas</w:t>
      </w:r>
      <w:r w:rsidR="00FE1186">
        <w:t xml:space="preserve"> de avaliaç</w:t>
      </w:r>
      <w:r w:rsidR="00151135">
        <w:t xml:space="preserve">ão </w:t>
      </w:r>
      <w:r w:rsidR="00FE1186">
        <w:t xml:space="preserve">referentes </w:t>
      </w:r>
      <w:r w:rsidR="00151135">
        <w:t xml:space="preserve">às atividades realizadas, </w:t>
      </w:r>
      <w:r w:rsidR="00151135">
        <w:t>sendo possível a recuperação de dados do banco de dados criado e suas informações armazenadas</w:t>
      </w:r>
      <w:r w:rsidR="00151135">
        <w:t>, assim como a atualização e exclusão desses dados.</w:t>
      </w:r>
    </w:p>
    <w:p w14:paraId="147512E3" w14:textId="447C1D2E" w:rsidR="00A86878" w:rsidRDefault="00FE1186">
      <w:pPr>
        <w:jc w:val="both"/>
      </w:pPr>
      <w:r w:rsidRPr="00FE1186">
        <w:t>O sistema deverá realizar o</w:t>
      </w:r>
      <w:r>
        <w:t xml:space="preserve"> cálculo d</w:t>
      </w:r>
      <w:r w:rsidR="00151135">
        <w:t>e pontuação das atividades em forma de lote contendo no mínimo 10.000 nomes em cada lote.</w:t>
      </w:r>
    </w:p>
    <w:p w14:paraId="512B0D3C" w14:textId="77777777" w:rsidR="003F6B14" w:rsidRDefault="003F6B14">
      <w:pPr>
        <w:jc w:val="both"/>
      </w:pPr>
    </w:p>
    <w:p w14:paraId="79D701D2" w14:textId="630F8BDE" w:rsidR="003F6B14" w:rsidRDefault="003F6B14" w:rsidP="00476431">
      <w:pPr>
        <w:pStyle w:val="Ttulo2"/>
      </w:pPr>
      <w:r>
        <w:t>Escopo</w:t>
      </w:r>
    </w:p>
    <w:p w14:paraId="0EDF08ED" w14:textId="78373BD8" w:rsidR="00476431" w:rsidRDefault="00476431" w:rsidP="00476431">
      <w:pPr>
        <w:jc w:val="both"/>
      </w:pPr>
      <w:r>
        <w:t>O sistema de avaliação do docente da UFG será responsável pelo cadastro de pontuações para o docente, visando sua promoção futura, ou afastamento do cargo. Para tal resultado, será necessário que haja um cadastro das atividades a serem avaliadas para os professores, bem como seus vínculos com as avaliações.</w:t>
      </w:r>
    </w:p>
    <w:p w14:paraId="3DFEEF83" w14:textId="59783A76" w:rsidR="00476431" w:rsidRDefault="00476431" w:rsidP="00476431">
      <w:pPr>
        <w:jc w:val="both"/>
      </w:pPr>
      <w:r>
        <w:t xml:space="preserve">O sistema não contará com um controle de usuário, visto que é destinado ao atendimento apenas das disciplinas de Concorrência e Persistência. </w:t>
      </w:r>
    </w:p>
    <w:p w14:paraId="7467AD5C" w14:textId="6B41257D" w:rsidR="00476431" w:rsidRPr="00476431" w:rsidRDefault="00476431" w:rsidP="00476431">
      <w:pPr>
        <w:jc w:val="both"/>
      </w:pPr>
      <w:r>
        <w:lastRenderedPageBreak/>
        <w:t>Juntamente com tal ausência, não será necessário também realizar a integração com o sistema da UFG; funcionando localmente, como uma aplicação que auxiliará na atualização de atividades e itens as serem avaliados segundo as resoluções lançadas ao longo do período de docência de cada servidor.</w:t>
      </w:r>
    </w:p>
    <w:p w14:paraId="29FFC7EB" w14:textId="77777777" w:rsidR="00514DB0" w:rsidRDefault="00514DB0">
      <w:pPr>
        <w:pStyle w:val="Ttulo1"/>
        <w:ind w:left="431" w:hanging="431"/>
      </w:pPr>
      <w:bookmarkStart w:id="39" w:name="_Toc389958754"/>
      <w:r>
        <w:t>Requisitos funcionais</w:t>
      </w:r>
      <w:bookmarkEnd w:id="39"/>
    </w:p>
    <w:p w14:paraId="1A320037" w14:textId="77777777" w:rsidR="00514DB0" w:rsidRDefault="00514DB0"/>
    <w:p w14:paraId="16D2118F" w14:textId="2D89C57E" w:rsidR="005543A2" w:rsidRDefault="005543A2" w:rsidP="005543A2">
      <w:pPr>
        <w:pStyle w:val="Requisito"/>
      </w:pPr>
      <w:bookmarkStart w:id="40" w:name="_Toc389958755"/>
      <w:r>
        <w:t>[RF00</w:t>
      </w:r>
      <w:r w:rsidR="00C44FD8">
        <w:t>1</w:t>
      </w:r>
      <w:r>
        <w:t xml:space="preserve">] </w:t>
      </w:r>
      <w:r>
        <w:rPr>
          <w:iCs/>
        </w:rPr>
        <w:t>Cadastrar atividade</w:t>
      </w:r>
      <w:bookmarkEnd w:id="40"/>
    </w:p>
    <w:p w14:paraId="63937D86" w14:textId="132130E8" w:rsidR="005543A2" w:rsidRDefault="005543A2" w:rsidP="005543A2">
      <w:pPr>
        <w:jc w:val="both"/>
      </w:pPr>
      <w:r>
        <w:rPr>
          <w:b/>
        </w:rPr>
        <w:t xml:space="preserve">Descrição do caso de uso: </w:t>
      </w:r>
      <w:r>
        <w:t xml:space="preserve">A atividade será cadastrada a partir das informações das Resoluções liberadas para </w:t>
      </w:r>
      <w:r w:rsidR="00C44FD8">
        <w:t xml:space="preserve">as </w:t>
      </w:r>
      <w:r>
        <w:t>avaliaç</w:t>
      </w:r>
      <w:r w:rsidR="00C44FD8">
        <w:t>ões</w:t>
      </w:r>
      <w:r>
        <w:t>.</w:t>
      </w:r>
    </w:p>
    <w:p w14:paraId="0B1FB701" w14:textId="77777777" w:rsidR="005543A2" w:rsidRDefault="005543A2" w:rsidP="005543A2">
      <w:pPr>
        <w:jc w:val="both"/>
        <w:rPr>
          <w:bCs/>
        </w:rPr>
      </w:pPr>
    </w:p>
    <w:p w14:paraId="11290614" w14:textId="77777777" w:rsidR="00C44FD8" w:rsidRDefault="005543A2" w:rsidP="005543A2">
      <w:r>
        <w:rPr>
          <w:b/>
        </w:rPr>
        <w:t>Entradas e pré-condições</w:t>
      </w:r>
      <w:r>
        <w:t xml:space="preserve">: </w:t>
      </w:r>
    </w:p>
    <w:p w14:paraId="740E999C" w14:textId="227401EB" w:rsidR="005543A2" w:rsidRPr="00C44FD8" w:rsidRDefault="00C44FD8" w:rsidP="00C44FD8">
      <w:pPr>
        <w:pStyle w:val="PargrafodaLista"/>
        <w:numPr>
          <w:ilvl w:val="0"/>
          <w:numId w:val="32"/>
        </w:numPr>
        <w:rPr>
          <w:i/>
          <w:color w:val="0000FF"/>
        </w:rPr>
      </w:pPr>
      <w:r>
        <w:t>U</w:t>
      </w:r>
      <w:r w:rsidR="005543A2">
        <w:t>ma atividade pode ser cadastrada apenas uma vez.</w:t>
      </w:r>
      <w:r>
        <w:t xml:space="preserve"> </w:t>
      </w:r>
    </w:p>
    <w:p w14:paraId="3A6231C4" w14:textId="4FA84F7C" w:rsidR="00C44FD8" w:rsidRPr="00C44FD8" w:rsidRDefault="00C44FD8" w:rsidP="00C44FD8">
      <w:pPr>
        <w:pStyle w:val="PargrafodaLista"/>
        <w:numPr>
          <w:ilvl w:val="0"/>
          <w:numId w:val="32"/>
        </w:numPr>
        <w:rPr>
          <w:i/>
          <w:color w:val="0000FF"/>
        </w:rPr>
      </w:pPr>
      <w:r>
        <w:t>Cada atividade será cadastrada com as seguintes informações: 1 – ID (não editado pelo usuário); 2 – código; 3 – pontos (valor máximo da atividade); 4 – descrição (nome da atividade).</w:t>
      </w:r>
    </w:p>
    <w:p w14:paraId="6339D4D9" w14:textId="6C6DC6D7" w:rsidR="00C44FD8" w:rsidRPr="00C44FD8" w:rsidRDefault="00C44FD8" w:rsidP="00C44FD8">
      <w:pPr>
        <w:pStyle w:val="PargrafodaLista"/>
        <w:numPr>
          <w:ilvl w:val="0"/>
          <w:numId w:val="32"/>
        </w:numPr>
        <w:rPr>
          <w:i/>
          <w:color w:val="0000FF"/>
        </w:rPr>
      </w:pPr>
      <w:r>
        <w:t>À cada atividade deverá ser vinculada a área (Tipo de Atividade) que a mesma pertence, podendo isto ser editado caso necessário.</w:t>
      </w:r>
    </w:p>
    <w:p w14:paraId="793CDA16" w14:textId="77777777" w:rsidR="005543A2" w:rsidRDefault="005543A2" w:rsidP="005543A2">
      <w:pPr>
        <w:rPr>
          <w:b/>
        </w:rPr>
      </w:pPr>
    </w:p>
    <w:p w14:paraId="0554B46F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a atividade é cadastrada no sistema.</w:t>
      </w:r>
    </w:p>
    <w:p w14:paraId="518E2C41" w14:textId="1CDC224A" w:rsidR="005543A2" w:rsidRDefault="005543A2" w:rsidP="005543A2">
      <w:pPr>
        <w:pStyle w:val="Requisito"/>
        <w:outlineLvl w:val="0"/>
      </w:pPr>
      <w:r>
        <w:t xml:space="preserve"> </w:t>
      </w:r>
      <w:bookmarkStart w:id="41" w:name="_Toc389958756"/>
      <w:r>
        <w:t>[RF00</w:t>
      </w:r>
      <w:r w:rsidR="00C44FD8">
        <w:t>2</w:t>
      </w:r>
      <w:r>
        <w:t xml:space="preserve">] </w:t>
      </w:r>
      <w:r>
        <w:rPr>
          <w:iCs/>
        </w:rPr>
        <w:t>Excluir atividade</w:t>
      </w:r>
      <w:bookmarkEnd w:id="41"/>
    </w:p>
    <w:p w14:paraId="2DC62C58" w14:textId="76701535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ex</w:t>
      </w:r>
      <w:r w:rsidR="00C44FD8">
        <w:t>cluir uma atividade do sistema.</w:t>
      </w:r>
    </w:p>
    <w:p w14:paraId="3D26C5B1" w14:textId="77777777" w:rsidR="005543A2" w:rsidRDefault="005543A2" w:rsidP="005543A2">
      <w:pPr>
        <w:rPr>
          <w:b/>
        </w:rPr>
      </w:pPr>
    </w:p>
    <w:p w14:paraId="712D5CF1" w14:textId="77777777" w:rsidR="00C44FD8" w:rsidRDefault="005543A2" w:rsidP="005543A2">
      <w:r>
        <w:rPr>
          <w:b/>
        </w:rPr>
        <w:t>Entradas e pré-condições</w:t>
      </w:r>
      <w:r>
        <w:t xml:space="preserve">: </w:t>
      </w:r>
    </w:p>
    <w:p w14:paraId="08076887" w14:textId="762FB3BA" w:rsidR="005543A2" w:rsidRPr="00C44FD8" w:rsidRDefault="00C44FD8" w:rsidP="00C44FD8">
      <w:pPr>
        <w:pStyle w:val="PargrafodaLista"/>
        <w:numPr>
          <w:ilvl w:val="0"/>
          <w:numId w:val="33"/>
        </w:numPr>
        <w:rPr>
          <w:i/>
          <w:color w:val="0000FF"/>
        </w:rPr>
      </w:pPr>
      <w:r>
        <w:t>R</w:t>
      </w:r>
      <w:r w:rsidR="005543A2">
        <w:t>ecebe como entrada a atividade (</w:t>
      </w:r>
      <w:r w:rsidR="00292126">
        <w:t>descri</w:t>
      </w:r>
      <w:r w:rsidR="00941603">
        <w:t>çã</w:t>
      </w:r>
      <w:r w:rsidR="00292126">
        <w:t>o</w:t>
      </w:r>
      <w:r w:rsidR="005543A2">
        <w:t>) que se deseja excluir</w:t>
      </w:r>
    </w:p>
    <w:p w14:paraId="1F0EE7F9" w14:textId="1C8920A2" w:rsidR="00C44FD8" w:rsidRPr="00C44FD8" w:rsidRDefault="00C44FD8" w:rsidP="00C44FD8">
      <w:pPr>
        <w:pStyle w:val="PargrafodaLista"/>
        <w:numPr>
          <w:ilvl w:val="0"/>
          <w:numId w:val="33"/>
        </w:numPr>
        <w:rPr>
          <w:i/>
          <w:color w:val="0000FF"/>
        </w:rPr>
      </w:pPr>
      <w:r>
        <w:t>Uma atividade só será excluída caso não haja vínculo com nenhuma avaliação.</w:t>
      </w:r>
    </w:p>
    <w:p w14:paraId="4B06CEF2" w14:textId="77777777" w:rsidR="005543A2" w:rsidRDefault="005543A2" w:rsidP="005543A2">
      <w:pPr>
        <w:rPr>
          <w:b/>
        </w:rPr>
      </w:pPr>
    </w:p>
    <w:p w14:paraId="106B0E81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o usuário consegue excluir a atividade que deseja</w:t>
      </w:r>
    </w:p>
    <w:p w14:paraId="22E48237" w14:textId="08357D61" w:rsidR="005543A2" w:rsidRDefault="005543A2" w:rsidP="005543A2">
      <w:pPr>
        <w:pStyle w:val="Requisito"/>
        <w:outlineLvl w:val="0"/>
      </w:pPr>
      <w:bookmarkStart w:id="42" w:name="_Toc389958757"/>
      <w:r>
        <w:t>[RF00</w:t>
      </w:r>
      <w:r w:rsidR="00C44FD8">
        <w:t>3</w:t>
      </w:r>
      <w:r>
        <w:t xml:space="preserve">] </w:t>
      </w:r>
      <w:r>
        <w:rPr>
          <w:iCs/>
        </w:rPr>
        <w:t>Alterar atividade</w:t>
      </w:r>
      <w:bookmarkEnd w:id="42"/>
    </w:p>
    <w:p w14:paraId="0DF64226" w14:textId="77777777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alterar os dados secundários de uma atividade.</w:t>
      </w:r>
    </w:p>
    <w:p w14:paraId="0A395621" w14:textId="77777777" w:rsidR="005543A2" w:rsidRDefault="005543A2" w:rsidP="005543A2">
      <w:pPr>
        <w:rPr>
          <w:b/>
        </w:rPr>
      </w:pPr>
    </w:p>
    <w:p w14:paraId="44EA8B1D" w14:textId="77777777" w:rsidR="00C44FD8" w:rsidRDefault="005543A2" w:rsidP="005543A2">
      <w:r>
        <w:rPr>
          <w:b/>
        </w:rPr>
        <w:t>Entradas e pré-condições</w:t>
      </w:r>
      <w:r>
        <w:t xml:space="preserve">: </w:t>
      </w:r>
    </w:p>
    <w:p w14:paraId="7E28D18F" w14:textId="645D5707" w:rsidR="005543A2" w:rsidRPr="00C44FD8" w:rsidRDefault="00C44FD8" w:rsidP="00C44FD8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R</w:t>
      </w:r>
      <w:r w:rsidR="005543A2">
        <w:t>ecebe como entrada a atividade (</w:t>
      </w:r>
      <w:r w:rsidR="00292126" w:rsidRPr="00941603">
        <w:t>descri</w:t>
      </w:r>
      <w:r w:rsidR="00941603" w:rsidRPr="00941603">
        <w:t>çã</w:t>
      </w:r>
      <w:r w:rsidR="00292126" w:rsidRPr="00941603">
        <w:t>o</w:t>
      </w:r>
      <w:r w:rsidR="005543A2">
        <w:t>) que se deseja alterar.</w:t>
      </w:r>
    </w:p>
    <w:p w14:paraId="6BE08E7E" w14:textId="5005C382" w:rsidR="00C44FD8" w:rsidRPr="003E2BDE" w:rsidRDefault="00C44FD8" w:rsidP="00C44FD8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 xml:space="preserve">Serão permitidas alterações das seguintes informações: 1 – descrição; 2 – área </w:t>
      </w:r>
      <w:r w:rsidR="003E2BDE">
        <w:t>da atividade; 3 – quantidade de pontos.</w:t>
      </w:r>
    </w:p>
    <w:p w14:paraId="70E30362" w14:textId="386FCAD8" w:rsidR="003E2BDE" w:rsidRPr="00C44FD8" w:rsidRDefault="003E2BDE" w:rsidP="00C44FD8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A quantidade de pontos da atividade gerará recalculo nas avaliações.</w:t>
      </w:r>
    </w:p>
    <w:p w14:paraId="32F7E4E1" w14:textId="77777777" w:rsidR="005543A2" w:rsidRDefault="005543A2" w:rsidP="005543A2">
      <w:pPr>
        <w:rPr>
          <w:b/>
        </w:rPr>
      </w:pPr>
    </w:p>
    <w:p w14:paraId="1EF1E013" w14:textId="77777777" w:rsidR="005543A2" w:rsidRDefault="005543A2" w:rsidP="005543A2">
      <w:r>
        <w:rPr>
          <w:b/>
        </w:rPr>
        <w:t>Saídas e pós-condição</w:t>
      </w:r>
      <w:r>
        <w:t>: a atividade é alterada no sistema.</w:t>
      </w:r>
    </w:p>
    <w:p w14:paraId="451A01D7" w14:textId="6277E4F8" w:rsidR="003E2BDE" w:rsidRDefault="003E2BDE" w:rsidP="003E2BDE">
      <w:pPr>
        <w:pStyle w:val="Requisito"/>
        <w:outlineLvl w:val="0"/>
      </w:pPr>
      <w:bookmarkStart w:id="43" w:name="_Toc389958758"/>
      <w:r>
        <w:t xml:space="preserve">[RF004] </w:t>
      </w:r>
      <w:r>
        <w:rPr>
          <w:iCs/>
        </w:rPr>
        <w:t>Vincular atividade à avaliação</w:t>
      </w:r>
      <w:bookmarkEnd w:id="43"/>
    </w:p>
    <w:p w14:paraId="11C5710C" w14:textId="06280AFC" w:rsidR="003E2BDE" w:rsidRDefault="003E2BDE" w:rsidP="003E2B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realizará o vínculo de uma atividade à uma avaliação.</w:t>
      </w:r>
    </w:p>
    <w:p w14:paraId="5E8E87F7" w14:textId="77777777" w:rsidR="003E2BDE" w:rsidRDefault="003E2BDE" w:rsidP="003E2BDE">
      <w:pPr>
        <w:rPr>
          <w:b/>
        </w:rPr>
      </w:pPr>
    </w:p>
    <w:p w14:paraId="1D02E7D3" w14:textId="77777777" w:rsidR="003E2BDE" w:rsidRDefault="003E2BDE" w:rsidP="003E2BDE">
      <w:r>
        <w:rPr>
          <w:b/>
        </w:rPr>
        <w:t>Entradas e pré-condições</w:t>
      </w:r>
      <w:r>
        <w:t xml:space="preserve">: </w:t>
      </w:r>
    </w:p>
    <w:p w14:paraId="1448B46D" w14:textId="4CA127B4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lastRenderedPageBreak/>
        <w:t>Avaliações devem estar cadastradas no sistema para que seja possível seu vínculo.</w:t>
      </w:r>
    </w:p>
    <w:p w14:paraId="1005E14E" w14:textId="67E12E75" w:rsidR="003E2BDE" w:rsidRPr="00C44FD8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Cada vínculo será realizado de acordo com a Resolução vigente.</w:t>
      </w:r>
    </w:p>
    <w:p w14:paraId="443E8234" w14:textId="77777777" w:rsidR="003E2BDE" w:rsidRDefault="003E2BDE" w:rsidP="003E2BDE">
      <w:pPr>
        <w:rPr>
          <w:b/>
        </w:rPr>
      </w:pPr>
    </w:p>
    <w:p w14:paraId="2D15DF1B" w14:textId="7C3455F9" w:rsidR="003E2BDE" w:rsidRDefault="003E2BDE" w:rsidP="003E2BDE">
      <w:pPr>
        <w:rPr>
          <w:i/>
        </w:rPr>
      </w:pPr>
      <w:r>
        <w:rPr>
          <w:b/>
        </w:rPr>
        <w:t>Saídas e pós-condição</w:t>
      </w:r>
      <w:r>
        <w:t>: a atividade é vinculada à avaliação no sistema.</w:t>
      </w:r>
    </w:p>
    <w:p w14:paraId="706746F4" w14:textId="77777777" w:rsidR="003E2BDE" w:rsidRDefault="003E2BDE" w:rsidP="005543A2">
      <w:pPr>
        <w:rPr>
          <w:i/>
        </w:rPr>
      </w:pPr>
    </w:p>
    <w:p w14:paraId="4C727199" w14:textId="434BFED8" w:rsidR="003E2BDE" w:rsidRDefault="003E2BDE" w:rsidP="003E2BDE">
      <w:pPr>
        <w:pStyle w:val="Requisito"/>
        <w:outlineLvl w:val="0"/>
      </w:pPr>
      <w:bookmarkStart w:id="44" w:name="_Toc389958759"/>
      <w:r>
        <w:t>[RF005] Desv</w:t>
      </w:r>
      <w:r>
        <w:rPr>
          <w:iCs/>
        </w:rPr>
        <w:t>incular atividade à avaliação</w:t>
      </w:r>
      <w:bookmarkEnd w:id="44"/>
    </w:p>
    <w:p w14:paraId="5D7CCA61" w14:textId="1EC191D1" w:rsidR="003E2BDE" w:rsidRDefault="003E2BDE" w:rsidP="003E2B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retirará o vínculo de uma atividade à uma avaliação.</w:t>
      </w:r>
    </w:p>
    <w:p w14:paraId="176CD63D" w14:textId="77777777" w:rsidR="003E2BDE" w:rsidRDefault="003E2BDE" w:rsidP="003E2BDE">
      <w:pPr>
        <w:rPr>
          <w:b/>
        </w:rPr>
      </w:pPr>
    </w:p>
    <w:p w14:paraId="4563A452" w14:textId="77777777" w:rsidR="003E2BDE" w:rsidRDefault="003E2BDE" w:rsidP="003E2BDE">
      <w:r>
        <w:rPr>
          <w:b/>
        </w:rPr>
        <w:t>Entradas e pré-condições</w:t>
      </w:r>
      <w:r>
        <w:t xml:space="preserve">: </w:t>
      </w:r>
    </w:p>
    <w:p w14:paraId="1804736D" w14:textId="05F0102E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vínculo deve estar feito com algum tipo de avaliação.</w:t>
      </w:r>
    </w:p>
    <w:p w14:paraId="1829F9E7" w14:textId="4BB2DD4E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Caso haja alteração na resolução, deverá ser possível que o usuário desvincule a atividade de uma avaliação.</w:t>
      </w:r>
    </w:p>
    <w:p w14:paraId="7DCCE786" w14:textId="77777777" w:rsidR="003E2BDE" w:rsidRDefault="003E2BDE" w:rsidP="003E2BDE">
      <w:pPr>
        <w:rPr>
          <w:b/>
        </w:rPr>
      </w:pPr>
    </w:p>
    <w:p w14:paraId="38DAF219" w14:textId="75336B7F" w:rsidR="003E2BDE" w:rsidRDefault="003E2BDE" w:rsidP="003E2BDE">
      <w:r>
        <w:rPr>
          <w:b/>
        </w:rPr>
        <w:t>Saídas e pós-condição</w:t>
      </w:r>
      <w:r>
        <w:t>: a atividade é desvinculada da avaliação no sistema.</w:t>
      </w:r>
    </w:p>
    <w:p w14:paraId="7409282D" w14:textId="51804E2F" w:rsidR="003E2BDE" w:rsidRDefault="003E2BDE" w:rsidP="003E2BDE">
      <w:pPr>
        <w:pStyle w:val="Requisito"/>
        <w:outlineLvl w:val="0"/>
      </w:pPr>
      <w:bookmarkStart w:id="45" w:name="_Toc389958760"/>
      <w:r>
        <w:t>[RF006] Listar</w:t>
      </w:r>
      <w:r>
        <w:rPr>
          <w:iCs/>
        </w:rPr>
        <w:t xml:space="preserve"> atividades</w:t>
      </w:r>
      <w:bookmarkEnd w:id="45"/>
    </w:p>
    <w:p w14:paraId="1E574474" w14:textId="07E17AEF" w:rsidR="003E2BDE" w:rsidRDefault="003E2BDE" w:rsidP="003E2B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realizar a listagem de atividades cadastradas no sistema.</w:t>
      </w:r>
    </w:p>
    <w:p w14:paraId="14E9E498" w14:textId="77777777" w:rsidR="003E2BDE" w:rsidRDefault="003E2BDE" w:rsidP="003E2BDE">
      <w:pPr>
        <w:rPr>
          <w:b/>
        </w:rPr>
      </w:pPr>
    </w:p>
    <w:p w14:paraId="6BF35583" w14:textId="77777777" w:rsidR="003E2BDE" w:rsidRDefault="003E2BDE" w:rsidP="003E2BDE">
      <w:r>
        <w:rPr>
          <w:b/>
        </w:rPr>
        <w:t>Entradas e pré-condições</w:t>
      </w:r>
      <w:r>
        <w:t xml:space="preserve">: </w:t>
      </w:r>
    </w:p>
    <w:p w14:paraId="1CCC64C2" w14:textId="3857C958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usuário poderá visualizar de forma geral (todas as atividades)</w:t>
      </w:r>
    </w:p>
    <w:p w14:paraId="1AD3FD6D" w14:textId="61B477CC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usuário poderá entrar com a informação da atividade (descrição), e verificar sua existência.</w:t>
      </w:r>
    </w:p>
    <w:p w14:paraId="2E4B7177" w14:textId="03D2E47D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usuário poderá listar as atividades filtradas por áreas (tipos de atividade)</w:t>
      </w:r>
    </w:p>
    <w:p w14:paraId="68423779" w14:textId="77777777" w:rsidR="003E2BDE" w:rsidRDefault="003E2BDE" w:rsidP="003E2BDE">
      <w:pPr>
        <w:rPr>
          <w:b/>
        </w:rPr>
      </w:pPr>
    </w:p>
    <w:p w14:paraId="0F1DCD20" w14:textId="638D3B2B" w:rsidR="005543A2" w:rsidRDefault="003E2BDE">
      <w:r>
        <w:rPr>
          <w:b/>
        </w:rPr>
        <w:t>Saídas e pós-condição</w:t>
      </w:r>
      <w:r>
        <w:t>: a atividade é consultada no sistema.</w:t>
      </w:r>
    </w:p>
    <w:p w14:paraId="6AC41B5A" w14:textId="26CF506B" w:rsidR="001F7D6B" w:rsidRDefault="001F7D6B" w:rsidP="001F7D6B">
      <w:pPr>
        <w:pStyle w:val="Requisito"/>
        <w:outlineLvl w:val="0"/>
      </w:pPr>
      <w:r>
        <w:t>[RF007] Cadastrar Tipos de Atividades</w:t>
      </w:r>
    </w:p>
    <w:p w14:paraId="005A296F" w14:textId="2C34F5E0" w:rsidR="001F7D6B" w:rsidRDefault="001F7D6B" w:rsidP="001F7D6B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realizará o cadastro de tipos de atividades.</w:t>
      </w:r>
    </w:p>
    <w:p w14:paraId="1DF443CB" w14:textId="77777777" w:rsidR="001F7D6B" w:rsidRDefault="001F7D6B" w:rsidP="001F7D6B">
      <w:pPr>
        <w:rPr>
          <w:b/>
        </w:rPr>
      </w:pPr>
    </w:p>
    <w:p w14:paraId="3ED98CA1" w14:textId="77777777" w:rsidR="001F7D6B" w:rsidRDefault="001F7D6B" w:rsidP="001F7D6B">
      <w:r>
        <w:rPr>
          <w:b/>
        </w:rPr>
        <w:t>Entradas e pré-condições</w:t>
      </w:r>
      <w:r>
        <w:t xml:space="preserve">: </w:t>
      </w:r>
    </w:p>
    <w:p w14:paraId="20B52A5A" w14:textId="2B39740A" w:rsidR="001F7D6B" w:rsidRPr="001F7D6B" w:rsidRDefault="001F7D6B" w:rsidP="001F7D6B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Cada tipo de atividade deverá ser criado individualmente</w:t>
      </w:r>
    </w:p>
    <w:p w14:paraId="562564E5" w14:textId="0C8AF881" w:rsidR="001F7D6B" w:rsidRPr="003E2BDE" w:rsidRDefault="001F7D6B" w:rsidP="001F7D6B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tipo de atividade conterá: 1 – ID; 2 – Código; 3 – Nome.</w:t>
      </w:r>
    </w:p>
    <w:p w14:paraId="6126747E" w14:textId="77777777" w:rsidR="001F7D6B" w:rsidRDefault="001F7D6B" w:rsidP="001F7D6B">
      <w:pPr>
        <w:rPr>
          <w:b/>
        </w:rPr>
      </w:pPr>
    </w:p>
    <w:p w14:paraId="1B4FEFA6" w14:textId="0C6FBD06" w:rsidR="001F7D6B" w:rsidRDefault="001F7D6B" w:rsidP="001F7D6B">
      <w:r>
        <w:rPr>
          <w:b/>
        </w:rPr>
        <w:t>Saídas e pós-condição</w:t>
      </w:r>
      <w:r>
        <w:t>: o tipo de atividade é cadastrado no sistema.</w:t>
      </w:r>
    </w:p>
    <w:p w14:paraId="442BAB7B" w14:textId="698D9061" w:rsidR="001F7D6B" w:rsidRDefault="001F7D6B" w:rsidP="001F7D6B">
      <w:pPr>
        <w:pStyle w:val="Requisito"/>
        <w:outlineLvl w:val="0"/>
      </w:pPr>
      <w:r>
        <w:t>[RF008] Vincular Tipos de Atividades</w:t>
      </w:r>
    </w:p>
    <w:p w14:paraId="5A5E67F9" w14:textId="410AA171" w:rsidR="001F7D6B" w:rsidRDefault="001F7D6B" w:rsidP="001F7D6B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realizará o vínculo de tipos de atividades às suas hierarquias superiores (</w:t>
      </w:r>
      <w:proofErr w:type="spellStart"/>
      <w:r>
        <w:t>TipoAtividadePai</w:t>
      </w:r>
      <w:proofErr w:type="spellEnd"/>
      <w:r>
        <w:t>).</w:t>
      </w:r>
    </w:p>
    <w:p w14:paraId="72C79093" w14:textId="77777777" w:rsidR="001F7D6B" w:rsidRDefault="001F7D6B" w:rsidP="001F7D6B">
      <w:pPr>
        <w:rPr>
          <w:b/>
        </w:rPr>
      </w:pPr>
    </w:p>
    <w:p w14:paraId="6D023E6D" w14:textId="77777777" w:rsidR="001F7D6B" w:rsidRDefault="001F7D6B" w:rsidP="001F7D6B">
      <w:r>
        <w:rPr>
          <w:b/>
        </w:rPr>
        <w:t>Entradas e pré-condições</w:t>
      </w:r>
      <w:r>
        <w:t xml:space="preserve">: </w:t>
      </w:r>
    </w:p>
    <w:p w14:paraId="4E95A941" w14:textId="68DA9CCF" w:rsidR="001F7D6B" w:rsidRPr="003E2BDE" w:rsidRDefault="001F7D6B" w:rsidP="001F7D6B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Os tipos de atividades deverão estar cadastrados previamente.</w:t>
      </w:r>
    </w:p>
    <w:p w14:paraId="5E8B0F42" w14:textId="77777777" w:rsidR="001F7D6B" w:rsidRDefault="001F7D6B" w:rsidP="001F7D6B">
      <w:pPr>
        <w:rPr>
          <w:b/>
        </w:rPr>
      </w:pPr>
    </w:p>
    <w:p w14:paraId="17D53F5B" w14:textId="53815E72" w:rsidR="001F7D6B" w:rsidRDefault="001F7D6B" w:rsidP="001F7D6B">
      <w:r>
        <w:rPr>
          <w:b/>
        </w:rPr>
        <w:t>Saídas e pós-condição</w:t>
      </w:r>
      <w:r>
        <w:t>: o tipo de atividade é vinculado ao pai no sistema.</w:t>
      </w:r>
    </w:p>
    <w:p w14:paraId="58ADAFC4" w14:textId="5CB7038F" w:rsidR="003E2BDE" w:rsidRDefault="001F7D6B" w:rsidP="003E2BDE">
      <w:pPr>
        <w:pStyle w:val="Requisito"/>
        <w:outlineLvl w:val="0"/>
      </w:pPr>
      <w:bookmarkStart w:id="46" w:name="_Toc389958761"/>
      <w:r>
        <w:lastRenderedPageBreak/>
        <w:t xml:space="preserve"> </w:t>
      </w:r>
      <w:r w:rsidR="003E2BDE">
        <w:t>[RF00</w:t>
      </w:r>
      <w:r>
        <w:t>9</w:t>
      </w:r>
      <w:r w:rsidR="003E2BDE">
        <w:t>] Cadastrar Avaliação</w:t>
      </w:r>
      <w:bookmarkEnd w:id="46"/>
    </w:p>
    <w:p w14:paraId="1A3CD855" w14:textId="2F04ED4C" w:rsidR="003E2BDE" w:rsidRDefault="003E2BDE" w:rsidP="003E2B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realizará a avaliação de cada docente, armazenando-a no banco de dados do sistema.</w:t>
      </w:r>
    </w:p>
    <w:p w14:paraId="2B43FE76" w14:textId="77777777" w:rsidR="003E2BDE" w:rsidRDefault="003E2BDE" w:rsidP="003E2BDE">
      <w:pPr>
        <w:rPr>
          <w:b/>
        </w:rPr>
      </w:pPr>
    </w:p>
    <w:p w14:paraId="6A85B694" w14:textId="77777777" w:rsidR="003E2BDE" w:rsidRDefault="003E2BDE" w:rsidP="003E2BDE">
      <w:r>
        <w:rPr>
          <w:b/>
        </w:rPr>
        <w:t>Entradas e pré-condições</w:t>
      </w:r>
      <w:r>
        <w:t xml:space="preserve">: </w:t>
      </w:r>
    </w:p>
    <w:p w14:paraId="2979CBD9" w14:textId="67EB89C0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Os docentes devem ser cadastrados previamente.</w:t>
      </w:r>
    </w:p>
    <w:p w14:paraId="6A30A9B6" w14:textId="6C4D7A70" w:rsidR="003E2BDE" w:rsidRPr="00BC3DDF" w:rsidRDefault="00BC3DDF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Para realizar a avaliação, deverá existir atividades vinculadas à avaliação.</w:t>
      </w:r>
    </w:p>
    <w:p w14:paraId="60C47871" w14:textId="211FDAC1" w:rsidR="00BC3DDF" w:rsidRPr="003E2BDE" w:rsidRDefault="00BC3DDF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Deverão ser definidas notas para o docente, com o valor máximo de cada atividade (conforme definido no cadastro).</w:t>
      </w:r>
    </w:p>
    <w:p w14:paraId="408DFEA7" w14:textId="77777777" w:rsidR="003E2BDE" w:rsidRDefault="003E2BDE" w:rsidP="003E2BDE">
      <w:pPr>
        <w:rPr>
          <w:b/>
        </w:rPr>
      </w:pPr>
    </w:p>
    <w:p w14:paraId="226F16B3" w14:textId="598A962B" w:rsidR="003E2BDE" w:rsidRDefault="003E2BDE" w:rsidP="003E2BDE">
      <w:r>
        <w:rPr>
          <w:b/>
        </w:rPr>
        <w:t>Saídas e pós-condição</w:t>
      </w:r>
      <w:r>
        <w:t xml:space="preserve">: </w:t>
      </w:r>
      <w:r w:rsidR="00BC3DDF">
        <w:t>a avaliação para o docente é armazenada no sistema</w:t>
      </w:r>
      <w:r>
        <w:t>.</w:t>
      </w:r>
    </w:p>
    <w:p w14:paraId="47C4117B" w14:textId="35DA1CFC" w:rsidR="005B517F" w:rsidRDefault="005B517F" w:rsidP="005B517F">
      <w:pPr>
        <w:pStyle w:val="Requisito"/>
        <w:outlineLvl w:val="0"/>
      </w:pPr>
      <w:r>
        <w:t>[RF0</w:t>
      </w:r>
      <w:r w:rsidR="001F7D6B">
        <w:t>10</w:t>
      </w:r>
      <w:r>
        <w:t>] Visualizar Avaliação</w:t>
      </w:r>
    </w:p>
    <w:p w14:paraId="47DF6A82" w14:textId="7B833FF1" w:rsidR="005B517F" w:rsidRDefault="005B517F" w:rsidP="005B517F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visualizará a avaliação de cada docente.</w:t>
      </w:r>
    </w:p>
    <w:p w14:paraId="6105DA5C" w14:textId="77777777" w:rsidR="005B517F" w:rsidRDefault="005B517F" w:rsidP="005B517F">
      <w:pPr>
        <w:rPr>
          <w:b/>
        </w:rPr>
      </w:pPr>
    </w:p>
    <w:p w14:paraId="3896F328" w14:textId="77777777" w:rsidR="005B517F" w:rsidRDefault="005B517F" w:rsidP="005B517F">
      <w:r>
        <w:rPr>
          <w:b/>
        </w:rPr>
        <w:t>Entradas e pré-condições</w:t>
      </w:r>
      <w:r>
        <w:t xml:space="preserve">: </w:t>
      </w:r>
    </w:p>
    <w:p w14:paraId="55E5BED0" w14:textId="3A68ABA1" w:rsidR="005B517F" w:rsidRPr="003E2BDE" w:rsidRDefault="005B517F" w:rsidP="005B517F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Deve ser dado como entrada o CPF do docente que está sendo avaliado, para que possa realizar a consulta de avaliações.</w:t>
      </w:r>
    </w:p>
    <w:p w14:paraId="69D60BB3" w14:textId="77777777" w:rsidR="005B517F" w:rsidRDefault="005B517F" w:rsidP="005B517F">
      <w:pPr>
        <w:rPr>
          <w:b/>
        </w:rPr>
      </w:pPr>
    </w:p>
    <w:p w14:paraId="538BBF92" w14:textId="3BEAE133" w:rsidR="005B517F" w:rsidRPr="003E2BDE" w:rsidRDefault="005B517F" w:rsidP="005B517F">
      <w:r>
        <w:rPr>
          <w:b/>
        </w:rPr>
        <w:t>Saídas e pós-condição</w:t>
      </w:r>
      <w:r>
        <w:t>: a avaliação do docente é visualizada pelo usuário.</w:t>
      </w:r>
    </w:p>
    <w:p w14:paraId="3E71974C" w14:textId="2EFE5793" w:rsidR="008D6C73" w:rsidRDefault="008D6C73" w:rsidP="008D6C73">
      <w:pPr>
        <w:pStyle w:val="Requisito"/>
        <w:outlineLvl w:val="0"/>
      </w:pPr>
      <w:bookmarkStart w:id="47" w:name="_Toc389958762"/>
      <w:r>
        <w:t>[RF0</w:t>
      </w:r>
      <w:r w:rsidR="001F7D6B">
        <w:t>11</w:t>
      </w:r>
      <w:r>
        <w:t xml:space="preserve">] </w:t>
      </w:r>
      <w:r>
        <w:rPr>
          <w:iCs/>
        </w:rPr>
        <w:t>Importar Arquivo</w:t>
      </w:r>
      <w:bookmarkEnd w:id="47"/>
    </w:p>
    <w:p w14:paraId="26C61AEC" w14:textId="64256352" w:rsidR="008D6C73" w:rsidRDefault="008D6C73" w:rsidP="008D6C7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O usuário </w:t>
      </w:r>
      <w:r w:rsidR="00EA6470">
        <w:t>poderá selecionar o arquivo com dados das avaliações, e assim visualizar as avaliações (Gerais ou por Professores)</w:t>
      </w:r>
      <w:r>
        <w:t>.</w:t>
      </w:r>
      <w:r w:rsidR="0068421C">
        <w:t xml:space="preserve"> Os dados da avaliação não poderão ser editados.</w:t>
      </w:r>
    </w:p>
    <w:p w14:paraId="1903A12F" w14:textId="77777777" w:rsidR="008D6C73" w:rsidRDefault="008D6C73" w:rsidP="008D6C73">
      <w:pPr>
        <w:rPr>
          <w:b/>
        </w:rPr>
      </w:pPr>
    </w:p>
    <w:p w14:paraId="3B4B4C8F" w14:textId="675EFC5B" w:rsidR="008D6C73" w:rsidRDefault="008D6C73" w:rsidP="008D6C73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EA6470">
        <w:t xml:space="preserve">caso seja optado pela avaliação por docente, será dado como entrada </w:t>
      </w:r>
      <w:r w:rsidR="00C44FD8">
        <w:t>a</w:t>
      </w:r>
      <w:r w:rsidR="00EA6470">
        <w:t xml:space="preserve"> </w:t>
      </w:r>
      <w:r w:rsidR="00AC14B1">
        <w:t>matrícula</w:t>
      </w:r>
      <w:r w:rsidR="00EA6470">
        <w:t xml:space="preserve"> do mesmo.</w:t>
      </w:r>
    </w:p>
    <w:p w14:paraId="52C4E489" w14:textId="77777777" w:rsidR="008D6C73" w:rsidRDefault="008D6C73" w:rsidP="008D6C73">
      <w:pPr>
        <w:rPr>
          <w:b/>
        </w:rPr>
      </w:pPr>
    </w:p>
    <w:p w14:paraId="66804CC2" w14:textId="27FA9197" w:rsidR="008D6C73" w:rsidRDefault="008D6C73" w:rsidP="008D6C73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EA6470">
        <w:t>notas da avaliação e resultado final.</w:t>
      </w:r>
    </w:p>
    <w:p w14:paraId="366D5805" w14:textId="77777777" w:rsidR="00514DB0" w:rsidRDefault="00514DB0"/>
    <w:p w14:paraId="37914D65" w14:textId="77777777" w:rsidR="00514DB0" w:rsidRDefault="00514DB0">
      <w:pPr>
        <w:pStyle w:val="Ttulo1"/>
      </w:pPr>
      <w:bookmarkStart w:id="48" w:name="_Toc467473455"/>
      <w:bookmarkStart w:id="49" w:name="_Toc467474002"/>
      <w:bookmarkStart w:id="50" w:name="_Toc467477741"/>
      <w:bookmarkStart w:id="51" w:name="_Toc467494887"/>
      <w:bookmarkStart w:id="52" w:name="_Toc467495253"/>
      <w:bookmarkStart w:id="53" w:name="_Toc468086059"/>
      <w:bookmarkStart w:id="54" w:name="_Toc497896607"/>
      <w:bookmarkStart w:id="55" w:name="_Toc389958763"/>
      <w:r>
        <w:t>Requisitos não-funcionais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56BDCCC1" w14:textId="77777777" w:rsidR="00514DB0" w:rsidRDefault="00514DB0"/>
    <w:p w14:paraId="2306FCE0" w14:textId="77777777" w:rsidR="00514DB0" w:rsidRDefault="00514DB0">
      <w:pPr>
        <w:pStyle w:val="Requisito"/>
        <w:rPr>
          <w:i/>
          <w:color w:val="0000FF"/>
        </w:rPr>
      </w:pPr>
      <w:bookmarkStart w:id="56" w:name="_Toc467473457"/>
      <w:bookmarkStart w:id="57" w:name="_Toc467474004"/>
      <w:bookmarkStart w:id="58" w:name="_Toc467477743"/>
      <w:bookmarkStart w:id="59" w:name="_Toc467494889"/>
      <w:bookmarkStart w:id="60" w:name="_Toc467495255"/>
      <w:bookmarkStart w:id="61" w:name="_Toc468086061"/>
      <w:bookmarkStart w:id="62" w:name="_Toc497726452"/>
      <w:bookmarkStart w:id="63" w:name="_Toc497896609"/>
      <w:bookmarkStart w:id="64" w:name="_Toc389958764"/>
      <w:r>
        <w:t>[NF001]</w:t>
      </w:r>
      <w:bookmarkEnd w:id="56"/>
      <w:bookmarkEnd w:id="57"/>
      <w:bookmarkEnd w:id="58"/>
      <w:bookmarkEnd w:id="59"/>
      <w:bookmarkEnd w:id="60"/>
      <w:bookmarkEnd w:id="61"/>
      <w:r>
        <w:rPr>
          <w:i/>
        </w:rPr>
        <w:t xml:space="preserve"> </w:t>
      </w:r>
      <w:bookmarkEnd w:id="62"/>
      <w:bookmarkEnd w:id="63"/>
      <w:r>
        <w:rPr>
          <w:iCs/>
        </w:rPr>
        <w:t>Usabilidade</w:t>
      </w:r>
      <w:bookmarkEnd w:id="64"/>
    </w:p>
    <w:p w14:paraId="7A6E399B" w14:textId="5B7B83D7" w:rsidR="00514DB0" w:rsidRPr="00EA6470" w:rsidRDefault="00EA6470" w:rsidP="00EA6470">
      <w:pPr>
        <w:jc w:val="both"/>
        <w:rPr>
          <w:color w:val="000000" w:themeColor="text1"/>
        </w:rPr>
      </w:pPr>
      <w:r w:rsidRPr="00EA6470">
        <w:rPr>
          <w:color w:val="000000" w:themeColor="text1"/>
        </w:rPr>
        <w:t xml:space="preserve">Interface </w:t>
      </w:r>
      <w:r>
        <w:rPr>
          <w:color w:val="000000" w:themeColor="text1"/>
        </w:rPr>
        <w:t>simples para o usuário, com botões bem definidos e auto interpretáveis, de forma que o usuário consiga realizar as atividades apenas com a leitura do nome das funcionalidades.</w:t>
      </w:r>
    </w:p>
    <w:p w14:paraId="4B9910D9" w14:textId="77777777" w:rsidR="00514DB0" w:rsidRDefault="00514DB0">
      <w:pPr>
        <w:pStyle w:val="Requisito"/>
        <w:rPr>
          <w:i/>
          <w:color w:val="0000FF"/>
        </w:rPr>
      </w:pPr>
      <w:bookmarkStart w:id="65" w:name="_Toc389958765"/>
      <w:r>
        <w:t xml:space="preserve">[NF002] </w:t>
      </w:r>
      <w:r>
        <w:rPr>
          <w:iCs/>
        </w:rPr>
        <w:t>Desempenho</w:t>
      </w:r>
      <w:bookmarkEnd w:id="65"/>
    </w:p>
    <w:p w14:paraId="2E52ED9D" w14:textId="0505C486" w:rsidR="00514DB0" w:rsidRDefault="00EA6470">
      <w:pPr>
        <w:jc w:val="both"/>
      </w:pPr>
      <w:r>
        <w:t xml:space="preserve">Será utilizado um banco de dados </w:t>
      </w:r>
      <w:proofErr w:type="spellStart"/>
      <w:r>
        <w:t>PostgreSQL</w:t>
      </w:r>
      <w:proofErr w:type="spellEnd"/>
      <w:r>
        <w:t xml:space="preserve"> com tratamento voltado para persistência rápida de dados sendo trabalhado com </w:t>
      </w:r>
      <w:proofErr w:type="spellStart"/>
      <w:r>
        <w:t>Hibernate</w:t>
      </w:r>
      <w:proofErr w:type="spellEnd"/>
      <w:r>
        <w:t>. Como o banco de dados contará com um grande número de dados, ser</w:t>
      </w:r>
      <w:r w:rsidR="00027D58">
        <w:t>ão</w:t>
      </w:r>
      <w:r>
        <w:t xml:space="preserve"> executad</w:t>
      </w:r>
      <w:r w:rsidR="00027D58">
        <w:t>as</w:t>
      </w:r>
      <w:r>
        <w:t xml:space="preserve"> funcionalidades </w:t>
      </w:r>
      <w:r w:rsidR="00027D58">
        <w:t>que tratarão o problema de concorrência, no intuito de diminuir o tempo de resposta para o usuário.</w:t>
      </w:r>
    </w:p>
    <w:p w14:paraId="502C2371" w14:textId="77777777" w:rsidR="00514DB0" w:rsidRDefault="00514DB0">
      <w:pPr>
        <w:rPr>
          <w:color w:val="0000FF"/>
        </w:rPr>
      </w:pPr>
    </w:p>
    <w:p w14:paraId="5E5C1662" w14:textId="77777777" w:rsidR="00514DB0" w:rsidRDefault="00514DB0">
      <w:pPr>
        <w:pStyle w:val="Requisito"/>
        <w:rPr>
          <w:i/>
          <w:color w:val="0000FF"/>
        </w:rPr>
      </w:pPr>
      <w:r>
        <w:t xml:space="preserve"> </w:t>
      </w:r>
      <w:bookmarkStart w:id="66" w:name="_Toc389958766"/>
      <w:r>
        <w:t xml:space="preserve">[NF003] </w:t>
      </w:r>
      <w:r>
        <w:rPr>
          <w:iCs/>
        </w:rPr>
        <w:t>Hardware e Software</w:t>
      </w:r>
      <w:bookmarkEnd w:id="66"/>
    </w:p>
    <w:p w14:paraId="4A8AA834" w14:textId="75FF4B41" w:rsidR="00514DB0" w:rsidRDefault="00027D58">
      <w:r>
        <w:t>Não há restrição de hardware e software para o desenvolvimento do sistema.</w:t>
      </w:r>
    </w:p>
    <w:p w14:paraId="4B259D26" w14:textId="113B3EF2" w:rsidR="0085736A" w:rsidRDefault="00476431" w:rsidP="0085736A">
      <w:pPr>
        <w:pStyle w:val="Ttulo1"/>
      </w:pPr>
      <w:r>
        <w:t>Auxiliares</w:t>
      </w:r>
    </w:p>
    <w:p w14:paraId="2ED4B924" w14:textId="47F00A75" w:rsidR="0085736A" w:rsidRDefault="0085736A">
      <w:r>
        <w:t xml:space="preserve"> </w:t>
      </w:r>
      <w:r w:rsidR="00476431">
        <w:rPr>
          <w:noProof/>
        </w:rPr>
        <w:drawing>
          <wp:inline distT="0" distB="0" distL="0" distR="0" wp14:anchorId="5ECDF3C8" wp14:editId="4C73D342">
            <wp:extent cx="5467350" cy="3248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mDomini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" t="7532" r="2591" b="12195"/>
                    <a:stretch/>
                  </pic:blipFill>
                  <pic:spPr bwMode="auto">
                    <a:xfrm>
                      <a:off x="0" y="0"/>
                      <a:ext cx="54673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736A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E5E37" w14:textId="77777777" w:rsidR="00496789" w:rsidRDefault="00496789">
      <w:r>
        <w:separator/>
      </w:r>
    </w:p>
  </w:endnote>
  <w:endnote w:type="continuationSeparator" w:id="0">
    <w:p w14:paraId="3E055C08" w14:textId="77777777" w:rsidR="00496789" w:rsidRDefault="0049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94574" w14:paraId="526A45C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DA77889" w14:textId="77777777" w:rsidR="00A94574" w:rsidRDefault="00A94574">
          <w:pPr>
            <w:pStyle w:val="Rodap"/>
            <w:jc w:val="left"/>
          </w:pPr>
          <w:r>
            <w:t>Documento de Requisitos</w:t>
          </w:r>
        </w:p>
        <w:p w14:paraId="3B4E2381" w14:textId="77777777" w:rsidR="00A94574" w:rsidRDefault="00A94574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documentoRequisitos.doc</w:t>
          </w:r>
          <w:r>
            <w:rPr>
              <w:snapToGrid w:val="0"/>
              <w:lang w:eastAsia="en-US"/>
            </w:rPr>
            <w:fldChar w:fldCharType="end"/>
          </w:r>
        </w:p>
        <w:p w14:paraId="3001E83C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7B47AC9B" w14:textId="77777777" w:rsidR="00A94574" w:rsidRDefault="00A9457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9777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bookmarkStart w:id="1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D97770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  <w:tr w:rsidR="00A94574" w14:paraId="45CA5CC7" w14:textId="77777777">
      <w:trPr>
        <w:cantSplit/>
        <w:trHeight w:val="367"/>
      </w:trPr>
      <w:tc>
        <w:tcPr>
          <w:tcW w:w="4503" w:type="dxa"/>
          <w:vMerge/>
        </w:tcPr>
        <w:p w14:paraId="5D4A33FF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</w:tcPr>
        <w:p w14:paraId="671FDF4A" w14:textId="77777777" w:rsidR="00A94574" w:rsidRDefault="00A94574">
          <w:pPr>
            <w:pStyle w:val="Rodap"/>
            <w:jc w:val="right"/>
          </w:pPr>
        </w:p>
      </w:tc>
    </w:tr>
    <w:bookmarkEnd w:id="1"/>
  </w:tbl>
  <w:p w14:paraId="0A4B7B8E" w14:textId="77777777" w:rsidR="00A94574" w:rsidRDefault="00A945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414601" w14:textId="77777777" w:rsidR="00496789" w:rsidRDefault="00496789">
      <w:r>
        <w:separator/>
      </w:r>
    </w:p>
  </w:footnote>
  <w:footnote w:type="continuationSeparator" w:id="0">
    <w:p w14:paraId="042596C3" w14:textId="77777777" w:rsidR="00496789" w:rsidRDefault="00496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DDD05" w14:textId="77777777" w:rsidR="00A94574" w:rsidRDefault="00A94574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73E5D" w14:textId="77777777" w:rsidR="00A94574" w:rsidRDefault="00A945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04804AF"/>
    <w:multiLevelType w:val="hybridMultilevel"/>
    <w:tmpl w:val="A2621402"/>
    <w:lvl w:ilvl="0" w:tplc="F4FE7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5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8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4856F2"/>
    <w:multiLevelType w:val="hybridMultilevel"/>
    <w:tmpl w:val="79204A90"/>
    <w:lvl w:ilvl="0" w:tplc="F4FE7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7A4EAB"/>
    <w:multiLevelType w:val="hybridMultilevel"/>
    <w:tmpl w:val="7F38FC2C"/>
    <w:lvl w:ilvl="0" w:tplc="F4FE7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22"/>
  </w:num>
  <w:num w:numId="5">
    <w:abstractNumId w:val="9"/>
  </w:num>
  <w:num w:numId="6">
    <w:abstractNumId w:val="8"/>
  </w:num>
  <w:num w:numId="7">
    <w:abstractNumId w:val="29"/>
  </w:num>
  <w:num w:numId="8">
    <w:abstractNumId w:val="21"/>
  </w:num>
  <w:num w:numId="9">
    <w:abstractNumId w:val="6"/>
  </w:num>
  <w:num w:numId="10">
    <w:abstractNumId w:val="31"/>
  </w:num>
  <w:num w:numId="11">
    <w:abstractNumId w:val="12"/>
  </w:num>
  <w:num w:numId="12">
    <w:abstractNumId w:val="25"/>
  </w:num>
  <w:num w:numId="13">
    <w:abstractNumId w:val="30"/>
  </w:num>
  <w:num w:numId="14">
    <w:abstractNumId w:val="0"/>
  </w:num>
  <w:num w:numId="15">
    <w:abstractNumId w:val="11"/>
  </w:num>
  <w:num w:numId="16">
    <w:abstractNumId w:val="23"/>
  </w:num>
  <w:num w:numId="17">
    <w:abstractNumId w:val="3"/>
  </w:num>
  <w:num w:numId="18">
    <w:abstractNumId w:val="4"/>
  </w:num>
  <w:num w:numId="19">
    <w:abstractNumId w:val="13"/>
  </w:num>
  <w:num w:numId="20">
    <w:abstractNumId w:val="17"/>
  </w:num>
  <w:num w:numId="21">
    <w:abstractNumId w:val="15"/>
  </w:num>
  <w:num w:numId="22">
    <w:abstractNumId w:val="10"/>
  </w:num>
  <w:num w:numId="23">
    <w:abstractNumId w:val="28"/>
  </w:num>
  <w:num w:numId="24">
    <w:abstractNumId w:val="26"/>
  </w:num>
  <w:num w:numId="25">
    <w:abstractNumId w:val="19"/>
  </w:num>
  <w:num w:numId="26">
    <w:abstractNumId w:val="7"/>
  </w:num>
  <w:num w:numId="27">
    <w:abstractNumId w:val="33"/>
  </w:num>
  <w:num w:numId="28">
    <w:abstractNumId w:val="27"/>
  </w:num>
  <w:num w:numId="29">
    <w:abstractNumId w:val="16"/>
  </w:num>
  <w:num w:numId="30">
    <w:abstractNumId w:val="18"/>
  </w:num>
  <w:num w:numId="31">
    <w:abstractNumId w:val="24"/>
  </w:num>
  <w:num w:numId="32">
    <w:abstractNumId w:val="5"/>
  </w:num>
  <w:num w:numId="33">
    <w:abstractNumId w:val="20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00"/>
    <w:rsid w:val="00027D58"/>
    <w:rsid w:val="000428E2"/>
    <w:rsid w:val="00151135"/>
    <w:rsid w:val="00151C71"/>
    <w:rsid w:val="001F7D6B"/>
    <w:rsid w:val="00292126"/>
    <w:rsid w:val="003247C9"/>
    <w:rsid w:val="003B3FD2"/>
    <w:rsid w:val="003D2E51"/>
    <w:rsid w:val="003E2BDE"/>
    <w:rsid w:val="003F6B14"/>
    <w:rsid w:val="00476431"/>
    <w:rsid w:val="00496789"/>
    <w:rsid w:val="004D6DDD"/>
    <w:rsid w:val="00514DB0"/>
    <w:rsid w:val="0053197A"/>
    <w:rsid w:val="005543A2"/>
    <w:rsid w:val="005B517F"/>
    <w:rsid w:val="00623108"/>
    <w:rsid w:val="0068421C"/>
    <w:rsid w:val="006F3081"/>
    <w:rsid w:val="00775200"/>
    <w:rsid w:val="008514BC"/>
    <w:rsid w:val="0085736A"/>
    <w:rsid w:val="008962ED"/>
    <w:rsid w:val="008D6C73"/>
    <w:rsid w:val="00941603"/>
    <w:rsid w:val="00942742"/>
    <w:rsid w:val="0098273A"/>
    <w:rsid w:val="00A5545F"/>
    <w:rsid w:val="00A86878"/>
    <w:rsid w:val="00A94574"/>
    <w:rsid w:val="00AA4E73"/>
    <w:rsid w:val="00AC14B1"/>
    <w:rsid w:val="00AE636A"/>
    <w:rsid w:val="00AF4914"/>
    <w:rsid w:val="00B171CA"/>
    <w:rsid w:val="00B272F1"/>
    <w:rsid w:val="00BC3DDF"/>
    <w:rsid w:val="00C44FD8"/>
    <w:rsid w:val="00C7414D"/>
    <w:rsid w:val="00C872F1"/>
    <w:rsid w:val="00D83D2F"/>
    <w:rsid w:val="00D97770"/>
    <w:rsid w:val="00DE6695"/>
    <w:rsid w:val="00EA6470"/>
    <w:rsid w:val="00FE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225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C44F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511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135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C44F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511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135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1580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10093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Bruno</cp:lastModifiedBy>
  <cp:revision>2</cp:revision>
  <dcterms:created xsi:type="dcterms:W3CDTF">2014-06-09T16:48:00Z</dcterms:created>
  <dcterms:modified xsi:type="dcterms:W3CDTF">2014-06-09T16:48:00Z</dcterms:modified>
</cp:coreProperties>
</file>