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INSTITUTO FEDERAL DE EDUCAÇÃO, CIÊNCIA E TECNOLOGIA DA PARAÍBA — IFPB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Curso Técnico de Programação  |  Algoritmos de Busca e Ordenação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IDENTIFICAÇÃO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00"/>
        <w:gridCol w:w="3946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Aluno(a) 1: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BDBD"/>
                <w:sz w:val="20"/>
                <w:szCs w:val="20"/>
              </w:rPr>
              <w:t xml:space="preserve">__________________________________________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Turma: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BDBD"/>
                <w:sz w:val="20"/>
                <w:szCs w:val="20"/>
              </w:rPr>
              <w:t xml:space="preserve">_____________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Aluno(a) 2: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BDBD"/>
                <w:sz w:val="20"/>
                <w:szCs w:val="20"/>
              </w:rPr>
              <w:t xml:space="preserve">__________________________________________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BDBD"/>
                <w:sz w:val="20"/>
                <w:szCs w:val="20"/>
              </w:rPr>
              <w:t xml:space="preserve">___/___/______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2E7D32" w:sz="16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Instruções: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Trabalhem em dupla, em papel, sem consultar o computador. Mostrem cada passo do raciocinio nos espacos indicados. Tempo: 5 minutos.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24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Q1</w:t>
            </w:r>
          </w:p>
        </w:tc>
        <w:tc>
          <w:tcPr>
            <w:tcW w:type="dxa" w:w="9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Bubble Sort — Rastreando as trocas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Valor: 5,0 pts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Dada a lista a seguir, execute mentalmente o Bubble Sort e responda: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DBDBD" w:sz="4"/>
              <w:left w:val="none" w:color="FFFFFF" w:sz="0"/>
              <w:bottom w:val="single" w:color="BDBDBD" w:sz="4"/>
              <w:right w:val="none" w:color="FFFFFF" w:sz="0"/>
            </w:tcBorders>
            <w:shd w:fill="F3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Lista:  </w:t>
            </w: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47A1"/>
                <w:sz w:val="26"/>
                <w:szCs w:val="26"/>
              </w:rPr>
              <w:t xml:space="preserve">[ 42,  7,  15,  3,  28,  11,  19 ]</w:t>
            </w:r>
          </w:p>
        </w:tc>
      </w:tr>
    </w:tbl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Quais sao as trocas que ocorrem na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1a passagem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do Bubble Sort sobre a lista acima?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Exemplo de como responder (para a lista [ 5, 3, 8, 1 ]):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8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20"/>
                <w:szCs w:val="20"/>
              </w:rPr>
              <w:t xml:space="preserve">Passo 1:  Compara 5 e 3  →  5 &gt; 3  →  TROCA  →  [ 3, 5, 8, 1 ]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20"/>
                <w:szCs w:val="20"/>
              </w:rPr>
              <w:t xml:space="preserve">Passo 2:  Compara 5 e 8  →  5 &lt; 8  →  sem troca  →  [ 3, 5, 8, 1 ]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20"/>
                <w:szCs w:val="20"/>
              </w:rPr>
              <w:t xml:space="preserve">Passo 3:  Compara 8 e 1  →  8 &gt; 1  →  TROCA  →  [ 3, 5, 1, 8 ]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20"/>
                <w:szCs w:val="20"/>
              </w:rPr>
              <w:t xml:space="preserve">Fim da 1a passagem: [ 3, 5, 1, 8 ]  (o maior '8' foi para o fim)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Agora faca o mesmo para a lista do exercicio. Use o espaco abaixo: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dashed" w:color="BDBDBD" w:sz="3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Passo 1: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dashed" w:color="BDBDBD" w:sz="3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Passo 2: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dashed" w:color="BDBDBD" w:sz="3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Passo 3: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dashed" w:color="BDBDBD" w:sz="3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Passo 4: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dashed" w:color="BDBDBD" w:sz="3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Passo 5: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dashed" w:color="BDBDBD" w:sz="3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Passo 6: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dashed" w:color="BDBDBD" w:sz="3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Passo 7: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Resultado apos a 1a passagem: 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BDBDBD"/>
          <w:sz w:val="20"/>
          <w:szCs w:val="20"/>
        </w:rPr>
        <w:t xml:space="preserve">[        ,        ,        ,        ,        ,        ,        ]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Qual elemento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u w:val="single"/>
        </w:rPr>
        <w:t xml:space="preserve">sempre vai para o fim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apos a primeira passagem do Bubble Sort? Por que?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dashed" w:color="BDBDBD" w:sz="3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dashed" w:color="BDBDBD" w:sz="3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2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24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Q2</w:t>
            </w:r>
          </w:p>
        </w:tc>
        <w:tc>
          <w:tcPr>
            <w:tcW w:type="dxa" w:w="9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Busca Binaria — Encontrando o 19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Valor: 5,0 pts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Apos ordenar a lista da questao anterior, ela fica assim: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DBDBD" w:sz="4"/>
              <w:left w:val="none" w:color="FFFFFF" w:sz="0"/>
              <w:bottom w:val="single" w:color="BDBDBD" w:sz="4"/>
              <w:right w:val="none" w:color="FFFFFF" w:sz="0"/>
            </w:tcBorders>
            <w:shd w:fill="F3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Lista ordenada:  </w:t>
            </w: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47A1"/>
                <w:sz w:val="26"/>
                <w:szCs w:val="26"/>
              </w:rPr>
              <w:t xml:space="preserve">[ 3,  7,  11,  15,  19,  28,  42 ]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indices:           0    1     2     3     4     5     6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Use a Busca Binaria para encontrar o valor </w:t>
      </w:r>
      <w:r>
        <w:rPr>
          <w:rFonts w:ascii="Arial" w:cs="Arial" w:eastAsia="Arial" w:hAnsi="Arial"/>
          <w:b/>
          <w:bCs/>
          <w:i w:val="false"/>
          <w:iCs w:val="false"/>
          <w:color w:val="0D47A1"/>
          <w:sz w:val="21"/>
          <w:szCs w:val="21"/>
        </w:rPr>
        <w:t xml:space="preserve">19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nessa lista. Preencha cada etapa: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Exemplo de como responder (buscando 22 na lista [ 2, 5, 7, 9, 11, 14, 18 ]):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8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20"/>
                <w:szCs w:val="20"/>
              </w:rPr>
              <w:t xml:space="preserve">esq=0, dir=6  →  meio = (0+6)//2 = 3  →  lista[3] = 9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20"/>
                <w:szCs w:val="20"/>
              </w:rPr>
              <w:t xml:space="preserve">22 &gt; 9  →  descarta esquerda  →  esq = 4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20"/>
                <w:szCs w:val="20"/>
              </w:rPr>
              <w:t xml:space="preserve">esq=4, dir=6  →  meio = (4+6)//2 = 5  →  lista[5] = 14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20"/>
                <w:szCs w:val="20"/>
              </w:rPr>
              <w:t xml:space="preserve">22 &gt; 14  →  descarta esquerda  →  esq = 6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20"/>
                <w:szCs w:val="20"/>
              </w:rPr>
              <w:t xml:space="preserve">esq=6, dir=6  →  meio = 6  →  lista[6] = 18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20"/>
                <w:szCs w:val="20"/>
              </w:rPr>
              <w:t xml:space="preserve">22 &gt; 18  →  esq = 7  →  esq &gt; dir  →  Nao encontrado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Agora resolva para o valor 19: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dashed" w:color="BDBDBD" w:sz="3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Etapa 1: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dashed" w:color="BDBDBD" w:sz="3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Etapa 2: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dashed" w:color="BDBDBD" w:sz="3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Etapa 3: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dashed" w:color="BDBDBD" w:sz="3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Etapa 4: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 valor 19 foi encontrado no indice:  ___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de comparacoes realizadas:  ___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Por que a Busca Binaria e mais rapida que a Busca Linear neste caso?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dashed" w:color="BDBDBD" w:sz="3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dashed" w:color="BDBDBD" w:sz="3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Nota Q1: ______   |   Nota Q2: ______   |   TOTAL: ______ / 10,0</w:t>
            </w:r>
          </w:p>
        </w:tc>
      </w:tr>
    </w:tbl>
    <w:p>
      <w:pPr>
        <w:spacing w:after="0" w:before="0"/>
        <w:jc w:val="left"/>
      </w:pPr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GABARITO — USO EXCLUSIVO DO PROFESSOR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F5E9"/>
                <w:sz w:val="19"/>
                <w:szCs w:val="19"/>
              </w:rPr>
              <w:t xml:space="preserve">Algoritmos de Busca e Ordenacao  |  IFPB — Curso Tecnico de Programacao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9A825" w:sz="8"/>
              <w:left w:val="none" w:color="FFFFFF" w:sz="0"/>
              <w:bottom w:val="single" w:color="F9A825" w:sz="8"/>
              <w:right w:val="none" w:color="FFFFFF" w:sz="0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4037"/>
                <w:sz w:val="20"/>
                <w:szCs w:val="20"/>
              </w:rPr>
              <w:t xml:space="preserve">Nao distribua este gabarito antes da correcao. Utilize como referencia durante a discussao em sala.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24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Q1</w:t>
            </w:r>
          </w:p>
        </w:tc>
        <w:tc>
          <w:tcPr>
            <w:tcW w:type="dxa" w:w="9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Bubble Sort — 1a passagem sobre [ 42, 7, 15, 3, 28, 11, 19 ]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a) Trocas na 1a passagem: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2E7D32" w:sz="16"/>
              <w:bottom w:val="none" w:color="FFFFFF" w:sz="0"/>
              <w:right w:val="none" w:color="FFFFFF" w:sz="0"/>
            </w:tcBorders>
            <w:shd w:fill="F8F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20"/>
                <w:szCs w:val="20"/>
              </w:rPr>
              <w:t xml:space="preserve">Passo 1:  Compara 42 e  7  →  42 &gt;  7  →  TROCA  →  [  7, 42, 15,  3, 28, 11, 19 ]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20"/>
                <w:szCs w:val="20"/>
              </w:rPr>
              <w:t xml:space="preserve">Passo 2:  Compara 42 e 15  →  42 &gt; 15  →  TROCA  →  [  7, 15, 42,  3, 28, 11, 19 ]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20"/>
                <w:szCs w:val="20"/>
              </w:rPr>
              <w:t xml:space="preserve">Passo 3:  Compara 42 e  3  →  42 &gt;  3  →  TROCA  →  [  7, 15,  3, 42, 28, 11, 19 ]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20"/>
                <w:szCs w:val="20"/>
              </w:rPr>
              <w:t xml:space="preserve">Passo 4:  Compara 42 e 28  →  42 &gt; 28  →  TROCA  →  [  7, 15,  3, 28, 42, 11, 19 ]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20"/>
                <w:szCs w:val="20"/>
              </w:rPr>
              <w:t xml:space="preserve">Passo 5:  Compara 42 e 11  →  42 &gt; 11  →  TROCA  →  [  7, 15,  3, 28, 11, 42, 19 ]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20"/>
                <w:szCs w:val="20"/>
              </w:rPr>
              <w:t xml:space="preserve">Passo 6:  Compara 42 e 19  →  42 &gt; 19  →  TROCA  →  [  7, 15,  3, 28, 11, 19, 42 ]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20"/>
                <w:szCs w:val="20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20"/>
                <w:szCs w:val="20"/>
              </w:rPr>
              <w:t xml:space="preserve">Resultado apos a 1a passagem:  [ 7, 15, 3, 28, 11, 19, 42 ]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20"/>
                <w:szCs w:val="20"/>
              </w:rPr>
              <w:t xml:space="preserve">Total de trocas na 1a passagem: 6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b) Qual elemento vai para o fim: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 MAIOR elemento da lista (42) sempre vai para o ultimo indice apos a 1a passagem.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Por que: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 Bubble Sort compara cada par adjacente e faz a troca quando o elemento da esquerda e maior. O maior elemento acumula todas as comparacoes e 'borbulha' continuamente para a direita ate chegar ao fim.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A8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 de Correcao</w:t>
            </w:r>
          </w:p>
        </w:tc>
        <w:tc>
          <w:tcPr>
            <w:tcW w:type="dxa" w:w="7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Q1a: 3,5 pts (0,5 por passo correto)  |  Q1b: 1,5 pts (1,0 explicacao + 0,5 identificar o maior)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24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Q2</w:t>
            </w:r>
          </w:p>
        </w:tc>
        <w:tc>
          <w:tcPr>
            <w:tcW w:type="dxa" w:w="9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Busca Binaria — encontrando 19 em [ 3, 7, 11, 15, 19, 28, 42 ]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2E7D32" w:sz="16"/>
              <w:bottom w:val="none" w:color="FFFFFF" w:sz="0"/>
              <w:right w:val="none" w:color="FFFFFF" w:sz="0"/>
            </w:tcBorders>
            <w:shd w:fill="F8F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20"/>
                <w:szCs w:val="20"/>
              </w:rPr>
              <w:t xml:space="preserve">Lista:  [ 3,  7,  11,  15,  19,  28,  42 ]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20"/>
                <w:szCs w:val="20"/>
              </w:rPr>
              <w:t xml:space="preserve">Indice:   0   1    2    3    4    5    6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20"/>
                <w:szCs w:val="20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20"/>
                <w:szCs w:val="20"/>
              </w:rPr>
              <w:t xml:space="preserve">Etapa 1:  esq=0, dir=6  →  meio=(0+6)//2=3  →  lista[3]=15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20"/>
                <w:szCs w:val="20"/>
              </w:rPr>
              <w:t xml:space="preserve">          19 &gt; 15  →  descarta metade esquerda  →  esq = 4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20"/>
                <w:szCs w:val="20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20"/>
                <w:szCs w:val="20"/>
              </w:rPr>
              <w:t xml:space="preserve">Etapa 2:  esq=4, dir=6  →  meio=(4+6)//2=5  →  lista[5]=28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20"/>
                <w:szCs w:val="20"/>
              </w:rPr>
              <w:t xml:space="preserve">          19 &lt; 28  →  descarta metade direita   →  dir = 4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20"/>
                <w:szCs w:val="20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20"/>
                <w:szCs w:val="20"/>
              </w:rPr>
              <w:t xml:space="preserve">Etapa 3:  esq=4, dir=4  →  meio=4  →  lista[4]=19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20"/>
                <w:szCs w:val="20"/>
              </w:rPr>
              <w:t xml:space="preserve">          19 == 19  →  ENCONTRADO no indice 4!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20"/>
                <w:szCs w:val="20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20"/>
                <w:szCs w:val="20"/>
              </w:rPr>
              <w:t xml:space="preserve">Resposta:  indice = 4  |  Total de comparacoes: 3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Por que a Busca Binaria e mais rapida: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 Busca Binaria descarta METADE dos elementos a cada etapa. Em uma lista de 7 elementos, no maximo 3 comparacoes sao necessarias.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 Busca Linear percorreria elemento por elemento: 3, 7, 11, 15, 19 — precisaria de 5 comparacoes.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Complexidade: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21"/>
                <w:szCs w:val="21"/>
              </w:rPr>
              <w:t xml:space="preserve">Busca Binaria = O(log n)  vs  Busca Linear = O(n)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Pre-requisito: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 lista precisa estar ordenada para usar Busca Binaria.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A8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 de Correcao</w:t>
            </w:r>
          </w:p>
        </w:tc>
        <w:tc>
          <w:tcPr>
            <w:tcW w:type="dxa" w:w="7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Q2 etapas: 3,0 pts (1,0 por etapa correta)  |  Indice+comparacoes: 1,0 pt  |  Explicacao: 1,0 pt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6200EA" w:sz="2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1"/>
                <w:szCs w:val="21"/>
              </w:rPr>
              <w:t xml:space="preserve">Insight para discutir em sala: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 exercicio une as duas questoes: ordenar com Bubble Sort (Q1) e depois buscar com Busca Binaria (Q2). Esse fluxo — ordenar uma vez, buscar muitas vezes com eficiencia — e o padrao de qualquer sistema escalavel real.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2026-04-30T01:27:03.412Z</dcterms:created>
  <dcterms:modified xsi:type="dcterms:W3CDTF">2026-04-30T01:27:03.413Z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