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0B30D" w14:textId="77777777" w:rsidR="006A7DF5" w:rsidRDefault="006A7DF5" w:rsidP="006A7DF5">
      <w:pPr>
        <w:jc w:val="center"/>
        <w:rPr>
          <w:b/>
          <w:bCs/>
          <w:sz w:val="32"/>
          <w:szCs w:val="32"/>
        </w:rPr>
      </w:pPr>
      <w:r>
        <w:rPr>
          <w:b/>
          <w:bCs/>
          <w:sz w:val="32"/>
          <w:szCs w:val="32"/>
        </w:rPr>
        <w:t>WeBiking</w:t>
      </w:r>
    </w:p>
    <w:p w14:paraId="41B1DF2D" w14:textId="77777777" w:rsidR="006A7DF5" w:rsidRDefault="006A7DF5" w:rsidP="006A7DF5">
      <w:pPr>
        <w:rPr>
          <w:b/>
          <w:bCs/>
          <w:sz w:val="32"/>
          <w:szCs w:val="32"/>
        </w:rPr>
      </w:pPr>
    </w:p>
    <w:p w14:paraId="5FCB98F0" w14:textId="44B6E90A" w:rsidR="006A7DF5" w:rsidRDefault="006A7DF5" w:rsidP="006A7DF5">
      <w:pPr>
        <w:rPr>
          <w:b/>
          <w:bCs/>
          <w:sz w:val="32"/>
          <w:szCs w:val="32"/>
        </w:rPr>
      </w:pPr>
      <w:r w:rsidRPr="00766073">
        <w:rPr>
          <w:b/>
          <w:bCs/>
          <w:sz w:val="32"/>
          <w:szCs w:val="32"/>
        </w:rPr>
        <w:t>Enquadramento</w:t>
      </w:r>
    </w:p>
    <w:p w14:paraId="0C035D75" w14:textId="0353CD3F" w:rsidR="006A7DF5" w:rsidRPr="0036485D" w:rsidRDefault="0036485D" w:rsidP="006A7DF5">
      <w:pPr>
        <w:rPr>
          <w:rFonts w:cstheme="minorHAnsi"/>
          <w:sz w:val="24"/>
          <w:szCs w:val="24"/>
        </w:rPr>
      </w:pPr>
      <w:r w:rsidRPr="0036485D">
        <w:rPr>
          <w:rFonts w:cstheme="minorHAnsi"/>
          <w:sz w:val="24"/>
          <w:szCs w:val="24"/>
          <w:shd w:val="clear" w:color="auto" w:fill="FFFFFF"/>
        </w:rPr>
        <w:t>Ciclismo é basicamente uma atividade que usa como meio de locomoção a bicicleta. O ciclismo pode ser competitivo, recreativo e também praticado como forma de atividade física. A prática do ciclismo vem crescendo nos últimos anos, muito devido a facilidade com que podemos adquirir uma bicicleta, tanto comprado uma como alugando.</w:t>
      </w:r>
      <w:r w:rsidRPr="0036485D">
        <w:rPr>
          <w:rFonts w:cstheme="minorHAnsi"/>
          <w:sz w:val="24"/>
          <w:szCs w:val="24"/>
        </w:rPr>
        <w:t xml:space="preserve"> Devido</w:t>
      </w:r>
      <w:r w:rsidR="006A7DF5" w:rsidRPr="0036485D">
        <w:rPr>
          <w:rFonts w:cstheme="minorHAnsi"/>
          <w:sz w:val="24"/>
          <w:szCs w:val="24"/>
        </w:rPr>
        <w:t xml:space="preserve"> a situação atual do planeta, com o aumento da emissão de CO2 e aquecimento global, muitas pessoas começam a adotar uma vida mais sustentável de modo a preservar o meio ambiente e o quotidiano das futuras gerações. Uma das primeiras medidas tomadas é a adoção de meios de transportes mais sustentáveis e a bicicleta é uma das melhores </w:t>
      </w:r>
      <w:r w:rsidRPr="0036485D">
        <w:rPr>
          <w:rFonts w:cstheme="minorHAnsi"/>
          <w:sz w:val="24"/>
          <w:szCs w:val="24"/>
        </w:rPr>
        <w:t>opções. Muitas</w:t>
      </w:r>
      <w:r w:rsidR="006A7DF5" w:rsidRPr="0036485D">
        <w:rPr>
          <w:rFonts w:cstheme="minorHAnsi"/>
          <w:sz w:val="24"/>
          <w:szCs w:val="24"/>
        </w:rPr>
        <w:t xml:space="preserve"> pessoas gostam de andar bicicleta, mas a cadencia de companhia faz com que desistam desse hobby sustentável, o que muitas vezes acabam por trocar por uma manhã/tarde no sofá, que não é muito saudável. Com a intenção de mobilidade sustentável procedo a criação de uma aplicação de concentrações de ciclistas para percursos de bicicleta aos fim-de-semanas ou durante a semana.</w:t>
      </w:r>
    </w:p>
    <w:p w14:paraId="40F58A08" w14:textId="4247231B" w:rsidR="0036485D" w:rsidRPr="0036485D" w:rsidRDefault="0036485D" w:rsidP="006A7DF5">
      <w:pPr>
        <w:rPr>
          <w:rFonts w:cstheme="minorHAnsi"/>
          <w:sz w:val="24"/>
          <w:szCs w:val="24"/>
          <w:shd w:val="clear" w:color="auto" w:fill="FFFFFF"/>
        </w:rPr>
      </w:pPr>
      <w:r w:rsidRPr="0036485D">
        <w:rPr>
          <w:rFonts w:cstheme="minorHAnsi"/>
          <w:sz w:val="24"/>
          <w:szCs w:val="24"/>
          <w:shd w:val="clear" w:color="auto" w:fill="FFFFFF"/>
        </w:rPr>
        <w:t>A ideia era a criação de uma aplicação mobile, onde podemos aceder através de um telemóvel e que consiste na organização de eventos para a prática recreativa do ciclismo. A aplicação iria permitir a escolha dos eventos, os eventos iram ser as voltas de bicicleta, e organizar esses eventos, escolher o percurso (zonas de passagem, hora, dia, local).</w:t>
      </w:r>
    </w:p>
    <w:p w14:paraId="2AEB326C" w14:textId="77777777" w:rsidR="0036485D" w:rsidRPr="0036485D" w:rsidRDefault="0036485D" w:rsidP="0036485D">
      <w:pPr>
        <w:rPr>
          <w:rFonts w:cstheme="minorHAnsi"/>
          <w:sz w:val="24"/>
          <w:szCs w:val="24"/>
          <w:shd w:val="clear" w:color="auto" w:fill="FFFFFF"/>
        </w:rPr>
      </w:pPr>
      <w:r w:rsidRPr="0036485D">
        <w:rPr>
          <w:rFonts w:cstheme="minorHAnsi"/>
          <w:sz w:val="24"/>
          <w:szCs w:val="24"/>
          <w:shd w:val="clear" w:color="auto" w:fill="FFFFFF"/>
        </w:rPr>
        <w:t>Com esta aplicação pretendo uma maior organização dos ciclistas, uma forma de incentivar as pessoas a prática do ciclismo (pessoas que estejam indecisas entre ir ou não ir, por falta de motivação ou de companhia) e criar hábitos saudáveis e sustentáveis.</w:t>
      </w:r>
    </w:p>
    <w:p w14:paraId="293FAE64" w14:textId="3E1A9A66" w:rsidR="0036485D" w:rsidRPr="0036485D" w:rsidRDefault="0036485D" w:rsidP="0036485D">
      <w:pPr>
        <w:rPr>
          <w:rFonts w:cstheme="minorHAnsi"/>
          <w:sz w:val="24"/>
          <w:szCs w:val="24"/>
          <w:shd w:val="clear" w:color="auto" w:fill="FFFFFF"/>
        </w:rPr>
      </w:pPr>
      <w:r w:rsidRPr="0036485D">
        <w:rPr>
          <w:rFonts w:cstheme="minorHAnsi"/>
          <w:sz w:val="24"/>
          <w:szCs w:val="24"/>
          <w:shd w:val="clear" w:color="auto" w:fill="FFFFFF"/>
        </w:rPr>
        <w:t xml:space="preserve">O publico alvo são pessoas que gostam de andar de bicicleta ou que tenham intenção de ir andar. Esta aplicação foi feita para todas as idades, aconselhando as pessoas que são menores a serem acompanhadas por adultos. </w:t>
      </w:r>
    </w:p>
    <w:p w14:paraId="1DA221DC" w14:textId="77777777" w:rsidR="0036485D" w:rsidRDefault="0036485D" w:rsidP="0036485D">
      <w:pPr>
        <w:rPr>
          <w:rFonts w:cstheme="minorHAnsi"/>
          <w:shd w:val="clear" w:color="auto" w:fill="FFFFFF"/>
        </w:rPr>
      </w:pPr>
    </w:p>
    <w:p w14:paraId="782513D0" w14:textId="0B120CD8" w:rsidR="006A7DF5" w:rsidRPr="00766073" w:rsidRDefault="006A7DF5" w:rsidP="006A7DF5">
      <w:pPr>
        <w:rPr>
          <w:sz w:val="24"/>
          <w:szCs w:val="24"/>
        </w:rPr>
      </w:pPr>
      <w:r w:rsidRPr="00766073">
        <w:rPr>
          <w:sz w:val="24"/>
          <w:szCs w:val="24"/>
        </w:rPr>
        <w:t>.</w:t>
      </w:r>
    </w:p>
    <w:p w14:paraId="70079FA0" w14:textId="632C660D" w:rsidR="00C15A47" w:rsidRDefault="00C15A47"/>
    <w:p w14:paraId="3953E4D4" w14:textId="627E6644" w:rsidR="0036485D" w:rsidRDefault="0036485D"/>
    <w:p w14:paraId="262622F6" w14:textId="71A715AE" w:rsidR="0036485D" w:rsidRDefault="0036485D"/>
    <w:p w14:paraId="31F7B34A" w14:textId="3A118B6C" w:rsidR="00181183" w:rsidRDefault="00181183"/>
    <w:p w14:paraId="4E1E8A2C" w14:textId="77777777" w:rsidR="00DA521E" w:rsidRDefault="00DA521E"/>
    <w:p w14:paraId="31A36A40" w14:textId="77777777" w:rsidR="006A7DF5" w:rsidRPr="00766073" w:rsidRDefault="006A7DF5" w:rsidP="006A7DF5">
      <w:pPr>
        <w:rPr>
          <w:b/>
          <w:bCs/>
          <w:sz w:val="32"/>
          <w:szCs w:val="32"/>
        </w:rPr>
      </w:pPr>
      <w:r w:rsidRPr="00766073">
        <w:rPr>
          <w:b/>
          <w:bCs/>
          <w:sz w:val="32"/>
          <w:szCs w:val="32"/>
        </w:rPr>
        <w:lastRenderedPageBreak/>
        <w:t xml:space="preserve">Casos de utilizações </w:t>
      </w:r>
    </w:p>
    <w:p w14:paraId="652FF15D" w14:textId="77777777" w:rsidR="006A7DF5" w:rsidRDefault="006A7DF5" w:rsidP="006A7DF5"/>
    <w:p w14:paraId="7B4B6E00" w14:textId="77777777" w:rsidR="006A7DF5" w:rsidRPr="00766073" w:rsidRDefault="006A7DF5" w:rsidP="006A7DF5">
      <w:pPr>
        <w:rPr>
          <w:b/>
          <w:bCs/>
          <w:sz w:val="28"/>
          <w:szCs w:val="28"/>
        </w:rPr>
      </w:pPr>
      <w:r w:rsidRPr="00766073">
        <w:rPr>
          <w:b/>
          <w:bCs/>
          <w:sz w:val="28"/>
          <w:szCs w:val="28"/>
        </w:rPr>
        <w:t>Core (1º caso de utilização)</w:t>
      </w:r>
    </w:p>
    <w:p w14:paraId="17CCE150" w14:textId="29EC673F" w:rsidR="0036485D" w:rsidRDefault="006A7DF5">
      <w:pPr>
        <w:rPr>
          <w:b/>
          <w:bCs/>
          <w:sz w:val="28"/>
          <w:szCs w:val="28"/>
        </w:rPr>
      </w:pPr>
      <w:r w:rsidRPr="006A7DF5">
        <w:rPr>
          <w:b/>
          <w:bCs/>
          <w:sz w:val="28"/>
          <w:szCs w:val="28"/>
        </w:rPr>
        <w:t xml:space="preserve">Criação de percurso para angariação de participantes para voltas de bicicletas. </w:t>
      </w:r>
    </w:p>
    <w:p w14:paraId="3367F85A" w14:textId="690A30EC" w:rsidR="006A7DF5" w:rsidRDefault="006A7DF5">
      <w:pPr>
        <w:rPr>
          <w:sz w:val="28"/>
          <w:szCs w:val="28"/>
        </w:rPr>
      </w:pPr>
      <w:r>
        <w:rPr>
          <w:sz w:val="28"/>
          <w:szCs w:val="28"/>
        </w:rPr>
        <w:t>- O utilizador cria uma conta (ou faz login se já tiver conta).</w:t>
      </w:r>
    </w:p>
    <w:p w14:paraId="4703AE9E" w14:textId="547E78EF" w:rsidR="00651133" w:rsidRDefault="00651133">
      <w:pPr>
        <w:rPr>
          <w:sz w:val="28"/>
          <w:szCs w:val="28"/>
        </w:rPr>
      </w:pPr>
      <w:r>
        <w:rPr>
          <w:sz w:val="28"/>
          <w:szCs w:val="28"/>
        </w:rPr>
        <w:t>-</w:t>
      </w:r>
      <w:r w:rsidR="00AE078A">
        <w:rPr>
          <w:sz w:val="28"/>
          <w:szCs w:val="28"/>
        </w:rPr>
        <w:t xml:space="preserve"> O utilizador escolhe a opção criar percurso</w:t>
      </w:r>
      <w:r w:rsidR="003B0F10">
        <w:rPr>
          <w:sz w:val="28"/>
          <w:szCs w:val="28"/>
        </w:rPr>
        <w:t>.</w:t>
      </w:r>
    </w:p>
    <w:p w14:paraId="12F2406B" w14:textId="6916E324" w:rsidR="003B0F10" w:rsidRDefault="003B0F10">
      <w:pPr>
        <w:rPr>
          <w:sz w:val="28"/>
          <w:szCs w:val="28"/>
        </w:rPr>
      </w:pPr>
      <w:r>
        <w:rPr>
          <w:sz w:val="28"/>
          <w:szCs w:val="28"/>
        </w:rPr>
        <w:t>- O utilizador escolhe o ponto de partida</w:t>
      </w:r>
      <w:r w:rsidR="0048274B">
        <w:rPr>
          <w:sz w:val="28"/>
          <w:szCs w:val="28"/>
        </w:rPr>
        <w:t>(origem),</w:t>
      </w:r>
      <w:r>
        <w:rPr>
          <w:sz w:val="28"/>
          <w:szCs w:val="28"/>
        </w:rPr>
        <w:t>ponto de chegada</w:t>
      </w:r>
      <w:r w:rsidR="0048274B">
        <w:rPr>
          <w:sz w:val="28"/>
          <w:szCs w:val="28"/>
        </w:rPr>
        <w:t>(chegada)</w:t>
      </w:r>
      <w:r w:rsidR="003C5A81">
        <w:rPr>
          <w:sz w:val="28"/>
          <w:szCs w:val="28"/>
        </w:rPr>
        <w:t>,</w:t>
      </w:r>
      <w:r w:rsidR="00561DA9">
        <w:rPr>
          <w:sz w:val="28"/>
          <w:szCs w:val="28"/>
        </w:rPr>
        <w:t xml:space="preserve"> Nº de participantes, </w:t>
      </w:r>
      <w:r w:rsidR="003C5A81">
        <w:rPr>
          <w:sz w:val="28"/>
          <w:szCs w:val="28"/>
        </w:rPr>
        <w:t>dia</w:t>
      </w:r>
      <w:r w:rsidR="0048274B">
        <w:rPr>
          <w:sz w:val="28"/>
          <w:szCs w:val="28"/>
        </w:rPr>
        <w:t xml:space="preserve"> e descrição</w:t>
      </w:r>
      <w:r w:rsidR="003C5A81">
        <w:rPr>
          <w:sz w:val="28"/>
          <w:szCs w:val="28"/>
        </w:rPr>
        <w:t>.</w:t>
      </w:r>
    </w:p>
    <w:p w14:paraId="13D62C31" w14:textId="159E9731" w:rsidR="003C5A81" w:rsidRDefault="003C5A81">
      <w:pPr>
        <w:rPr>
          <w:sz w:val="28"/>
          <w:szCs w:val="28"/>
        </w:rPr>
      </w:pPr>
      <w:r>
        <w:rPr>
          <w:sz w:val="28"/>
          <w:szCs w:val="28"/>
        </w:rPr>
        <w:t xml:space="preserve">- O utilizador </w:t>
      </w:r>
      <w:r w:rsidR="003837D7">
        <w:rPr>
          <w:sz w:val="28"/>
          <w:szCs w:val="28"/>
        </w:rPr>
        <w:t xml:space="preserve">seleciona a opção </w:t>
      </w:r>
      <w:r w:rsidR="00B97A35">
        <w:rPr>
          <w:sz w:val="28"/>
          <w:szCs w:val="28"/>
        </w:rPr>
        <w:t>criar evento</w:t>
      </w:r>
      <w:r w:rsidR="001E704A">
        <w:rPr>
          <w:sz w:val="28"/>
          <w:szCs w:val="28"/>
        </w:rPr>
        <w:t>.</w:t>
      </w:r>
    </w:p>
    <w:p w14:paraId="001B01C8" w14:textId="0B331CE6" w:rsidR="00C91A8C" w:rsidRDefault="00C91A8C">
      <w:pPr>
        <w:rPr>
          <w:sz w:val="28"/>
          <w:szCs w:val="28"/>
        </w:rPr>
      </w:pPr>
      <w:r>
        <w:rPr>
          <w:noProof/>
          <w:sz w:val="28"/>
          <w:szCs w:val="28"/>
        </w:rPr>
        <w:t xml:space="preserve">                     </w:t>
      </w:r>
    </w:p>
    <w:p w14:paraId="2418966A" w14:textId="77777777" w:rsidR="00C91A8C" w:rsidRDefault="00C91A8C" w:rsidP="008A7B45">
      <w:pPr>
        <w:rPr>
          <w:b/>
          <w:bCs/>
          <w:sz w:val="28"/>
          <w:szCs w:val="28"/>
        </w:rPr>
      </w:pPr>
    </w:p>
    <w:p w14:paraId="1F6036E0" w14:textId="77777777" w:rsidR="00C91A8C" w:rsidRDefault="00C91A8C" w:rsidP="008A7B45">
      <w:pPr>
        <w:rPr>
          <w:b/>
          <w:bCs/>
          <w:sz w:val="28"/>
          <w:szCs w:val="28"/>
        </w:rPr>
      </w:pPr>
    </w:p>
    <w:p w14:paraId="0549906E" w14:textId="5E4F32E4" w:rsidR="008A7B45" w:rsidRDefault="008A7B45" w:rsidP="008A7B45">
      <w:pPr>
        <w:rPr>
          <w:b/>
          <w:bCs/>
          <w:sz w:val="28"/>
          <w:szCs w:val="28"/>
        </w:rPr>
      </w:pPr>
      <w:r w:rsidRPr="00766073">
        <w:rPr>
          <w:b/>
          <w:bCs/>
          <w:sz w:val="28"/>
          <w:szCs w:val="28"/>
        </w:rPr>
        <w:t xml:space="preserve">2º Caso de utilização </w:t>
      </w:r>
    </w:p>
    <w:p w14:paraId="2D093CC9" w14:textId="2AB6516B" w:rsidR="008A7B45" w:rsidRDefault="008A7B45" w:rsidP="008A7B45">
      <w:pPr>
        <w:rPr>
          <w:b/>
          <w:bCs/>
          <w:sz w:val="28"/>
          <w:szCs w:val="28"/>
        </w:rPr>
      </w:pPr>
      <w:r>
        <w:rPr>
          <w:b/>
          <w:bCs/>
          <w:sz w:val="28"/>
          <w:szCs w:val="28"/>
        </w:rPr>
        <w:t>Escolha dos eventos em que se pretende inscrever.</w:t>
      </w:r>
    </w:p>
    <w:p w14:paraId="2F5E4658" w14:textId="7C7CC10B" w:rsidR="008A7B45" w:rsidRDefault="008A7B45" w:rsidP="008A7B45">
      <w:pPr>
        <w:rPr>
          <w:sz w:val="28"/>
          <w:szCs w:val="28"/>
        </w:rPr>
      </w:pPr>
      <w:r>
        <w:rPr>
          <w:sz w:val="28"/>
          <w:szCs w:val="28"/>
        </w:rPr>
        <w:t>- O utilizador cria uma conta (ou faz login se já tiver conta)</w:t>
      </w:r>
      <w:r w:rsidR="001E704A">
        <w:rPr>
          <w:sz w:val="28"/>
          <w:szCs w:val="28"/>
        </w:rPr>
        <w:t>.</w:t>
      </w:r>
    </w:p>
    <w:p w14:paraId="5906C48C" w14:textId="1BAEDC2D" w:rsidR="001E704A" w:rsidRDefault="001E704A" w:rsidP="008A7B45">
      <w:pPr>
        <w:rPr>
          <w:sz w:val="28"/>
          <w:szCs w:val="28"/>
        </w:rPr>
      </w:pPr>
      <w:r>
        <w:rPr>
          <w:sz w:val="28"/>
          <w:szCs w:val="28"/>
        </w:rPr>
        <w:t xml:space="preserve">- O utilizador </w:t>
      </w:r>
      <w:r w:rsidR="008B15A5">
        <w:rPr>
          <w:sz w:val="28"/>
          <w:szCs w:val="28"/>
        </w:rPr>
        <w:t xml:space="preserve">escolhe a opção de </w:t>
      </w:r>
      <w:r w:rsidR="0048274B">
        <w:rPr>
          <w:sz w:val="28"/>
          <w:szCs w:val="28"/>
        </w:rPr>
        <w:t>escolher</w:t>
      </w:r>
      <w:r w:rsidR="008B15A5">
        <w:rPr>
          <w:sz w:val="28"/>
          <w:szCs w:val="28"/>
        </w:rPr>
        <w:t xml:space="preserve"> evento.</w:t>
      </w:r>
    </w:p>
    <w:p w14:paraId="7C3D56BF" w14:textId="61B8103F" w:rsidR="00A879F1" w:rsidRDefault="00A879F1" w:rsidP="008A7B45">
      <w:pPr>
        <w:rPr>
          <w:sz w:val="28"/>
          <w:szCs w:val="28"/>
        </w:rPr>
      </w:pPr>
      <w:r>
        <w:rPr>
          <w:sz w:val="28"/>
          <w:szCs w:val="28"/>
        </w:rPr>
        <w:t>-</w:t>
      </w:r>
      <w:r w:rsidR="00884357">
        <w:rPr>
          <w:sz w:val="28"/>
          <w:szCs w:val="28"/>
        </w:rPr>
        <w:t xml:space="preserve"> O utilizador visualiza </w:t>
      </w:r>
      <w:r w:rsidR="00471A57">
        <w:rPr>
          <w:sz w:val="28"/>
          <w:szCs w:val="28"/>
        </w:rPr>
        <w:t>os eventos disponíveis.</w:t>
      </w:r>
    </w:p>
    <w:p w14:paraId="26DB57D9" w14:textId="4953F29E" w:rsidR="008A7B45" w:rsidRDefault="008A7B45" w:rsidP="008A7B45">
      <w:pPr>
        <w:rPr>
          <w:sz w:val="28"/>
          <w:szCs w:val="28"/>
        </w:rPr>
      </w:pPr>
      <w:r>
        <w:rPr>
          <w:sz w:val="28"/>
          <w:szCs w:val="28"/>
        </w:rPr>
        <w:t>- O utilizador escolhe o evento em que se pretende inscrever.</w:t>
      </w:r>
    </w:p>
    <w:p w14:paraId="4809E7E3" w14:textId="4289C1A1" w:rsidR="008A7B45" w:rsidRDefault="008A7B45" w:rsidP="008A7B45">
      <w:pPr>
        <w:rPr>
          <w:sz w:val="28"/>
          <w:szCs w:val="28"/>
        </w:rPr>
      </w:pPr>
      <w:r>
        <w:rPr>
          <w:sz w:val="28"/>
          <w:szCs w:val="28"/>
        </w:rPr>
        <w:t>- O utilizador inscreve-se no evento desejado.</w:t>
      </w:r>
    </w:p>
    <w:p w14:paraId="22AB1732" w14:textId="482E7230" w:rsidR="008A7B45" w:rsidRDefault="00181183" w:rsidP="008A7B45">
      <w:pPr>
        <w:rPr>
          <w:sz w:val="28"/>
          <w:szCs w:val="28"/>
        </w:rPr>
      </w:pPr>
      <w:r>
        <w:rPr>
          <w:noProof/>
          <w:sz w:val="28"/>
          <w:szCs w:val="28"/>
        </w:rPr>
        <w:t xml:space="preserve">                               </w:t>
      </w:r>
      <w:r>
        <w:rPr>
          <w:sz w:val="28"/>
          <w:szCs w:val="28"/>
        </w:rPr>
        <w:t xml:space="preserve"> </w:t>
      </w:r>
    </w:p>
    <w:p w14:paraId="266C8F13" w14:textId="4E0DAF0A" w:rsidR="008A7B45" w:rsidRDefault="008A7B45" w:rsidP="008A7B45">
      <w:pPr>
        <w:rPr>
          <w:b/>
          <w:bCs/>
          <w:sz w:val="28"/>
          <w:szCs w:val="28"/>
        </w:rPr>
      </w:pPr>
      <w:r>
        <w:rPr>
          <w:b/>
          <w:bCs/>
          <w:sz w:val="28"/>
          <w:szCs w:val="28"/>
        </w:rPr>
        <w:t>3</w:t>
      </w:r>
      <w:r w:rsidRPr="00766073">
        <w:rPr>
          <w:b/>
          <w:bCs/>
          <w:sz w:val="28"/>
          <w:szCs w:val="28"/>
        </w:rPr>
        <w:t>º Caso de utilização</w:t>
      </w:r>
    </w:p>
    <w:p w14:paraId="4AABA5BB" w14:textId="2C582622" w:rsidR="000F408C" w:rsidRDefault="00B168CB" w:rsidP="008A7B45">
      <w:pPr>
        <w:rPr>
          <w:b/>
          <w:bCs/>
          <w:sz w:val="28"/>
          <w:szCs w:val="28"/>
        </w:rPr>
      </w:pPr>
      <w:r>
        <w:rPr>
          <w:b/>
          <w:bCs/>
          <w:sz w:val="28"/>
          <w:szCs w:val="28"/>
        </w:rPr>
        <w:t>Reserva</w:t>
      </w:r>
      <w:r w:rsidR="00FA118C">
        <w:rPr>
          <w:b/>
          <w:bCs/>
          <w:sz w:val="28"/>
          <w:szCs w:val="28"/>
        </w:rPr>
        <w:t xml:space="preserve"> </w:t>
      </w:r>
      <w:r w:rsidR="004C7CBB">
        <w:rPr>
          <w:b/>
          <w:bCs/>
          <w:sz w:val="28"/>
          <w:szCs w:val="28"/>
        </w:rPr>
        <w:t>bicicletas</w:t>
      </w:r>
      <w:r w:rsidR="00394098">
        <w:rPr>
          <w:b/>
          <w:bCs/>
          <w:sz w:val="28"/>
          <w:szCs w:val="28"/>
        </w:rPr>
        <w:t>.</w:t>
      </w:r>
    </w:p>
    <w:p w14:paraId="43AEF407" w14:textId="2085BD0E" w:rsidR="008A7B45" w:rsidRDefault="008A7B45" w:rsidP="008A7B45">
      <w:pPr>
        <w:rPr>
          <w:sz w:val="28"/>
          <w:szCs w:val="28"/>
        </w:rPr>
      </w:pPr>
      <w:r>
        <w:rPr>
          <w:sz w:val="28"/>
          <w:szCs w:val="28"/>
        </w:rPr>
        <w:t>- Apos os 2 primeiros casos de utilização</w:t>
      </w:r>
      <w:r w:rsidR="0036485D">
        <w:rPr>
          <w:sz w:val="28"/>
          <w:szCs w:val="28"/>
        </w:rPr>
        <w:t>.</w:t>
      </w:r>
    </w:p>
    <w:p w14:paraId="45B27E7A" w14:textId="492A237E" w:rsidR="0036485D" w:rsidRDefault="0036485D" w:rsidP="008A7B45">
      <w:pPr>
        <w:rPr>
          <w:sz w:val="28"/>
          <w:szCs w:val="28"/>
        </w:rPr>
      </w:pPr>
      <w:r>
        <w:rPr>
          <w:sz w:val="28"/>
          <w:szCs w:val="28"/>
        </w:rPr>
        <w:t>- O particip</w:t>
      </w:r>
      <w:r w:rsidR="00707458">
        <w:rPr>
          <w:sz w:val="28"/>
          <w:szCs w:val="28"/>
        </w:rPr>
        <w:t xml:space="preserve">ante clica na opção </w:t>
      </w:r>
      <w:r w:rsidR="00B168CB">
        <w:rPr>
          <w:sz w:val="28"/>
          <w:szCs w:val="28"/>
        </w:rPr>
        <w:t>reservas</w:t>
      </w:r>
      <w:r w:rsidR="00FA118C">
        <w:rPr>
          <w:sz w:val="28"/>
          <w:szCs w:val="28"/>
        </w:rPr>
        <w:t xml:space="preserve"> </w:t>
      </w:r>
      <w:r w:rsidR="007B71C3">
        <w:rPr>
          <w:sz w:val="28"/>
          <w:szCs w:val="28"/>
        </w:rPr>
        <w:t>.</w:t>
      </w:r>
    </w:p>
    <w:p w14:paraId="6ECA4D71" w14:textId="13F23A48" w:rsidR="007B71C3" w:rsidRDefault="007B71C3" w:rsidP="008A7B45">
      <w:pPr>
        <w:rPr>
          <w:sz w:val="28"/>
          <w:szCs w:val="28"/>
        </w:rPr>
      </w:pPr>
      <w:r>
        <w:rPr>
          <w:sz w:val="28"/>
          <w:szCs w:val="28"/>
        </w:rPr>
        <w:t>- O participante</w:t>
      </w:r>
      <w:r w:rsidR="00707458">
        <w:rPr>
          <w:sz w:val="28"/>
          <w:szCs w:val="28"/>
        </w:rPr>
        <w:t xml:space="preserve"> escolhe a bici</w:t>
      </w:r>
      <w:r w:rsidR="00FA118C">
        <w:rPr>
          <w:sz w:val="28"/>
          <w:szCs w:val="28"/>
        </w:rPr>
        <w:t xml:space="preserve">cleta que pretende </w:t>
      </w:r>
      <w:r w:rsidR="00B168CB">
        <w:rPr>
          <w:sz w:val="28"/>
          <w:szCs w:val="28"/>
        </w:rPr>
        <w:t>reservar</w:t>
      </w:r>
      <w:r>
        <w:rPr>
          <w:sz w:val="28"/>
          <w:szCs w:val="28"/>
        </w:rPr>
        <w:t>.</w:t>
      </w:r>
    </w:p>
    <w:p w14:paraId="47139BFD" w14:textId="050EE46F" w:rsidR="007B71C3" w:rsidRDefault="00B168CB" w:rsidP="008A7B45">
      <w:pPr>
        <w:rPr>
          <w:sz w:val="28"/>
          <w:szCs w:val="28"/>
        </w:rPr>
      </w:pPr>
      <w:r>
        <w:rPr>
          <w:sz w:val="28"/>
          <w:szCs w:val="28"/>
        </w:rPr>
        <w:t>-O participante reserva a bicicleta que escolheu</w:t>
      </w:r>
      <w:r w:rsidR="009908E9">
        <w:rPr>
          <w:sz w:val="28"/>
          <w:szCs w:val="28"/>
        </w:rPr>
        <w:t>.</w:t>
      </w:r>
    </w:p>
    <w:p w14:paraId="5BFC87AB" w14:textId="6981D445" w:rsidR="00B168CB" w:rsidRDefault="00B168CB" w:rsidP="008A7B45">
      <w:pPr>
        <w:rPr>
          <w:sz w:val="28"/>
          <w:szCs w:val="28"/>
        </w:rPr>
      </w:pPr>
      <w:r>
        <w:rPr>
          <w:sz w:val="28"/>
          <w:szCs w:val="28"/>
        </w:rPr>
        <w:lastRenderedPageBreak/>
        <w:t xml:space="preserve">- O utilizador </w:t>
      </w:r>
      <w:r w:rsidR="0027533E">
        <w:rPr>
          <w:sz w:val="28"/>
          <w:szCs w:val="28"/>
        </w:rPr>
        <w:t xml:space="preserve">vê os pontos de recolha nos mapas e recolhe a bicicleta naquele que lhe da mais jeito. </w:t>
      </w:r>
    </w:p>
    <w:p w14:paraId="30303A16" w14:textId="181EC2AC" w:rsidR="00D4320C" w:rsidRDefault="00D4320C" w:rsidP="00D4320C"/>
    <w:sectPr w:rsidR="00D4320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DF5"/>
    <w:rsid w:val="000778BB"/>
    <w:rsid w:val="000F408C"/>
    <w:rsid w:val="00163D78"/>
    <w:rsid w:val="00181183"/>
    <w:rsid w:val="001E704A"/>
    <w:rsid w:val="0027533E"/>
    <w:rsid w:val="00284D21"/>
    <w:rsid w:val="0029323B"/>
    <w:rsid w:val="00313FDC"/>
    <w:rsid w:val="0036485D"/>
    <w:rsid w:val="003837D7"/>
    <w:rsid w:val="00394098"/>
    <w:rsid w:val="003B0F10"/>
    <w:rsid w:val="003C5A81"/>
    <w:rsid w:val="00400B48"/>
    <w:rsid w:val="00425E13"/>
    <w:rsid w:val="00471A57"/>
    <w:rsid w:val="0048274B"/>
    <w:rsid w:val="004C7CBB"/>
    <w:rsid w:val="00561DA9"/>
    <w:rsid w:val="00651133"/>
    <w:rsid w:val="006A7DF5"/>
    <w:rsid w:val="006F4703"/>
    <w:rsid w:val="00707458"/>
    <w:rsid w:val="007B71C3"/>
    <w:rsid w:val="00861403"/>
    <w:rsid w:val="00884357"/>
    <w:rsid w:val="008A7B45"/>
    <w:rsid w:val="008B15A5"/>
    <w:rsid w:val="009908E9"/>
    <w:rsid w:val="00A879F1"/>
    <w:rsid w:val="00AE078A"/>
    <w:rsid w:val="00B168CB"/>
    <w:rsid w:val="00B97A35"/>
    <w:rsid w:val="00C15A47"/>
    <w:rsid w:val="00C91A8C"/>
    <w:rsid w:val="00D4320C"/>
    <w:rsid w:val="00DA521E"/>
    <w:rsid w:val="00E5421D"/>
    <w:rsid w:val="00ED0C3B"/>
    <w:rsid w:val="00EE2478"/>
    <w:rsid w:val="00F83CD9"/>
    <w:rsid w:val="00FA118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4A782"/>
  <w15:chartTrackingRefBased/>
  <w15:docId w15:val="{0A39779C-EC31-4C9E-9831-1BD0EB919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DF5"/>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3</Pages>
  <Words>479</Words>
  <Characters>2588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terente</dc:creator>
  <cp:keywords/>
  <dc:description/>
  <cp:lastModifiedBy>victor terente</cp:lastModifiedBy>
  <cp:revision>38</cp:revision>
  <dcterms:created xsi:type="dcterms:W3CDTF">2021-10-12T07:26:00Z</dcterms:created>
  <dcterms:modified xsi:type="dcterms:W3CDTF">2021-12-22T22:54:00Z</dcterms:modified>
</cp:coreProperties>
</file>