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B7DF6" w14:textId="03AD5FBF" w:rsidR="009864E9" w:rsidRDefault="004A0243">
      <w:r>
        <w:t>Estructura Tesis</w:t>
      </w:r>
    </w:p>
    <w:p w14:paraId="722FE127" w14:textId="6BB49CC1" w:rsidR="004A0243" w:rsidRDefault="004A0243" w:rsidP="004A0243">
      <w:pPr>
        <w:pStyle w:val="ListParagraph"/>
        <w:numPr>
          <w:ilvl w:val="1"/>
          <w:numId w:val="1"/>
        </w:numPr>
      </w:pPr>
      <w:r>
        <w:t>Introducción</w:t>
      </w:r>
    </w:p>
    <w:p w14:paraId="1C25A842" w14:textId="249C358F" w:rsidR="004A0243" w:rsidRDefault="004A0243" w:rsidP="004A0243">
      <w:pPr>
        <w:pStyle w:val="ListParagraph"/>
        <w:ind w:left="360"/>
      </w:pPr>
      <w:r>
        <w:t>¿Qué problemática aborda la tesis? La crisis hídrica</w:t>
      </w:r>
      <w:r>
        <w:br/>
        <w:t>¿De dónde viene la crisis hídrica? Cambio climático, crecimiento demográfico y variabilidad meteorológica</w:t>
      </w:r>
      <w:r>
        <w:br/>
        <w:t>¿Cómo vamos a abordar el problema? Modelos para la planeación y gestión del agua</w:t>
      </w:r>
      <w:r>
        <w:br/>
        <w:t>¿Por qué es importante medir el consumo? “Impacto de la medición de consumos de agua”</w:t>
      </w:r>
      <w:r w:rsidR="00517CDD">
        <w:br/>
        <w:t>Cierre (hecho)</w:t>
      </w:r>
    </w:p>
    <w:p w14:paraId="35A515EA" w14:textId="77777777" w:rsidR="004A0243" w:rsidRDefault="004A0243" w:rsidP="004A0243">
      <w:pPr>
        <w:pStyle w:val="ListParagraph"/>
        <w:ind w:left="360"/>
      </w:pPr>
    </w:p>
    <w:p w14:paraId="1E9F7D2B" w14:textId="35191E6C" w:rsidR="004A0243" w:rsidRDefault="004A0243" w:rsidP="004A0243">
      <w:pPr>
        <w:pStyle w:val="ListParagraph"/>
        <w:numPr>
          <w:ilvl w:val="1"/>
          <w:numId w:val="1"/>
        </w:numPr>
      </w:pPr>
      <w:r>
        <w:t>Antecedentes</w:t>
      </w:r>
    </w:p>
    <w:p w14:paraId="495DF8A8" w14:textId="554D3DC5" w:rsidR="004A0243" w:rsidRDefault="004A0243" w:rsidP="004A0243">
      <w:pPr>
        <w:pStyle w:val="ListParagraph"/>
        <w:ind w:left="360"/>
      </w:pPr>
      <w:r>
        <w:t>¿Cuál es la situación en México?</w:t>
      </w:r>
      <w:r>
        <w:br/>
        <w:t xml:space="preserve">¿Qué casos se han presentado (antecedentes)? </w:t>
      </w:r>
      <w:proofErr w:type="spellStart"/>
      <w:r>
        <w:t>Mty</w:t>
      </w:r>
      <w:proofErr w:type="spellEnd"/>
      <w:r>
        <w:t>/</w:t>
      </w:r>
      <w:proofErr w:type="spellStart"/>
      <w:r>
        <w:t>cdmx</w:t>
      </w:r>
      <w:proofErr w:type="spellEnd"/>
      <w:r>
        <w:t>/</w:t>
      </w:r>
      <w:proofErr w:type="spellStart"/>
      <w:r>
        <w:t>Gdl</w:t>
      </w:r>
      <w:proofErr w:type="spellEnd"/>
      <w:r>
        <w:br/>
        <w:t>¿Qué han hecho otros para atacar estos mismos problemas?</w:t>
      </w:r>
    </w:p>
    <w:p w14:paraId="2F252BF1" w14:textId="77777777" w:rsidR="004A0243" w:rsidRDefault="004A0243" w:rsidP="004A0243">
      <w:pPr>
        <w:pStyle w:val="ListParagraph"/>
        <w:ind w:left="360"/>
      </w:pPr>
    </w:p>
    <w:p w14:paraId="4AE4C758" w14:textId="1E7045DF" w:rsidR="004A0243" w:rsidRDefault="004A0243" w:rsidP="004A0243">
      <w:pPr>
        <w:pStyle w:val="ListParagraph"/>
        <w:numPr>
          <w:ilvl w:val="1"/>
          <w:numId w:val="1"/>
        </w:numPr>
      </w:pPr>
      <w:r>
        <w:t>Justificación</w:t>
      </w:r>
    </w:p>
    <w:p w14:paraId="610F2E4E" w14:textId="77777777" w:rsidR="004A0243" w:rsidRDefault="004A0243" w:rsidP="004A0243">
      <w:pPr>
        <w:pStyle w:val="ListParagraph"/>
        <w:ind w:left="360"/>
      </w:pPr>
    </w:p>
    <w:p w14:paraId="78CFDD70" w14:textId="77777777" w:rsidR="004A0243" w:rsidRDefault="004A0243" w:rsidP="004A0243">
      <w:pPr>
        <w:pStyle w:val="ListParagraph"/>
        <w:ind w:left="360"/>
      </w:pPr>
    </w:p>
    <w:sectPr w:rsidR="004A0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E7A02"/>
    <w:multiLevelType w:val="multilevel"/>
    <w:tmpl w:val="E65862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707103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243"/>
    <w:rsid w:val="004A0243"/>
    <w:rsid w:val="00517CDD"/>
    <w:rsid w:val="009864E9"/>
    <w:rsid w:val="009C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A9D1F"/>
  <w15:chartTrackingRefBased/>
  <w15:docId w15:val="{38B9B009-359B-4F68-8FEE-41E21FDD0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Téllez</dc:creator>
  <cp:keywords/>
  <dc:description/>
  <cp:lastModifiedBy>Víctor Téllez</cp:lastModifiedBy>
  <cp:revision>2</cp:revision>
  <dcterms:created xsi:type="dcterms:W3CDTF">2024-02-23T00:15:00Z</dcterms:created>
  <dcterms:modified xsi:type="dcterms:W3CDTF">2024-02-23T05:36:00Z</dcterms:modified>
</cp:coreProperties>
</file>