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Тестовое задание на Front-end разработчика в Credit.club.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6"/>
          <w:szCs w:val="26"/>
          <w:rtl w:val="0"/>
        </w:rPr>
        <w:t xml:space="preserve">Описание: Существует список документов, они подписываются активным пользователем приложения, а также другими заявленными участниками.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Задача: Реализовать UI модуль просмотра документов с использованием React, Typescript. Вам будет предоставлена песочница, где будут генерироваться фейковые данные.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Модель данных: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participants - Полный список участников, которые присутствуют в документах.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documents - список документов (если документ подписан или участник его подписал, то signedDate содержит дату, если не подписал - null)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Пример реализации UI: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95863" cy="46983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4698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Требования: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Приложение должно работать быстро и без сбоев.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 должен понимать, смотря на документ, подписан он или нет.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 должен понимать, смотря на документ, какие участники его подписали.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 должен фильтровать документы по следующим параметрам: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Все документы / на подписании у меня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Поиск по полям: Имя документа, наличие определённого человека в участниках подписания документа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Подписан каким-либо участником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Дополнительно: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Допускается использование сторонних библиотек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Решение может быть оформлено несколькими способами, либо просто форкнуть песочницу и дописать либо репозиторий на github, если пишете в своём репозитории, то используйте в качестве фейковых данных код из data.ts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решении не допускается менять константу ELEMENTS_COUNT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Песочница (TS):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https://codesandbox.io/s/test-cc-front-react-tsmid-rsnsd</w:t>
        </w:r>
      </w:hyperlink>
      <w:r w:rsidDel="00000000" w:rsidR="00000000" w:rsidRPr="00000000">
        <w:rPr>
          <w:sz w:val="26"/>
          <w:szCs w:val="26"/>
          <w:rtl w:val="0"/>
        </w:rPr>
        <w:br w:type="textWrapping"/>
        <w:t xml:space="preserve">Песочница (JS):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https://codesandbox.io/s/test-front-qpqfq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desandbox.io/s/test-cc-front-react-tsmid-rsnsd" TargetMode="External"/><Relationship Id="rId8" Type="http://schemas.openxmlformats.org/officeDocument/2006/relationships/hyperlink" Target="https://codesandbox.io/s/test-front-qpqfq?file=/src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