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 debe permitir a un usuario de cualquier rol iniciar sesión en la página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Administrador,ciudadano,entidad de salud y 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una cuenta ya registrada en la página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usar las funciones de la página dependiendo de su rol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1.Ingresar en el botón “Login”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2.Ingresar los datos requeridos.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3.Presionar el botón “Login”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se ingresa mal algunos de los campos requeridos el inicio será rechazado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cerrar su sesión si el usuario lo desea.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Administradores, ciudadanos, establecimientos y entidades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iniciado sesión antes.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1.Presionar el botón “cerrar sesión” 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login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 validar que los datos ingresados por los usuarios sean correctos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Administradores, ciudadanos, establecimientos y entidades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los datos del login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que indicará si los datos fueron ingresados de manera correcta o no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1.El usuario ingresa los datos de inicio de sesión,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2.Presionar el botón “login”.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verifica en la base de datos si la información es correcta.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4.Retorna una validación.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información de usuario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los usuarios “ciudadanos” </w:t>
            </w:r>
            <w:r w:rsidDel="00000000" w:rsidR="00000000" w:rsidRPr="00000000">
              <w:rPr>
                <w:rtl w:val="0"/>
              </w:rPr>
              <w:t xml:space="preserve">modificar su información personal, exceptuando su número de documento, tipo de documento, fecha de nacimiento y el usuario con el que ingresa a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en el perfil y en la página la información nueva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1.Click en el botón “modificar informacion”.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2.Modificar los datos que se quieran actualizar.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“actualizar”.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-Dejar un campo completamente vacío.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-Ingresar mal alguno de los campos solicitados.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ciudadano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que un ciudadano pueda registrarse en la página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en la página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cuenta en la página de covsafe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1.Click en “registrarse como ciudadano”.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2.Ingresar los datos requeridos.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registrarse.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-Ingresar mal algún campo requerido o dejarlo vacío.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usuario registrado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validar que un usuario que se intente registrar no esté ya registrado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un usuario se haya registrado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si está o no registrado en la página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1.Usuario se registra.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sistema pregunta a la base de datos si ya está registrado.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3.Notifica si el registro fue exitoso o fallo.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historial de exámenes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 las entidades de salud consultar el historial de los exámenes subidos a la página.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de salud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listado con todos los exámenes registrados hasta la fecha.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entidad de salud.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historial de examenes.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debe pedir a la base de datos todos los exámenes de la entidad de salud.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4.Muestra el listado de todos los exámenes en pantalla.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en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 información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permitir a administradores, entidad de salud y establecimientos exportar la información en formato pdf o excel de lo que esté consultando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Administradores, establecimientos y entidades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cualquier rol que no sea el de ciudadanos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documento pdf o excel con los datos buscados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1.Click en historial.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“buscar informacion”.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deberá pedir a la base de datos la información necesaria.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 entrega en el formato deseado la información suministrada.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datos.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resultados de examen de un paciente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entidades de salud deben poder ingresar los resultados de los pacientes a la página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de salud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entidad de salud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 en la base de datos la nueva información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entidad de salud.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el botón “agregar resultado”.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3.Llenar los campos requeridos.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aceptar.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ingrese mal la información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deje vacío un campo requerido.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paciente registrado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revisar si el paciente al cual se le va a subir un resultado ya está registrado en la página.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entidad de salud intenta registrar el resultado de un paciente.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si el paciente ya está registrado en la página.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 registra el resultado de un paciente.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sistema pregunta a la base de datos si ya está registrado el paciente.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3.Validación en caso de que paciente ya esté registrado.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de comunicación con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registro entidad de salud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las entidades de salud solicitar un registro a la página </w:t>
            </w:r>
            <w:r w:rsidDel="00000000" w:rsidR="00000000" w:rsidRPr="00000000">
              <w:rPr>
                <w:rtl w:val="0"/>
              </w:rPr>
              <w:t xml:space="preserve">suministrando los siguientes datos: razón social, nit, copia del RUT, ubicación geográfica (departamento, municipio, barrio y dirección), correo de contacto, número de contacto, usuario,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Entidades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como entidad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al administrador de la nueva petición de registro.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1.Click registrarse como “entidad de salud”.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2.Llenar los campos requeridos.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“enviar”.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usuario ya existe en el sistema.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campos no sean llenados correctamente.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correo de validación.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un administrador valide el registro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haya enviado una solicitud de registro de una entidad de salud o 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correo a la entidad de salud o establecimiento con el resultado de la solicitud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1.Enviar una solicitud de registro.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administrador valida el registro.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envía un correo al usuario con el resultado de la validación.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conexión con el correo.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eliminar 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deshabilitar la cuenta de los locales que notifiquen su cierre, pero su información seguirá en el sistema.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que se quiere eliminar debe estar registrado en el sistema.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ya no debe contar con la existencia de ese establecimiento.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como establecimiento.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El usuario dando click a un botón indica que quiere eliminar el establecimiento.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El establecimiento es borrado del sistema.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conexión con el correo.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acceso a clientes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establecimientos deben tener la opción de ingresar al sistema los datos de la persona que visite el establecimiento junto con la fecha y hora.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rol de establecimiento.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ya esté registrado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actualizará la base de datos con la nueva información agregada.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establecimiento.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“agregar visita”.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los datos requeridos.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“agregar”.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datos.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cliente no esté registrado.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ingresen mal los datos requeridos.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acceso a destiempo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ofrecer una función de “ingreso a destiempo” que permitirá a la entidad registrar los datos como tipo de documento, número de documento, nombres, apellidos, temperatura, porte de tapabocas, fecha y hora de las personas que estuvieron en su establecimiento, cuando no hayan podido ser registrados al momento de su llegada por algún motivo.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Establecimiento.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tener la información requerida para poder llenar el formulario solicitado.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el ingreso de la persona.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como establecimiento.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 toman los datos de la persona que desea ingresar.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selecciona la opción de ingreso a destiempo en el sistema.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 digitan los datos tomados de la persona que ingresó al establecimiento.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en “agregar”.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893.9355468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datos.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cliente no esté registrado.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ingresen mal los datos requeridos.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con lectura de código QR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establecimientos deben tener la opción de que con un lector de código QR puedan obtener todos los datos del visitante (con su respectivo código QR)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tenga el código QR.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establecimiento tenga el lector.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lector funcione correctamente.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la base de datos con la nueva información del registro.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establecimiento.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“agregar visita”.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“agregar con codigo QR”.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4.El sistema espera el resultado del lector del código.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5.Click en “agregar”.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datos.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cliente no esté registrado.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el lector del código Qr.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uso del tapabocas.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que el campo de uso del tapabocas sea que sí lo está usando la persona.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encargado debe observar si la persona que desea entrar hace uso de un tapabocas y lo digita en el sistema en el campo correspondiente.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notificará si la persona puede o no entrar al establecimiento.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 inicia sesión como establecimiento.</w:t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en “agregar visita”.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en “agregar con código QR”.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 digita en el sistema si la persona usa tapabocas.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El sistema verifica la respuesta.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datos.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cliente no esté registrado.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el lector del código QR.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con tipo y número de documento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establecimientos deben poder registrar el acceso de un cliente con el tipo y el número de su documento.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establecimiento.</w:t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esté registrado.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 a la base de datos la información suministrada.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establecimiento.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“agregar visita”.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los datos del visitante.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 los datos de la visita.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5.Click en “agregar”.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-cliente no registrado.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ingresen mal los datos o se dejan vacíos los campos.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examen registrados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un establecimiento registre un visitante el sistema debe verificar los resultados de los exámenes tomados a ese paciente.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haya agregado la visita de un usuario ya registrado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si el usuario tiene covid19 o no.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 registra la visita.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sistema pregunta la base de datos si hay algún examen positivo a ese paciente.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3.Genera una notificación con el resultado encontrado.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.Falle la comunicación con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temperatura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que el campo de digitar temperatura sea mayor a 38°C.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encargado debe tomar la temperatura de la persona que desea entrar en el establecimiento y se digita en su campo correspondiente.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notificará si la persona puede o no entrar al establecimiento.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 inicia sesión como establecimiento.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en “agregar visita”.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en “agregar con código QR”.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 digita en el sistema la temperatura de la persona.</w:t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El sistema verifica la respuesta.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la base de datos.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cliente no esté registrado.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el lector del código QR.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notificación de acceso denegado.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generar una notificación de que el usuario no puede ingresar al establecimiento si incumple con alguna validación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Alguna de las validaciones haya dado negativa al usuario.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una notificación al establecimiento para denegar el acceso al usuario.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 valida si el usuario cumple con las condiciones y falla alguna.</w:t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 notifica que el usuario no puede acceder.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registre mal alguna de las condiciones.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nuevo 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administradores deben tener la opción de crear cuentas con rol de 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rol de administrador.</w:t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ya no está registrado.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nueva cuenta con el rol de administrador.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administrador.</w:t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“agregar cuenta”.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3.Ingresar los datos requeridos.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aceptar.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administrador ya está registrado.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campos no se llenen correctamente o se dejen vacíos.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administrador, borrar cualquier cuenta en el sistema.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que se quiere eliminar, ya debe estar creada y registrada en el sistema.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ya no debe contar con la existencia de la cuenta eliminada.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 inicia sesión como administrador.</w:t>
            </w:r>
          </w:p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 busca la cuenta que se quiere eliminar.</w:t>
            </w:r>
          </w:p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 da click en “eliminar cuenta”.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haya conexión a internet.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información.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los administradores filtrar la información </w:t>
            </w:r>
            <w:r w:rsidDel="00000000" w:rsidR="00000000" w:rsidRPr="00000000">
              <w:rPr>
                <w:rtl w:val="0"/>
              </w:rPr>
              <w:t xml:space="preserve">la información en cuanto a visitas del ciudadano, filtrar por tipo de ciudadano, filtrar por categorías de los establecimientos, buscar por establecimiento, filtrar resultados de exámenes, buscar resultados exámenes ,filtrar por historial de acceso a los establecimientos, número de documento, fechas y horas..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listado con la información filtrada correctamente.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administrador.</w:t>
            </w:r>
          </w:p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“buscar informacion”.</w:t>
            </w:r>
          </w:p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en los filtros que se quieran.</w:t>
            </w:r>
          </w:p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buscar.</w:t>
            </w:r>
          </w:p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5.El sistema pedirá a la base de datos la información con los filtros necesarios.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en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solicitud de registro.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aceptar o rechazar la solicitud de registro de establecimientos y sistemas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como administrador.</w:t>
            </w:r>
          </w:p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al menos una solicitud pendiente.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al sistema con el resultado de la validación.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1.Ingresar como administrador.</w:t>
            </w:r>
          </w:p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“solicitudes pendientes”.</w:t>
            </w:r>
          </w:p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muestra la información del registro.</w:t>
            </w:r>
          </w:p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la opción  “aceptar “ o “rechazar” dependiendo del caso.</w:t>
            </w:r>
          </w:p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5.Agregar en el espacio “nota” el porqué se rechazó la solicitud si fuera el caso.</w:t>
            </w:r>
          </w:p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6.Click en “aceptar”.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selecciona ninguna opción.</w:t>
            </w:r>
          </w:p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-Falle la comunicación con el sistema.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categorías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permitir al administrador crear categorías para clasificar los establecimientos.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logeado como administrador y que la categoría no exista en el sistema.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nueva categoría para los establecimientos estará disponible en el sistema.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 inicia sesión como administrador.</w:t>
            </w:r>
          </w:p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en “agregar nueva categoría”.</w:t>
            </w:r>
          </w:p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Digitar los campos necesarios para la creación de esta.</w:t>
            </w:r>
          </w:p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en “crear categoría”.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categoría ya existe.</w:t>
            </w:r>
          </w:p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 en la conexión con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 los administradores modificar las categorías existentes.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exista al menos una categoría.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la información modificada de las categorías.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administrador.</w:t>
            </w:r>
          </w:p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“categorias”.</w:t>
            </w:r>
          </w:p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3.Seleccione la categoría.</w:t>
            </w:r>
          </w:p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“modificar”.</w:t>
            </w:r>
          </w:p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5.Se ingresan los datos de la modificación.</w:t>
            </w:r>
          </w:p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6.Click en “actualizar”.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registran los datos de manera correcta.</w:t>
            </w:r>
          </w:p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existe ninguna categoría.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código QR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un  ciudadano se registre correctamente el sistema debe generar un código QR único para él.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Ciudadano registrado correctamente.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QR único con el que se podrá identificar en los establecimientos.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 registra un usuario.</w:t>
            </w:r>
          </w:p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sistema valida el registro.</w:t>
            </w:r>
          </w:p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 genera un código QR.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información 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establecimientos pueden modificar </w:t>
            </w:r>
            <w:r w:rsidDel="00000000" w:rsidR="00000000" w:rsidRPr="00000000">
              <w:rPr>
                <w:rtl w:val="0"/>
              </w:rPr>
              <w:t xml:space="preserve">su información como </w:t>
            </w:r>
            <w:r w:rsidDel="00000000" w:rsidR="00000000" w:rsidRPr="00000000">
              <w:rPr>
                <w:color w:val="202124"/>
                <w:rtl w:val="0"/>
              </w:rPr>
              <w:t xml:space="preserve">Razón Social, Teléfono(s) de contacto, Departamento, Municipio, Barrio y Dirección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con una cuenta de rol “establecimiento”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del establecimiento actualizada correctamente en la base de datos.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 con una cuenta de rol “establecimiento”.</w:t>
            </w:r>
          </w:p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perfil.</w:t>
            </w:r>
          </w:p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cambiar datos.</w:t>
            </w:r>
          </w:p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los datos que se quieren actualizar.</w:t>
            </w:r>
          </w:p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5.Click en “actualizar”.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-Ingresar mal alguno de los campos.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información entidad de salud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Los establecimientos pueden </w:t>
            </w:r>
            <w:r w:rsidDel="00000000" w:rsidR="00000000" w:rsidRPr="00000000">
              <w:rPr>
                <w:rtl w:val="0"/>
              </w:rPr>
              <w:t xml:space="preserve">modificar su información como </w:t>
            </w:r>
            <w:r w:rsidDel="00000000" w:rsidR="00000000" w:rsidRPr="00000000">
              <w:rPr>
                <w:color w:val="202124"/>
                <w:rtl w:val="0"/>
              </w:rPr>
              <w:t xml:space="preserve">Razón Social, Teléfono(s) de contacto, Departamento, Municipio, Barrio y Dirección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de salud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con una cuenta de rol “entidad de salud”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del establecimiento actualizada correctamente en la base de datos.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 con una cuenta de rol “entidad de salud”.</w:t>
            </w:r>
          </w:p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perfil.</w:t>
            </w:r>
          </w:p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3.Seleccionar cambiar datos.</w:t>
            </w:r>
          </w:p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4.Ingresar los datos que se quieren actualizar.</w:t>
            </w:r>
          </w:p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5.Click en “actualizar”.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-Ingresar mal alguno de los campos.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Historial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Los establecimientos y entidades de salud pueden filtrar el historial consultado por número de documento, nombre , apellido, fecha y 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Dario Bedoya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de salud y Establecimientos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con una cuenta de rol “entidad de salud” o “establecimiento”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listada según los filtros escogidos y mostrada en pantalla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1.Ingresa con una cuenta de rol “entidad de salud” o “entidad de salud”.</w:t>
            </w:r>
          </w:p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 “Historial”.</w:t>
            </w:r>
          </w:p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“seleccionar filtros”.</w:t>
            </w:r>
          </w:p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4.Seleccionar los filtros adecuados..</w:t>
            </w:r>
          </w:p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5.Click en “aplicar”.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con la base de datos.</w:t>
            </w:r>
          </w:p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registro establecimiento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los establecimientos solicitar un registro a la página </w:t>
            </w:r>
            <w:r w:rsidDel="00000000" w:rsidR="00000000" w:rsidRPr="00000000">
              <w:rPr>
                <w:rtl w:val="0"/>
              </w:rPr>
              <w:t xml:space="preserve">suministrando los siguientes datos: razón social, NIT, copia del RUT, ubicación geográfica (departamento, municipio, barrio y dirección), correo de contacto, número de contacto, usuario, contraseña,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Isabela Acevedo García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Establecimientos.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como establecimiento.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al administrador de la nueva petición de registro.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1.Click registrarse como “establecimiento”.</w:t>
            </w:r>
          </w:p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2.Llenar los campos requeridos.</w:t>
            </w:r>
          </w:p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“enviar”.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usuario ya existe en el sistema.</w:t>
            </w:r>
          </w:p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campos no sean llenados correctamente.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información.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los administradores consultar la información de otros administradores, entidades de salud, ciudadanos, categorías y establecimientos.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listado con toda la información ordenada por fecha y hora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administrador.</w:t>
            </w:r>
          </w:p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“buscar informacion”.</w:t>
            </w:r>
          </w:p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buscar.</w:t>
            </w:r>
          </w:p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4.El sistema pedirá a la base de datos la información ..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en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información de entidades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los administradores validar la información registrada de una entidad de salud.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validación del registro de una entidad de salud.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administrador.</w:t>
            </w:r>
          </w:p>
          <w:p w:rsidR="00000000" w:rsidDel="00000000" w:rsidP="00000000" w:rsidRDefault="00000000" w:rsidRPr="00000000" w14:paraId="00000C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“Solicitudes”.</w:t>
            </w:r>
          </w:p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“entidades de salud”.</w:t>
            </w:r>
          </w:p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aceptar o rechazar. ..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en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información de establecimientos.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los administradores validar la información registrada de un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validación del registro de un establecimiento.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administrador.</w:t>
            </w:r>
          </w:p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en “Solicitudes”.</w:t>
            </w:r>
          </w:p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en “establecimientos”.</w:t>
            </w:r>
          </w:p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aceptar o rechazar. ..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en la base de datos.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34.4583333333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166666666667"/>
        <w:gridCol w:w="2395.4583333333335"/>
        <w:gridCol w:w="1229.0833333333333"/>
        <w:gridCol w:w="105"/>
        <w:gridCol w:w="3825"/>
        <w:tblGridChange w:id="0">
          <w:tblGrid>
            <w:gridCol w:w="1479.9166666666667"/>
            <w:gridCol w:w="2395.4583333333335"/>
            <w:gridCol w:w="1229.0833333333333"/>
            <w:gridCol w:w="105"/>
            <w:gridCol w:w="3825"/>
          </w:tblGrid>
        </w:tblGridChange>
      </w:tblGrid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del caso de uso: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paciente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permitir a una entidad de salud registrar un paciente si al momento de subir los resultados de sus exámenes aun no esta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Toro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modificación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16/10/2020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de salud.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entidad de salud.</w:t>
            </w:r>
          </w:p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no esté registrado al momento de subir los resultados de su examen.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 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nuevo paciente registrado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1.Iniciar sesión como entidad de salud.</w:t>
            </w:r>
          </w:p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2.Subir resultados de examen”.</w:t>
            </w:r>
          </w:p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valida que el paciente no esté registrado.</w:t>
            </w:r>
          </w:p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en “agregar paciente”.</w:t>
            </w:r>
          </w:p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5.Digitar los campos requeridos con la información necesaria.</w:t>
            </w:r>
          </w:p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6.Click aceptar.</w:t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alternos</w:t>
            </w:r>
          </w:p>
        </w:tc>
      </w:tr>
      <w:tr>
        <w:trPr>
          <w:trHeight w:val="9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</w:tr>
      <w:tr>
        <w:trPr>
          <w:trHeight w:val="9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-Falla en la comunicación en la base de datos.</w:t>
            </w:r>
          </w:p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-Paciente ya está registrado.</w:t>
            </w:r>
          </w:p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campos requeridos no se llenan correctamente.</w:t>
            </w:r>
          </w:p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