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794E" w14:textId="750C8768" w:rsidR="008A22ED" w:rsidRPr="001D59C8" w:rsidRDefault="001D59C8" w:rsidP="001D59C8">
      <w:pPr>
        <w:jc w:val="center"/>
        <w:rPr>
          <w:b/>
          <w:bCs/>
        </w:rPr>
      </w:pPr>
      <w:r w:rsidRPr="001D59C8">
        <w:rPr>
          <w:b/>
          <w:bCs/>
        </w:rPr>
        <w:t xml:space="preserve">PROPUESTA CATEGORIAS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3"/>
        <w:gridCol w:w="2630"/>
        <w:gridCol w:w="2483"/>
        <w:gridCol w:w="2322"/>
      </w:tblGrid>
      <w:tr w:rsidR="002F3512" w14:paraId="726BAED0" w14:textId="77777777" w:rsidTr="0088780E">
        <w:tc>
          <w:tcPr>
            <w:tcW w:w="1393" w:type="dxa"/>
            <w:shd w:val="clear" w:color="auto" w:fill="A8D08D" w:themeFill="accent6" w:themeFillTint="99"/>
          </w:tcPr>
          <w:p w14:paraId="5C1B25C6" w14:textId="0C8A55F7" w:rsidR="00CC7A02" w:rsidRDefault="00F73185">
            <w:r>
              <w:t>Primera Categoría</w:t>
            </w:r>
          </w:p>
        </w:tc>
        <w:tc>
          <w:tcPr>
            <w:tcW w:w="2630" w:type="dxa"/>
            <w:shd w:val="clear" w:color="auto" w:fill="A8D08D" w:themeFill="accent6" w:themeFillTint="99"/>
          </w:tcPr>
          <w:p w14:paraId="638D7F66" w14:textId="478BDFF2" w:rsidR="00CC7A02" w:rsidRPr="0058366F" w:rsidRDefault="00CC7A02">
            <w:pPr>
              <w:rPr>
                <w:b/>
                <w:bCs/>
              </w:rPr>
            </w:pPr>
            <w:r w:rsidRPr="0058366F">
              <w:rPr>
                <w:b/>
                <w:bCs/>
              </w:rPr>
              <w:t>Equipamiento</w:t>
            </w:r>
          </w:p>
        </w:tc>
        <w:tc>
          <w:tcPr>
            <w:tcW w:w="2483" w:type="dxa"/>
            <w:shd w:val="clear" w:color="auto" w:fill="A8D08D" w:themeFill="accent6" w:themeFillTint="99"/>
          </w:tcPr>
          <w:p w14:paraId="465D48BE" w14:textId="702EAD9D" w:rsidR="00CC7A02" w:rsidRPr="0058366F" w:rsidRDefault="00CC7A02">
            <w:pPr>
              <w:rPr>
                <w:b/>
                <w:bCs/>
              </w:rPr>
            </w:pPr>
            <w:r w:rsidRPr="0058366F">
              <w:rPr>
                <w:b/>
                <w:bCs/>
              </w:rPr>
              <w:t>Infraestructura</w:t>
            </w:r>
          </w:p>
        </w:tc>
        <w:tc>
          <w:tcPr>
            <w:tcW w:w="2322" w:type="dxa"/>
            <w:shd w:val="clear" w:color="auto" w:fill="A8D08D" w:themeFill="accent6" w:themeFillTint="99"/>
          </w:tcPr>
          <w:p w14:paraId="03BC85F5" w14:textId="1947EA88" w:rsidR="00CC7A02" w:rsidRPr="0058366F" w:rsidRDefault="00CC7A02">
            <w:pPr>
              <w:rPr>
                <w:b/>
                <w:bCs/>
              </w:rPr>
            </w:pPr>
            <w:r w:rsidRPr="0058366F">
              <w:rPr>
                <w:b/>
                <w:bCs/>
              </w:rPr>
              <w:t>Servicios urbanos</w:t>
            </w:r>
          </w:p>
        </w:tc>
      </w:tr>
      <w:tr w:rsidR="002F3512" w14:paraId="25AF17A6" w14:textId="77777777" w:rsidTr="0088780E">
        <w:tc>
          <w:tcPr>
            <w:tcW w:w="1393" w:type="dxa"/>
          </w:tcPr>
          <w:p w14:paraId="7A2A3174" w14:textId="77777777" w:rsidR="00CC7A02" w:rsidRDefault="00CC7A02"/>
          <w:p w14:paraId="3FBC7815" w14:textId="5DA0E38B" w:rsidR="0088780E" w:rsidRPr="0088780E" w:rsidRDefault="0088780E" w:rsidP="0088780E">
            <w:pPr>
              <w:tabs>
                <w:tab w:val="left" w:pos="590"/>
              </w:tabs>
            </w:pPr>
            <w:r>
              <w:t>(Descripción)</w:t>
            </w:r>
          </w:p>
        </w:tc>
        <w:tc>
          <w:tcPr>
            <w:tcW w:w="2630" w:type="dxa"/>
          </w:tcPr>
          <w:p w14:paraId="281E6537" w14:textId="5B4E6F7D" w:rsidR="00CC7A02" w:rsidRDefault="00CC7A02">
            <w:r>
              <w:t>C</w:t>
            </w:r>
            <w:r w:rsidRPr="00225DB4">
              <w:t>onjunto de inmuebles</w:t>
            </w:r>
            <w:r>
              <w:t xml:space="preserve"> e</w:t>
            </w:r>
            <w:r w:rsidRPr="00225DB4">
              <w:t xml:space="preserve"> instalaciones utilizad</w:t>
            </w:r>
            <w:r>
              <w:t>as</w:t>
            </w:r>
            <w:r w:rsidRPr="00225DB4">
              <w:t xml:space="preserve"> para prestar </w:t>
            </w:r>
            <w:r>
              <w:t xml:space="preserve">servicios </w:t>
            </w:r>
            <w:r w:rsidRPr="00225DB4">
              <w:t>a la población</w:t>
            </w:r>
            <w:r>
              <w:t xml:space="preserve">. (p. ej. Hospitales, escuelas, </w:t>
            </w:r>
            <w:r w:rsidR="005D58CF">
              <w:t xml:space="preserve">bibliotecas, </w:t>
            </w:r>
            <w:r w:rsidR="00226B6F">
              <w:t>cuarteles de policía</w:t>
            </w:r>
            <w:r w:rsidR="004F12F4">
              <w:t xml:space="preserve">, </w:t>
            </w:r>
            <w:r w:rsidR="00226B6F">
              <w:t xml:space="preserve">museos, salas de usos múltiples, </w:t>
            </w:r>
            <w:r w:rsidR="004F12F4">
              <w:t>parques públicos</w:t>
            </w:r>
            <w:r w:rsidR="00226B6F">
              <w:t xml:space="preserve">, cines públicos, </w:t>
            </w:r>
            <w:r w:rsidR="002F3512">
              <w:t xml:space="preserve">huertos urbanos,  </w:t>
            </w:r>
            <w:r w:rsidR="00226B6F">
              <w:t>espacios patrimoniales y turísticos de libre acceso, mercados</w:t>
            </w:r>
            <w:r>
              <w:t xml:space="preserve"> y oficinas de gobierno)</w:t>
            </w:r>
            <w:r w:rsidR="004F12F4">
              <w:t xml:space="preserve"> En este rubro se incluye el mobiliario urbano</w:t>
            </w:r>
            <w:r w:rsidR="000B7FC2">
              <w:t xml:space="preserve"> necesario para el funcionamiento de los equipamientos pero que no consiste en una red o</w:t>
            </w:r>
            <w:r w:rsidR="00226B6F">
              <w:t xml:space="preserve"> un</w:t>
            </w:r>
            <w:r w:rsidR="000B7FC2">
              <w:t xml:space="preserve"> sistema interconectado</w:t>
            </w:r>
            <w:r w:rsidR="004F12F4">
              <w:t xml:space="preserve"> (p. ej</w:t>
            </w:r>
            <w:r w:rsidR="002E3816">
              <w:t xml:space="preserve">, rejas, botes de basura,  </w:t>
            </w:r>
            <w:r w:rsidR="004F12F4">
              <w:t xml:space="preserve">bancas, </w:t>
            </w:r>
            <w:r w:rsidR="002E3816">
              <w:t xml:space="preserve">letreros </w:t>
            </w:r>
            <w:r w:rsidR="000B7FC2">
              <w:t>y bebederos)</w:t>
            </w:r>
          </w:p>
        </w:tc>
        <w:tc>
          <w:tcPr>
            <w:tcW w:w="2483" w:type="dxa"/>
          </w:tcPr>
          <w:p w14:paraId="311DA801" w14:textId="01A5E97F" w:rsidR="00CC7A02" w:rsidRDefault="00CC7A02">
            <w:r>
              <w:t>C</w:t>
            </w:r>
            <w:r w:rsidRPr="00251D92">
              <w:t>onjunto de sistemas</w:t>
            </w:r>
            <w:r>
              <w:t xml:space="preserve"> básicos y redes</w:t>
            </w:r>
            <w:r w:rsidRPr="00251D92">
              <w:t xml:space="preserve"> que proveen servicios esenciales para el funcionamiento de una ciudad</w:t>
            </w:r>
            <w:r>
              <w:t xml:space="preserve"> y sus equipamientos (p. ej. </w:t>
            </w:r>
            <w:r w:rsidRPr="00251D92">
              <w:t xml:space="preserve"> </w:t>
            </w:r>
            <w:r>
              <w:t xml:space="preserve">drenaje, caminos y calles, fibra óptica, </w:t>
            </w:r>
            <w:r w:rsidR="002E3816">
              <w:t xml:space="preserve">transmisión de datos, </w:t>
            </w:r>
            <w:r>
              <w:t xml:space="preserve">cables de electricidad y </w:t>
            </w:r>
            <w:r w:rsidR="00226B6F">
              <w:t xml:space="preserve">red de </w:t>
            </w:r>
            <w:r>
              <w:t>luminarias)</w:t>
            </w:r>
            <w:r w:rsidR="002F3512">
              <w:t>. Estas redes se pueden modificar a fin de garantizar aspectos de sustentabilidad o accesibilidad (p. ej instalación de semáforos acústicos, planos guía o pavimentos permeables)</w:t>
            </w:r>
          </w:p>
        </w:tc>
        <w:tc>
          <w:tcPr>
            <w:tcW w:w="2322" w:type="dxa"/>
          </w:tcPr>
          <w:p w14:paraId="59C2EA9B" w14:textId="284ECFB5" w:rsidR="00CC7A02" w:rsidRDefault="00CC7A02">
            <w:r>
              <w:t xml:space="preserve">Son las acciones </w:t>
            </w:r>
            <w:r w:rsidR="0058366F">
              <w:t>de las persona</w:t>
            </w:r>
            <w:r w:rsidR="00882E86">
              <w:t>s</w:t>
            </w:r>
            <w:r w:rsidR="00226B6F">
              <w:t xml:space="preserve"> </w:t>
            </w:r>
            <w:r w:rsidR="002E3816">
              <w:t>asociadas a</w:t>
            </w:r>
            <w:r w:rsidR="00882E86">
              <w:t>l aprovechamiento de</w:t>
            </w:r>
            <w:r w:rsidR="002E3816">
              <w:t xml:space="preserve"> un equipamiento o red de infraestructura</w:t>
            </w:r>
            <w:r w:rsidR="0058366F">
              <w:t xml:space="preserve"> </w:t>
            </w:r>
            <w:r w:rsidR="00882E86">
              <w:t xml:space="preserve">existente </w:t>
            </w:r>
            <w:r>
              <w:t>para mantener</w:t>
            </w:r>
            <w:r w:rsidR="00226B6F">
              <w:t xml:space="preserve"> </w:t>
            </w:r>
            <w:r>
              <w:t>la funcionalidad de la ciudad</w:t>
            </w:r>
            <w:r w:rsidR="00226B6F">
              <w:t xml:space="preserve"> y </w:t>
            </w:r>
            <w:r w:rsidR="00882E86">
              <w:t xml:space="preserve">el desarrollo </w:t>
            </w:r>
            <w:r w:rsidR="00226B6F">
              <w:t>comunitari</w:t>
            </w:r>
            <w:r w:rsidR="00882E86">
              <w:t>o</w:t>
            </w:r>
            <w:r>
              <w:t>. (p. ej, recolección de residuos, cursos y talleres comunitarios</w:t>
            </w:r>
            <w:r w:rsidR="002E3816">
              <w:t>, actividades lúdicas</w:t>
            </w:r>
            <w:r>
              <w:t xml:space="preserve"> o patrullajes)</w:t>
            </w:r>
          </w:p>
        </w:tc>
      </w:tr>
      <w:tr w:rsidR="00011226" w14:paraId="427F811A" w14:textId="77777777" w:rsidTr="0088780E">
        <w:tc>
          <w:tcPr>
            <w:tcW w:w="1393" w:type="dxa"/>
            <w:vMerge w:val="restart"/>
            <w:shd w:val="clear" w:color="auto" w:fill="E2EFD9" w:themeFill="accent6" w:themeFillTint="33"/>
          </w:tcPr>
          <w:p w14:paraId="096010FE" w14:textId="62427F0C" w:rsidR="002E3816" w:rsidRDefault="002E3816">
            <w:r>
              <w:t>Segunda categoría</w:t>
            </w:r>
          </w:p>
        </w:tc>
        <w:tc>
          <w:tcPr>
            <w:tcW w:w="2630" w:type="dxa"/>
            <w:shd w:val="clear" w:color="auto" w:fill="E2EFD9" w:themeFill="accent6" w:themeFillTint="33"/>
          </w:tcPr>
          <w:p w14:paraId="492AFEE4" w14:textId="10589071" w:rsidR="002E3816" w:rsidRDefault="002E3816">
            <w:r w:rsidRPr="0058366F">
              <w:rPr>
                <w:b/>
                <w:bCs/>
              </w:rPr>
              <w:t>Obra para nuevo</w:t>
            </w:r>
            <w:r>
              <w:t xml:space="preserve"> </w:t>
            </w:r>
            <w:r w:rsidRPr="0058366F">
              <w:rPr>
                <w:b/>
                <w:bCs/>
              </w:rPr>
              <w:t>equipamiento</w:t>
            </w:r>
            <w:r>
              <w:t xml:space="preserve"> (a)</w:t>
            </w:r>
          </w:p>
        </w:tc>
        <w:tc>
          <w:tcPr>
            <w:tcW w:w="2483" w:type="dxa"/>
            <w:shd w:val="clear" w:color="auto" w:fill="E2EFD9" w:themeFill="accent6" w:themeFillTint="33"/>
          </w:tcPr>
          <w:p w14:paraId="11814487" w14:textId="56DD2959" w:rsidR="002E3816" w:rsidRDefault="002E3816">
            <w:r w:rsidRPr="0058366F">
              <w:rPr>
                <w:b/>
                <w:bCs/>
              </w:rPr>
              <w:t>Obra para nueva infraestructura</w:t>
            </w:r>
            <w:r>
              <w:t xml:space="preserve"> (a)</w:t>
            </w:r>
          </w:p>
        </w:tc>
        <w:tc>
          <w:tcPr>
            <w:tcW w:w="2322" w:type="dxa"/>
            <w:vMerge w:val="restart"/>
            <w:shd w:val="clear" w:color="auto" w:fill="E2EFD9" w:themeFill="accent6" w:themeFillTint="33"/>
          </w:tcPr>
          <w:p w14:paraId="272E9E66" w14:textId="5B959E21" w:rsidR="002E3816" w:rsidRDefault="002E3816">
            <w:r w:rsidRPr="0058366F">
              <w:rPr>
                <w:b/>
                <w:bCs/>
              </w:rPr>
              <w:t xml:space="preserve">Asignación de recursos para </w:t>
            </w:r>
            <w:r>
              <w:rPr>
                <w:b/>
                <w:bCs/>
              </w:rPr>
              <w:t xml:space="preserve">el desarrollo de un </w:t>
            </w:r>
            <w:r w:rsidRPr="0058366F">
              <w:rPr>
                <w:b/>
                <w:bCs/>
              </w:rPr>
              <w:t>servicio</w:t>
            </w:r>
            <w:r>
              <w:t xml:space="preserve"> </w:t>
            </w:r>
          </w:p>
        </w:tc>
      </w:tr>
      <w:tr w:rsidR="00011226" w14:paraId="43C2B411" w14:textId="77777777" w:rsidTr="0088780E">
        <w:tc>
          <w:tcPr>
            <w:tcW w:w="1393" w:type="dxa"/>
            <w:vMerge/>
            <w:shd w:val="clear" w:color="auto" w:fill="E2EFD9" w:themeFill="accent6" w:themeFillTint="33"/>
          </w:tcPr>
          <w:p w14:paraId="7600BFF4" w14:textId="77777777" w:rsidR="002E3816" w:rsidRDefault="002E3816"/>
        </w:tc>
        <w:tc>
          <w:tcPr>
            <w:tcW w:w="2630" w:type="dxa"/>
            <w:shd w:val="clear" w:color="auto" w:fill="E2EFD9" w:themeFill="accent6" w:themeFillTint="33"/>
          </w:tcPr>
          <w:p w14:paraId="15D0F80B" w14:textId="586F6D74" w:rsidR="002E3816" w:rsidRDefault="002E3816">
            <w:r w:rsidRPr="0058366F">
              <w:rPr>
                <w:b/>
                <w:bCs/>
              </w:rPr>
              <w:t xml:space="preserve">Obra de mantenimiento </w:t>
            </w:r>
            <w:r w:rsidR="00011226">
              <w:rPr>
                <w:b/>
                <w:bCs/>
              </w:rPr>
              <w:t xml:space="preserve">o modificación </w:t>
            </w:r>
            <w:r w:rsidRPr="0058366F">
              <w:rPr>
                <w:b/>
                <w:bCs/>
              </w:rPr>
              <w:t>para equipamiento existente</w:t>
            </w:r>
            <w:r>
              <w:t xml:space="preserve"> (b)</w:t>
            </w:r>
          </w:p>
        </w:tc>
        <w:tc>
          <w:tcPr>
            <w:tcW w:w="2483" w:type="dxa"/>
            <w:shd w:val="clear" w:color="auto" w:fill="E2EFD9" w:themeFill="accent6" w:themeFillTint="33"/>
          </w:tcPr>
          <w:p w14:paraId="0CC86FFA" w14:textId="4C9B5E6C" w:rsidR="002E3816" w:rsidRDefault="002E3816">
            <w:r w:rsidRPr="0058366F">
              <w:rPr>
                <w:b/>
                <w:bCs/>
              </w:rPr>
              <w:t>Obra de mantenimiento para infraestructura existente</w:t>
            </w:r>
            <w:r>
              <w:t xml:space="preserve"> (b)</w:t>
            </w:r>
          </w:p>
        </w:tc>
        <w:tc>
          <w:tcPr>
            <w:tcW w:w="2322" w:type="dxa"/>
            <w:vMerge/>
            <w:shd w:val="clear" w:color="auto" w:fill="E2EFD9" w:themeFill="accent6" w:themeFillTint="33"/>
          </w:tcPr>
          <w:p w14:paraId="007C8338" w14:textId="4B89E3F4" w:rsidR="002E3816" w:rsidRDefault="002E3816"/>
        </w:tc>
      </w:tr>
      <w:tr w:rsidR="00882E86" w14:paraId="608200D1" w14:textId="77777777" w:rsidTr="0088780E">
        <w:tc>
          <w:tcPr>
            <w:tcW w:w="1393" w:type="dxa"/>
            <w:shd w:val="clear" w:color="auto" w:fill="FFE599" w:themeFill="accent4" w:themeFillTint="66"/>
          </w:tcPr>
          <w:p w14:paraId="2F9443D0" w14:textId="1534BA8D" w:rsidR="0088780E" w:rsidRDefault="0088780E">
            <w:r>
              <w:t>Tercera categoría (a)</w:t>
            </w:r>
          </w:p>
        </w:tc>
        <w:tc>
          <w:tcPr>
            <w:tcW w:w="2630" w:type="dxa"/>
            <w:shd w:val="clear" w:color="auto" w:fill="FFE599" w:themeFill="accent4" w:themeFillTint="66"/>
          </w:tcPr>
          <w:p w14:paraId="0E947137" w14:textId="0746DB8C" w:rsidR="0088780E" w:rsidRDefault="0088780E" w:rsidP="004C006E">
            <w:pPr>
              <w:ind w:left="31"/>
            </w:pPr>
            <w:r>
              <w:t>Nuevo equipamiento de cultura y recreación</w:t>
            </w:r>
          </w:p>
          <w:p w14:paraId="07F5096C" w14:textId="77777777" w:rsidR="0088780E" w:rsidRDefault="0088780E" w:rsidP="004C006E">
            <w:pPr>
              <w:ind w:left="31"/>
            </w:pPr>
            <w:r>
              <w:t>Nuevo equipamiento deportivo</w:t>
            </w:r>
          </w:p>
          <w:p w14:paraId="1CA2BE23" w14:textId="3822DA48" w:rsidR="0088780E" w:rsidRDefault="0088780E" w:rsidP="004C006E">
            <w:pPr>
              <w:ind w:left="31"/>
            </w:pPr>
            <w:r>
              <w:t>Nuevo equipamiento de salud</w:t>
            </w:r>
          </w:p>
          <w:p w14:paraId="0D048D59" w14:textId="77777777" w:rsidR="0088780E" w:rsidRDefault="0088780E" w:rsidP="004C006E">
            <w:pPr>
              <w:ind w:left="31"/>
            </w:pPr>
            <w:r>
              <w:t>Nuevo equipamiento educativo</w:t>
            </w:r>
          </w:p>
          <w:p w14:paraId="71DAF5A7" w14:textId="5C7761FF" w:rsidR="0088780E" w:rsidRDefault="0088780E" w:rsidP="004C006E">
            <w:pPr>
              <w:ind w:left="31"/>
            </w:pPr>
            <w:r>
              <w:t xml:space="preserve">Nuevo equipamiento de comercio </w:t>
            </w:r>
          </w:p>
          <w:p w14:paraId="3093E6BE" w14:textId="548CC983" w:rsidR="00011226" w:rsidRDefault="00011226" w:rsidP="004C006E">
            <w:pPr>
              <w:ind w:left="31"/>
            </w:pPr>
            <w:r>
              <w:t>Nuevo equipamiento de abastecimiento agroalimentario urbano</w:t>
            </w:r>
          </w:p>
          <w:p w14:paraId="0DC42584" w14:textId="536305C1" w:rsidR="0088780E" w:rsidRDefault="0088780E" w:rsidP="004C006E">
            <w:pPr>
              <w:ind w:left="31"/>
            </w:pPr>
            <w:r>
              <w:t>Nuevo equipamiento turístico</w:t>
            </w:r>
            <w:r w:rsidR="002F3512">
              <w:t xml:space="preserve"> o patrimonial</w:t>
            </w:r>
          </w:p>
          <w:p w14:paraId="5FB82011" w14:textId="77777777" w:rsidR="0088780E" w:rsidRDefault="0088780E" w:rsidP="004C006E">
            <w:pPr>
              <w:ind w:left="31"/>
            </w:pPr>
            <w:r>
              <w:lastRenderedPageBreak/>
              <w:t>Nuevo equipamiento de Transporte</w:t>
            </w:r>
          </w:p>
          <w:p w14:paraId="78834C01" w14:textId="77777777" w:rsidR="0088780E" w:rsidRDefault="0088780E" w:rsidP="004C006E">
            <w:pPr>
              <w:ind w:left="31"/>
            </w:pPr>
            <w:r>
              <w:t>Nuevo equipamiento para animales</w:t>
            </w:r>
          </w:p>
          <w:p w14:paraId="1667F5F4" w14:textId="77777777" w:rsidR="0088780E" w:rsidRDefault="0088780E" w:rsidP="004C006E">
            <w:pPr>
              <w:ind w:left="31"/>
            </w:pPr>
            <w:r>
              <w:t>Nuevo equipamiento de seguridad pública</w:t>
            </w:r>
          </w:p>
          <w:p w14:paraId="49FF97D4" w14:textId="77777777" w:rsidR="0088780E" w:rsidRDefault="0088780E" w:rsidP="004C006E">
            <w:pPr>
              <w:ind w:left="31"/>
            </w:pPr>
            <w:r>
              <w:t>Nuevo equipamiento para disposición de residuos</w:t>
            </w:r>
          </w:p>
          <w:p w14:paraId="65FA6205" w14:textId="278D5F96" w:rsidR="0088780E" w:rsidRPr="004F05F8" w:rsidRDefault="0088780E" w:rsidP="004C006E">
            <w:pPr>
              <w:ind w:left="31"/>
            </w:pPr>
            <w:r>
              <w:t xml:space="preserve">Nuevo equipamiento de </w:t>
            </w:r>
            <w:r w:rsidR="00011226">
              <w:t>protección civil y emergencias</w:t>
            </w:r>
          </w:p>
        </w:tc>
        <w:tc>
          <w:tcPr>
            <w:tcW w:w="2483" w:type="dxa"/>
            <w:shd w:val="clear" w:color="auto" w:fill="FFE599" w:themeFill="accent4" w:themeFillTint="66"/>
          </w:tcPr>
          <w:p w14:paraId="529E5758" w14:textId="606A4802" w:rsidR="0088780E" w:rsidRDefault="0088780E" w:rsidP="004C006E">
            <w:pPr>
              <w:ind w:left="31"/>
            </w:pPr>
            <w:r>
              <w:lastRenderedPageBreak/>
              <w:t>Drenaje</w:t>
            </w:r>
          </w:p>
          <w:p w14:paraId="1F89BFB6" w14:textId="35B62094" w:rsidR="0088780E" w:rsidRDefault="0088780E" w:rsidP="004C006E">
            <w:pPr>
              <w:ind w:left="31"/>
            </w:pPr>
            <w:r>
              <w:t>Agua potable</w:t>
            </w:r>
          </w:p>
          <w:p w14:paraId="028C5C72" w14:textId="026EA2A0" w:rsidR="0088780E" w:rsidRDefault="0088780E" w:rsidP="004C006E">
            <w:pPr>
              <w:ind w:left="31"/>
            </w:pPr>
            <w:r>
              <w:t>Red vial automovilística</w:t>
            </w:r>
          </w:p>
          <w:p w14:paraId="5DC34526" w14:textId="0C80FB2E" w:rsidR="0088780E" w:rsidRDefault="0088780E" w:rsidP="004C006E">
            <w:pPr>
              <w:ind w:left="31"/>
            </w:pPr>
            <w:r>
              <w:t>Red vial para transporte no motorizado</w:t>
            </w:r>
          </w:p>
          <w:p w14:paraId="22F8B8F4" w14:textId="2DFAEAC8" w:rsidR="0088780E" w:rsidRDefault="0088780E" w:rsidP="004C006E">
            <w:pPr>
              <w:ind w:left="31"/>
            </w:pPr>
            <w:r>
              <w:t>Red vial peatonal</w:t>
            </w:r>
          </w:p>
          <w:p w14:paraId="2740A471" w14:textId="72710BFE" w:rsidR="0088780E" w:rsidRDefault="0088780E" w:rsidP="004C006E">
            <w:pPr>
              <w:ind w:left="31"/>
            </w:pPr>
            <w:r>
              <w:t>Red de iluminación</w:t>
            </w:r>
          </w:p>
          <w:p w14:paraId="75F1412A" w14:textId="50790D3B" w:rsidR="0088780E" w:rsidRDefault="0088780E" w:rsidP="004C006E">
            <w:pPr>
              <w:ind w:left="31"/>
            </w:pPr>
            <w:r>
              <w:t>Red de transmisión de datos para vigilancia y seguridad pública</w:t>
            </w:r>
          </w:p>
          <w:p w14:paraId="206A42DF" w14:textId="7839DEB7" w:rsidR="0088780E" w:rsidRDefault="0088780E" w:rsidP="004C006E">
            <w:pPr>
              <w:ind w:left="31"/>
            </w:pPr>
            <w:r>
              <w:t>Red de transmisión de datos para telecomunicaciones</w:t>
            </w:r>
          </w:p>
          <w:p w14:paraId="39E0A781" w14:textId="77777777" w:rsidR="0088780E" w:rsidRDefault="0088780E" w:rsidP="004C006E">
            <w:pPr>
              <w:pStyle w:val="Prrafodelista"/>
              <w:ind w:left="315"/>
            </w:pPr>
          </w:p>
          <w:p w14:paraId="33AE4B5E" w14:textId="77777777" w:rsidR="0088780E" w:rsidRDefault="0088780E" w:rsidP="004C006E">
            <w:pPr>
              <w:pStyle w:val="Prrafodelista"/>
              <w:ind w:left="315"/>
            </w:pPr>
          </w:p>
          <w:p w14:paraId="518F4364" w14:textId="77777777" w:rsidR="0088780E" w:rsidRPr="0058366F" w:rsidRDefault="0088780E" w:rsidP="004C006E">
            <w:pPr>
              <w:rPr>
                <w:b/>
                <w:bCs/>
              </w:rPr>
            </w:pPr>
          </w:p>
        </w:tc>
        <w:tc>
          <w:tcPr>
            <w:tcW w:w="2322" w:type="dxa"/>
            <w:vMerge w:val="restart"/>
            <w:shd w:val="clear" w:color="auto" w:fill="FFE599" w:themeFill="accent4" w:themeFillTint="66"/>
          </w:tcPr>
          <w:p w14:paraId="39CD0262" w14:textId="353D37AE" w:rsidR="0088780E" w:rsidRDefault="0088780E" w:rsidP="004C006E">
            <w:pPr>
              <w:ind w:left="31"/>
            </w:pPr>
            <w:r>
              <w:lastRenderedPageBreak/>
              <w:t>Desarrollo de talleres y capacitaciones</w:t>
            </w:r>
          </w:p>
          <w:p w14:paraId="2601EE04" w14:textId="15C29173" w:rsidR="0088780E" w:rsidRDefault="0088780E" w:rsidP="004C006E">
            <w:pPr>
              <w:ind w:left="31"/>
            </w:pPr>
            <w:r>
              <w:t>Desarrollo de espectáculos públicos</w:t>
            </w:r>
          </w:p>
          <w:p w14:paraId="43E450BC" w14:textId="2EC334E9" w:rsidR="0088780E" w:rsidRDefault="0088780E" w:rsidP="004C006E">
            <w:pPr>
              <w:ind w:left="31"/>
            </w:pPr>
            <w:r>
              <w:t>Desarrollo de actividades artísticas</w:t>
            </w:r>
          </w:p>
          <w:p w14:paraId="20BF6D6C" w14:textId="615138A6" w:rsidR="002F3512" w:rsidRDefault="002F3512" w:rsidP="004C006E">
            <w:pPr>
              <w:ind w:left="31"/>
            </w:pPr>
            <w:r>
              <w:t>Desarrollo de actividades comerciales, alimentarias o económicas alternativas</w:t>
            </w:r>
          </w:p>
          <w:p w14:paraId="47BF5ADA" w14:textId="0DB39400" w:rsidR="002F3512" w:rsidRDefault="002F3512" w:rsidP="004C006E">
            <w:pPr>
              <w:ind w:left="31"/>
            </w:pPr>
            <w:r>
              <w:t xml:space="preserve">Desarrollo de </w:t>
            </w:r>
            <w:r w:rsidR="00882E86">
              <w:t xml:space="preserve">actividades </w:t>
            </w:r>
            <w:r>
              <w:t>de salud comunitaria</w:t>
            </w:r>
          </w:p>
          <w:p w14:paraId="5C204161" w14:textId="38F59AE5" w:rsidR="002F3512" w:rsidRDefault="002F3512" w:rsidP="004C006E">
            <w:pPr>
              <w:ind w:left="31"/>
            </w:pPr>
            <w:r>
              <w:lastRenderedPageBreak/>
              <w:t xml:space="preserve">Desarrollo de </w:t>
            </w:r>
            <w:r w:rsidR="00882E86">
              <w:t xml:space="preserve">actividades </w:t>
            </w:r>
            <w:r>
              <w:t>de asesoría jurídica comunitaria</w:t>
            </w:r>
          </w:p>
          <w:p w14:paraId="5F066901" w14:textId="75F9643E" w:rsidR="002F3512" w:rsidRDefault="002F3512" w:rsidP="004C006E">
            <w:pPr>
              <w:ind w:left="31"/>
            </w:pPr>
            <w:r>
              <w:t>Desarrollo de servicios de cuidado</w:t>
            </w:r>
            <w:r w:rsidR="00882E86">
              <w:t xml:space="preserve"> de personas</w:t>
            </w:r>
          </w:p>
          <w:p w14:paraId="287BACA2" w14:textId="3D417EE5" w:rsidR="00882E86" w:rsidRDefault="00882E86" w:rsidP="004C006E">
            <w:pPr>
              <w:ind w:left="31"/>
            </w:pPr>
            <w:r>
              <w:t>Desarrollo de actividades de vigilancia y promoción de la seguridad pública</w:t>
            </w:r>
          </w:p>
          <w:p w14:paraId="33814B7D" w14:textId="0D435023" w:rsidR="0088780E" w:rsidRPr="002E3816" w:rsidRDefault="00882E86" w:rsidP="004C006E">
            <w:pPr>
              <w:ind w:left="31"/>
            </w:pPr>
            <w:r>
              <w:t>Desarrollo de actividades de recolección de residuos</w:t>
            </w:r>
          </w:p>
          <w:p w14:paraId="00192A8D" w14:textId="6E7FDD20" w:rsidR="0088780E" w:rsidRPr="002E3816" w:rsidRDefault="0088780E" w:rsidP="002E3816">
            <w:pPr>
              <w:rPr>
                <w:b/>
                <w:bCs/>
              </w:rPr>
            </w:pPr>
          </w:p>
        </w:tc>
      </w:tr>
      <w:tr w:rsidR="00882E86" w14:paraId="22357F2B" w14:textId="77777777" w:rsidTr="0088780E">
        <w:tc>
          <w:tcPr>
            <w:tcW w:w="1393" w:type="dxa"/>
            <w:shd w:val="clear" w:color="auto" w:fill="FFE599" w:themeFill="accent4" w:themeFillTint="66"/>
          </w:tcPr>
          <w:p w14:paraId="268D6D1F" w14:textId="76B6436C" w:rsidR="0088780E" w:rsidRDefault="0088780E">
            <w:r>
              <w:lastRenderedPageBreak/>
              <w:t>Tercera categoría (b)</w:t>
            </w:r>
          </w:p>
        </w:tc>
        <w:tc>
          <w:tcPr>
            <w:tcW w:w="2630" w:type="dxa"/>
            <w:shd w:val="clear" w:color="auto" w:fill="FFE599" w:themeFill="accent4" w:themeFillTint="66"/>
          </w:tcPr>
          <w:p w14:paraId="5E500E4F" w14:textId="0D8F4B08" w:rsidR="0088780E" w:rsidRDefault="0088780E" w:rsidP="004C006E">
            <w:pPr>
              <w:ind w:left="31"/>
            </w:pPr>
            <w:r>
              <w:t>Mantenimiento</w:t>
            </w:r>
            <w:r w:rsidR="00011226">
              <w:t xml:space="preserve"> o modificación</w:t>
            </w:r>
            <w:r>
              <w:t xml:space="preserve"> a equipamiento de cultura y recreación existente</w:t>
            </w:r>
          </w:p>
          <w:p w14:paraId="4041DD9E" w14:textId="250CDDF2" w:rsidR="0088780E" w:rsidRDefault="0088780E" w:rsidP="004C006E">
            <w:pPr>
              <w:ind w:left="31"/>
            </w:pPr>
            <w:r>
              <w:t xml:space="preserve">Mantenimiento </w:t>
            </w:r>
            <w:r w:rsidR="00011226">
              <w:t xml:space="preserve">o modificación </w:t>
            </w:r>
            <w:r>
              <w:t>a equipamiento deportivo existente</w:t>
            </w:r>
          </w:p>
          <w:p w14:paraId="39DFC5F9" w14:textId="0EDCECC7" w:rsidR="0088780E" w:rsidRDefault="0088780E" w:rsidP="004C006E">
            <w:pPr>
              <w:ind w:left="31"/>
            </w:pPr>
            <w:r>
              <w:t xml:space="preserve">Mantenimiento </w:t>
            </w:r>
            <w:r w:rsidR="00011226">
              <w:t xml:space="preserve">o modificación </w:t>
            </w:r>
            <w:r>
              <w:t>a equipamiento de salud existente</w:t>
            </w:r>
          </w:p>
          <w:p w14:paraId="58BAB78C" w14:textId="02B8E568" w:rsidR="0088780E" w:rsidRDefault="0088780E" w:rsidP="004C006E">
            <w:pPr>
              <w:ind w:left="31"/>
            </w:pPr>
            <w:r>
              <w:t xml:space="preserve">Mantenimiento </w:t>
            </w:r>
            <w:r w:rsidR="00011226">
              <w:t xml:space="preserve">o modificación </w:t>
            </w:r>
            <w:r>
              <w:t>a equipamiento educativo existente</w:t>
            </w:r>
          </w:p>
          <w:p w14:paraId="0E206AC0" w14:textId="159E8528" w:rsidR="0088780E" w:rsidRDefault="0088780E" w:rsidP="004C006E">
            <w:pPr>
              <w:ind w:left="31"/>
            </w:pPr>
            <w:r>
              <w:t>Mantenimiento</w:t>
            </w:r>
            <w:r w:rsidR="00011226">
              <w:t xml:space="preserve"> o modificación</w:t>
            </w:r>
            <w:r>
              <w:t xml:space="preserve"> a equipamiento de comercio existente</w:t>
            </w:r>
          </w:p>
          <w:p w14:paraId="7604BD36" w14:textId="50472708" w:rsidR="00011226" w:rsidRDefault="00011226" w:rsidP="004C006E">
            <w:pPr>
              <w:ind w:left="31"/>
            </w:pPr>
            <w:r>
              <w:t>Mantenimiento a equipamiento de abastecimiento agroalimentario urbano existente</w:t>
            </w:r>
          </w:p>
          <w:p w14:paraId="0CAC0904" w14:textId="617ED736" w:rsidR="0088780E" w:rsidRDefault="0088780E" w:rsidP="004C006E">
            <w:pPr>
              <w:ind w:left="31"/>
            </w:pPr>
            <w:r>
              <w:t xml:space="preserve">Mantenimiento </w:t>
            </w:r>
            <w:r w:rsidR="00011226">
              <w:t xml:space="preserve">o modificación </w:t>
            </w:r>
            <w:r>
              <w:t xml:space="preserve">a equipamiento turístico </w:t>
            </w:r>
            <w:r w:rsidR="002F3512">
              <w:t xml:space="preserve">o patrimonial </w:t>
            </w:r>
            <w:r>
              <w:t>existente</w:t>
            </w:r>
          </w:p>
          <w:p w14:paraId="066B942E" w14:textId="7BA0BF4C" w:rsidR="0088780E" w:rsidRDefault="0088780E" w:rsidP="004C006E">
            <w:pPr>
              <w:ind w:left="31"/>
            </w:pPr>
            <w:r>
              <w:t>Mantenimiento</w:t>
            </w:r>
            <w:r w:rsidR="00011226">
              <w:t xml:space="preserve"> o modificación</w:t>
            </w:r>
            <w:r>
              <w:t xml:space="preserve"> a equipamiento de Transporte existente</w:t>
            </w:r>
          </w:p>
          <w:p w14:paraId="4B74E397" w14:textId="0E3F2738" w:rsidR="0088780E" w:rsidRDefault="0088780E" w:rsidP="004C006E">
            <w:pPr>
              <w:ind w:left="31"/>
            </w:pPr>
            <w:r>
              <w:t>Mantenimiento</w:t>
            </w:r>
            <w:r w:rsidR="00011226">
              <w:t xml:space="preserve"> o modificación</w:t>
            </w:r>
            <w:r>
              <w:t xml:space="preserve"> a equipamiento para animales existente</w:t>
            </w:r>
          </w:p>
          <w:p w14:paraId="5FDCB594" w14:textId="157971C2" w:rsidR="0088780E" w:rsidRDefault="0088780E" w:rsidP="004C006E">
            <w:pPr>
              <w:ind w:left="31"/>
            </w:pPr>
            <w:r>
              <w:lastRenderedPageBreak/>
              <w:t>Mantenimiento</w:t>
            </w:r>
            <w:r w:rsidR="00011226">
              <w:t xml:space="preserve"> o modificación</w:t>
            </w:r>
            <w:r>
              <w:t xml:space="preserve"> a equipamiento de seguridad pública existente</w:t>
            </w:r>
          </w:p>
          <w:p w14:paraId="76EDAFBE" w14:textId="217F4C21" w:rsidR="0088780E" w:rsidRDefault="0088780E" w:rsidP="004C006E">
            <w:pPr>
              <w:ind w:left="31"/>
            </w:pPr>
            <w:r>
              <w:t>Mantenimiento</w:t>
            </w:r>
            <w:r w:rsidR="00011226">
              <w:t xml:space="preserve"> o modificación</w:t>
            </w:r>
            <w:r>
              <w:t xml:space="preserve"> a equipamiento para disposición de residuos existente</w:t>
            </w:r>
          </w:p>
          <w:p w14:paraId="1A9FFEA1" w14:textId="69A71BE9" w:rsidR="00011226" w:rsidRDefault="00011226" w:rsidP="004C006E">
            <w:pPr>
              <w:ind w:left="31"/>
            </w:pPr>
            <w:r>
              <w:t>Mantenimiento o modificación a equipamiento de protección civil y emergencias existente</w:t>
            </w:r>
          </w:p>
        </w:tc>
        <w:tc>
          <w:tcPr>
            <w:tcW w:w="2483" w:type="dxa"/>
            <w:shd w:val="clear" w:color="auto" w:fill="FFE599" w:themeFill="accent4" w:themeFillTint="66"/>
          </w:tcPr>
          <w:p w14:paraId="082AFDC3" w14:textId="24E2D40F" w:rsidR="0088780E" w:rsidRDefault="0088780E" w:rsidP="004C006E">
            <w:pPr>
              <w:ind w:left="31"/>
            </w:pPr>
            <w:r>
              <w:lastRenderedPageBreak/>
              <w:t>Mantenimiento</w:t>
            </w:r>
            <w:r w:rsidR="002F3512">
              <w:t xml:space="preserve"> o modificación</w:t>
            </w:r>
            <w:r>
              <w:t xml:space="preserve"> a red de drenaje</w:t>
            </w:r>
          </w:p>
          <w:p w14:paraId="7455D40A" w14:textId="4084FAC9" w:rsidR="0088780E" w:rsidRDefault="0088780E" w:rsidP="004C006E">
            <w:pPr>
              <w:ind w:left="31"/>
            </w:pPr>
            <w:r>
              <w:t>Mantenimiento</w:t>
            </w:r>
            <w:r w:rsidR="002F3512">
              <w:t xml:space="preserve"> o modificación</w:t>
            </w:r>
            <w:r>
              <w:t xml:space="preserve"> a red de agua potable</w:t>
            </w:r>
          </w:p>
          <w:p w14:paraId="1BB4784C" w14:textId="371DF9E0" w:rsidR="0088780E" w:rsidRDefault="0088780E" w:rsidP="004C006E">
            <w:pPr>
              <w:ind w:left="31"/>
            </w:pPr>
            <w:r>
              <w:t>Mantenimiento</w:t>
            </w:r>
            <w:r w:rsidR="002F3512">
              <w:t xml:space="preserve"> o modificación</w:t>
            </w:r>
            <w:r>
              <w:t xml:space="preserve"> a red vial automovilística</w:t>
            </w:r>
          </w:p>
          <w:p w14:paraId="7577CE67" w14:textId="0EC0FDAE" w:rsidR="0088780E" w:rsidRDefault="0088780E" w:rsidP="004C006E">
            <w:pPr>
              <w:ind w:left="31"/>
            </w:pPr>
            <w:r>
              <w:t>Mantenimiento</w:t>
            </w:r>
            <w:r w:rsidR="002F3512">
              <w:t xml:space="preserve"> o modificación</w:t>
            </w:r>
            <w:r>
              <w:t xml:space="preserve"> a red vial para transporte no motorizado</w:t>
            </w:r>
          </w:p>
          <w:p w14:paraId="10363A9C" w14:textId="0D4420DD" w:rsidR="0088780E" w:rsidRDefault="0088780E" w:rsidP="004C006E">
            <w:pPr>
              <w:ind w:left="31"/>
            </w:pPr>
            <w:r>
              <w:t>Mantenimiento</w:t>
            </w:r>
            <w:r w:rsidR="002F3512">
              <w:t xml:space="preserve"> o modificación</w:t>
            </w:r>
            <w:r>
              <w:t xml:space="preserve"> a red vial peatonal</w:t>
            </w:r>
          </w:p>
          <w:p w14:paraId="0B732973" w14:textId="5D373FEB" w:rsidR="0088780E" w:rsidRDefault="0088780E" w:rsidP="004C006E">
            <w:pPr>
              <w:ind w:left="31"/>
            </w:pPr>
            <w:r>
              <w:t>Mantenimiento</w:t>
            </w:r>
            <w:r w:rsidR="002F3512">
              <w:t xml:space="preserve"> o modificación</w:t>
            </w:r>
            <w:r>
              <w:t xml:space="preserve"> a red de iluminación</w:t>
            </w:r>
          </w:p>
          <w:p w14:paraId="5C09CBC9" w14:textId="18C96F3B" w:rsidR="0088780E" w:rsidRDefault="0088780E" w:rsidP="004C006E">
            <w:pPr>
              <w:ind w:left="31"/>
            </w:pPr>
            <w:r>
              <w:t>Mantenimiento</w:t>
            </w:r>
            <w:r w:rsidR="002F3512">
              <w:t xml:space="preserve"> o modificación</w:t>
            </w:r>
            <w:r>
              <w:t xml:space="preserve"> a red de transmisión de datos para vigilancia y seguridad pública</w:t>
            </w:r>
          </w:p>
          <w:p w14:paraId="7EDBC1E5" w14:textId="260C7D9E" w:rsidR="0088780E" w:rsidRDefault="0088780E" w:rsidP="004C006E">
            <w:pPr>
              <w:ind w:left="31"/>
            </w:pPr>
            <w:r>
              <w:t>Mantenimiento</w:t>
            </w:r>
            <w:r w:rsidR="002F3512">
              <w:t xml:space="preserve"> o modificación</w:t>
            </w:r>
            <w:r>
              <w:t xml:space="preserve"> a red de transmisión de datos para telecomunicaciones</w:t>
            </w:r>
          </w:p>
          <w:p w14:paraId="06F81B17" w14:textId="77777777" w:rsidR="0088780E" w:rsidRDefault="0088780E" w:rsidP="004C006E">
            <w:pPr>
              <w:pStyle w:val="Prrafodelista"/>
              <w:ind w:left="315"/>
            </w:pPr>
          </w:p>
        </w:tc>
        <w:tc>
          <w:tcPr>
            <w:tcW w:w="2322" w:type="dxa"/>
            <w:vMerge/>
            <w:shd w:val="clear" w:color="auto" w:fill="FFE599" w:themeFill="accent4" w:themeFillTint="66"/>
          </w:tcPr>
          <w:p w14:paraId="77340876" w14:textId="77777777" w:rsidR="0088780E" w:rsidRPr="0058366F" w:rsidRDefault="0088780E">
            <w:pPr>
              <w:rPr>
                <w:b/>
                <w:bCs/>
              </w:rPr>
            </w:pPr>
          </w:p>
        </w:tc>
      </w:tr>
      <w:tr w:rsidR="002F3512" w14:paraId="5A9EA196" w14:textId="77777777" w:rsidTr="00011226">
        <w:tc>
          <w:tcPr>
            <w:tcW w:w="1393" w:type="dxa"/>
            <w:shd w:val="clear" w:color="auto" w:fill="9CC2E5" w:themeFill="accent5" w:themeFillTint="99"/>
          </w:tcPr>
          <w:p w14:paraId="7D81F193" w14:textId="03AB553A" w:rsidR="00011226" w:rsidRDefault="00011226">
            <w:r>
              <w:t>C</w:t>
            </w:r>
            <w:r w:rsidR="00882E86">
              <w:t>uarta c</w:t>
            </w:r>
            <w:r>
              <w:t xml:space="preserve">ategoría </w:t>
            </w:r>
          </w:p>
        </w:tc>
        <w:tc>
          <w:tcPr>
            <w:tcW w:w="2630" w:type="dxa"/>
            <w:shd w:val="clear" w:color="auto" w:fill="9CC2E5" w:themeFill="accent5" w:themeFillTint="99"/>
          </w:tcPr>
          <w:p w14:paraId="6C5F5D23" w14:textId="77777777" w:rsidR="00011226" w:rsidRDefault="00011226" w:rsidP="0088780E">
            <w:r>
              <w:t>¿El proyecto tiene enfoque específico de inclusión social para alguno de los siguientes grupos de atención prioritaria?</w:t>
            </w:r>
          </w:p>
          <w:p w14:paraId="1D9F2661" w14:textId="77777777" w:rsidR="002F3512" w:rsidRDefault="002F3512" w:rsidP="0088780E"/>
          <w:p w14:paraId="00487236" w14:textId="77777777" w:rsidR="00011226" w:rsidRDefault="00011226" w:rsidP="00011226">
            <w:pPr>
              <w:pStyle w:val="Prrafodelista"/>
              <w:numPr>
                <w:ilvl w:val="0"/>
                <w:numId w:val="3"/>
              </w:numPr>
            </w:pPr>
            <w:r>
              <w:t>Mujeres</w:t>
            </w:r>
          </w:p>
          <w:p w14:paraId="58617FA0" w14:textId="77777777" w:rsidR="00011226" w:rsidRDefault="00011226" w:rsidP="00011226">
            <w:pPr>
              <w:pStyle w:val="Prrafodelista"/>
              <w:numPr>
                <w:ilvl w:val="0"/>
                <w:numId w:val="3"/>
              </w:numPr>
            </w:pPr>
            <w:r>
              <w:t>Infancias</w:t>
            </w:r>
          </w:p>
          <w:p w14:paraId="1A2B9DD4" w14:textId="77777777" w:rsidR="00011226" w:rsidRDefault="00011226" w:rsidP="00011226">
            <w:pPr>
              <w:pStyle w:val="Prrafodelista"/>
              <w:numPr>
                <w:ilvl w:val="0"/>
                <w:numId w:val="3"/>
              </w:numPr>
            </w:pPr>
            <w:r>
              <w:t>Adultos mayores</w:t>
            </w:r>
          </w:p>
          <w:p w14:paraId="7D1D87B7" w14:textId="3AF4B3D6" w:rsidR="002F3512" w:rsidRDefault="002F3512" w:rsidP="00011226">
            <w:pPr>
              <w:pStyle w:val="Prrafodelista"/>
              <w:numPr>
                <w:ilvl w:val="0"/>
                <w:numId w:val="3"/>
              </w:numPr>
            </w:pPr>
            <w:r>
              <w:t>Personas con discapacidad</w:t>
            </w:r>
          </w:p>
        </w:tc>
        <w:tc>
          <w:tcPr>
            <w:tcW w:w="2483" w:type="dxa"/>
            <w:shd w:val="clear" w:color="auto" w:fill="9CC2E5" w:themeFill="accent5" w:themeFillTint="99"/>
          </w:tcPr>
          <w:p w14:paraId="71DFF005" w14:textId="77777777" w:rsidR="00011226" w:rsidRDefault="00011226" w:rsidP="0088780E">
            <w:r>
              <w:t>¿El proyecto tiene enfoque específico de inclusión social para alguno de los siguientes grupos de atención prioritaria?</w:t>
            </w:r>
          </w:p>
          <w:p w14:paraId="3707E9CD" w14:textId="77777777" w:rsidR="002F3512" w:rsidRDefault="002F3512" w:rsidP="002F3512">
            <w:pPr>
              <w:pStyle w:val="Prrafodelista"/>
              <w:numPr>
                <w:ilvl w:val="0"/>
                <w:numId w:val="3"/>
              </w:numPr>
            </w:pPr>
            <w:r>
              <w:t>Mujeres</w:t>
            </w:r>
          </w:p>
          <w:p w14:paraId="45A12C39" w14:textId="77777777" w:rsidR="002F3512" w:rsidRDefault="002F3512" w:rsidP="002F3512">
            <w:pPr>
              <w:pStyle w:val="Prrafodelista"/>
              <w:numPr>
                <w:ilvl w:val="0"/>
                <w:numId w:val="3"/>
              </w:numPr>
            </w:pPr>
            <w:r>
              <w:t>Infancias</w:t>
            </w:r>
          </w:p>
          <w:p w14:paraId="5D5F2FB4" w14:textId="77777777" w:rsidR="002F3512" w:rsidRDefault="002F3512" w:rsidP="002F3512">
            <w:pPr>
              <w:pStyle w:val="Prrafodelista"/>
              <w:numPr>
                <w:ilvl w:val="0"/>
                <w:numId w:val="3"/>
              </w:numPr>
            </w:pPr>
            <w:r>
              <w:t>Adultos mayores</w:t>
            </w:r>
          </w:p>
          <w:p w14:paraId="70EC664C" w14:textId="1C91C98E" w:rsidR="002F3512" w:rsidRDefault="002F3512" w:rsidP="002F3512">
            <w:pPr>
              <w:pStyle w:val="Prrafodelista"/>
              <w:numPr>
                <w:ilvl w:val="0"/>
                <w:numId w:val="3"/>
              </w:numPr>
            </w:pPr>
            <w:r>
              <w:t>Personas con discapacidad</w:t>
            </w:r>
          </w:p>
        </w:tc>
        <w:tc>
          <w:tcPr>
            <w:tcW w:w="2322" w:type="dxa"/>
            <w:shd w:val="clear" w:color="auto" w:fill="9CC2E5" w:themeFill="accent5" w:themeFillTint="99"/>
          </w:tcPr>
          <w:p w14:paraId="632B6E59" w14:textId="77777777" w:rsidR="00011226" w:rsidRDefault="00011226">
            <w:r>
              <w:t>¿El proyecto tiene enfoque específico de inclusión social para alguno de los siguientes grupos de atención prioritaria?</w:t>
            </w:r>
          </w:p>
          <w:p w14:paraId="143533A9" w14:textId="77777777" w:rsidR="002F3512" w:rsidRDefault="002F3512" w:rsidP="002F3512">
            <w:pPr>
              <w:pStyle w:val="Prrafodelista"/>
              <w:numPr>
                <w:ilvl w:val="0"/>
                <w:numId w:val="3"/>
              </w:numPr>
            </w:pPr>
            <w:r>
              <w:t>Mujeres</w:t>
            </w:r>
          </w:p>
          <w:p w14:paraId="580BA060" w14:textId="77777777" w:rsidR="002F3512" w:rsidRDefault="002F3512" w:rsidP="002F3512">
            <w:pPr>
              <w:pStyle w:val="Prrafodelista"/>
              <w:numPr>
                <w:ilvl w:val="0"/>
                <w:numId w:val="3"/>
              </w:numPr>
            </w:pPr>
            <w:r>
              <w:t>Infancias</w:t>
            </w:r>
          </w:p>
          <w:p w14:paraId="31C27A8F" w14:textId="77777777" w:rsidR="002F3512" w:rsidRDefault="002F3512" w:rsidP="002F3512">
            <w:pPr>
              <w:pStyle w:val="Prrafodelista"/>
              <w:numPr>
                <w:ilvl w:val="0"/>
                <w:numId w:val="3"/>
              </w:numPr>
            </w:pPr>
            <w:r>
              <w:t>Adultos mayores</w:t>
            </w:r>
          </w:p>
          <w:p w14:paraId="381D6453" w14:textId="1222685E" w:rsidR="002F3512" w:rsidRPr="0088780E" w:rsidRDefault="002F3512" w:rsidP="002F3512">
            <w:pPr>
              <w:pStyle w:val="Prrafodelista"/>
              <w:numPr>
                <w:ilvl w:val="0"/>
                <w:numId w:val="3"/>
              </w:numPr>
            </w:pPr>
            <w:r>
              <w:t>Personas con discapacidad</w:t>
            </w:r>
          </w:p>
        </w:tc>
      </w:tr>
    </w:tbl>
    <w:p w14:paraId="4B3365BE" w14:textId="77777777" w:rsidR="00225DB4" w:rsidRDefault="00225DB4"/>
    <w:sectPr w:rsidR="00225D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F169C"/>
    <w:multiLevelType w:val="hybridMultilevel"/>
    <w:tmpl w:val="45263E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E2D87"/>
    <w:multiLevelType w:val="hybridMultilevel"/>
    <w:tmpl w:val="F05ECDD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D5F41"/>
    <w:multiLevelType w:val="hybridMultilevel"/>
    <w:tmpl w:val="FC5CFA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839746">
    <w:abstractNumId w:val="2"/>
  </w:num>
  <w:num w:numId="2" w16cid:durableId="2086486470">
    <w:abstractNumId w:val="1"/>
  </w:num>
  <w:num w:numId="3" w16cid:durableId="86397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B4"/>
    <w:rsid w:val="00011226"/>
    <w:rsid w:val="000B7FC2"/>
    <w:rsid w:val="001B262D"/>
    <w:rsid w:val="001C42F3"/>
    <w:rsid w:val="001D59C8"/>
    <w:rsid w:val="00203523"/>
    <w:rsid w:val="00225DB4"/>
    <w:rsid w:val="00226B6F"/>
    <w:rsid w:val="00251D92"/>
    <w:rsid w:val="002E3816"/>
    <w:rsid w:val="002F3512"/>
    <w:rsid w:val="003754F8"/>
    <w:rsid w:val="004C006E"/>
    <w:rsid w:val="004F05F8"/>
    <w:rsid w:val="004F12F4"/>
    <w:rsid w:val="0058366F"/>
    <w:rsid w:val="005D58CF"/>
    <w:rsid w:val="0066509C"/>
    <w:rsid w:val="007D26BA"/>
    <w:rsid w:val="00875E55"/>
    <w:rsid w:val="00882E86"/>
    <w:rsid w:val="0088780E"/>
    <w:rsid w:val="008A22ED"/>
    <w:rsid w:val="00AF637E"/>
    <w:rsid w:val="00C1288E"/>
    <w:rsid w:val="00CC7A02"/>
    <w:rsid w:val="00E15856"/>
    <w:rsid w:val="00F73185"/>
    <w:rsid w:val="00FF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DB94D"/>
  <w15:chartTrackingRefBased/>
  <w15:docId w15:val="{5E1B4876-9BD5-4CD3-BD02-BA14C6A4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D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D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D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D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D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D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D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D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D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D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DB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25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739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Manuel Gomez Becerra</dc:creator>
  <cp:keywords/>
  <dc:description/>
  <cp:lastModifiedBy>Abraham Alejandro García Luna</cp:lastModifiedBy>
  <cp:revision>3</cp:revision>
  <dcterms:created xsi:type="dcterms:W3CDTF">2025-11-12T02:38:00Z</dcterms:created>
  <dcterms:modified xsi:type="dcterms:W3CDTF">2025-11-13T20:00:00Z</dcterms:modified>
</cp:coreProperties>
</file>