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PROBLEMAS DISOLUCIONES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e1.-¿Cuántos  gramos  de  ácido  nítrico  son  necesarios  para  preparar  1,5  litros  de disolución acuosa de dicho ácido 0,6 M?.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e2.-</w:t>
      </w:r>
      <w:r>
        <w:rPr/>
        <w:t xml:space="preserve">Se prepara una disolución con 5 g de hidróxido de sodio en 25 g de agua destilada. Si el volumen final es de 27,1 ml, calcula la concentración de la disolución en Molaridad.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e3.-Se disuelven 180 g de sosa caústica en 800 g de agua. La densidad de la disolución, a 20ºC resulta ser de 1,340 g/cc. Calcula la concentración de la disolución en  Molaridad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e4,. Mezclamos  400  ml  de  una  disolución  0,5  M  de  amoniaco  con  100  ml  de  una disolución  2  M  de  la  misma  sustancia.  ¿Qué  concentración  en  molaridad  tendrá  la disolución restante?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e5.-</w:t>
      </w:r>
      <w:r>
        <w:rPr/>
        <w:t xml:space="preserve"> Tenemos una botella que contiene una disolución de ácido clorhídrico concentrado al 35,2 % en masa y densidad 1,175 g/mL. Calcula la molaridad.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e6.- </w:t>
      </w:r>
      <w:r>
        <w:rPr/>
        <w:t xml:space="preserve">¿Cuántos gramos de ácido nítrico hay en 20 ml de disolución 0,02 M?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e7.- Determina la cantidad de agua que habrá que añadir a los 20 ml de una disolución 0,02M para qué la disolución pase a ser 0,0125 M.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e8.- </w:t>
      </w:r>
      <w:r>
        <w:rPr/>
        <w:t xml:space="preserve">En 40 g de agua se disuelven 5 g de ácido sulfhídrico . La densidad de la disolución formada es de 1,08 g/mL Calcula la molaridad.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e9.- Se ha preparado una disolución disolviendo 294g de ácido sulfúrico y añadiendo agua hasta completar 2 litros. Calcula su molaridad.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e10.- Se  prepara  una  disolución  de  cloruro  de  potasio  con  3  g  de  dicha  sustancia  y  25  mLde  agua.  La  disolución resultante tiene una densidad e 1,05 g/mL.  Dato: d (agua) = 1 g/mL. Determina su molaridad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e11.- </w:t>
      </w:r>
      <w:r>
        <w:rPr/>
        <w:t xml:space="preserve">Calcula la molaridad de una disolución preparada mezclando 50 mL de otra disolución del mismo soluto de concentración 0,136 M con 70mL de agua. Supón que los volúmenes son aditivos.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e12.- </w:t>
      </w:r>
      <w:r>
        <w:rPr/>
        <w:t>Se mezclan 50 g de etanol (C</w:t>
      </w:r>
      <w:r>
        <w:rPr>
          <w:vertAlign w:val="subscript"/>
        </w:rPr>
        <w:t>2</w:t>
      </w:r>
      <w:r>
        <w:rPr/>
        <w:t>H</w:t>
      </w:r>
      <w:r>
        <w:rPr>
          <w:vertAlign w:val="subscript"/>
        </w:rPr>
        <w:t>6</w:t>
      </w:r>
      <w:r>
        <w:rPr/>
        <w:t>O) y 50 g de agua para obtener una disolución de densidad 954 kg/m</w:t>
      </w:r>
      <w:r>
        <w:rPr>
          <w:vertAlign w:val="superscript"/>
        </w:rPr>
        <w:t>3</w:t>
      </w:r>
      <w:r>
        <w:rPr/>
        <w:t xml:space="preserve">. Calcula la molaridad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e13.- </w:t>
      </w:r>
      <w:r>
        <w:rPr/>
        <w:t>Una disolución acuosa de ácido fosfórico  contiene 300 g de dicho ácido por litro de disolución.  Calcula su molaridad.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e14.- Se disuelven 2 g de ácido sulfúrico puro en 100 mL de agua, resultando una disolución cuyo volumen es de 0,111 L. Calcula su molaridad.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e15.- </w:t>
      </w:r>
      <w:r>
        <w:rPr/>
        <w:t xml:space="preserve">Se  prepara  una  disolución  de  ácido  sulfúrico  mezclando  95,94  g  de  agua  y  10,66  g  de  ácido.  El  volumen  de  la disolución resultante es de 0,100L. Calcula su molaridad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e16.- </w:t>
      </w:r>
      <w:r>
        <w:rPr/>
        <w:t xml:space="preserve">Se prepara una disolución disolviendo 20 g de cloruro de potasio en un litro de agua. Calcula la molaridad de la disolución si su densidad es de 1,015g/mL. Dato: d (agua) = 1 g/mL.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e1</w:t>
      </w:r>
      <w:r>
        <w:rPr/>
        <w:t>7</w:t>
      </w:r>
      <w:r>
        <w:rPr/>
        <w:t xml:space="preserve">.- </w:t>
      </w:r>
      <w:r>
        <w:rPr/>
        <w:t xml:space="preserve">Disponemos  de  500mL  de  una  disolución  de  ácido  clorhídrico  al  10  %  en  masa  que  tiene  una  densidad  de  1,055 g/mL. Calcula su molaridad.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e1</w:t>
      </w:r>
      <w:r>
        <w:rPr/>
        <w:t>8</w:t>
      </w:r>
      <w:r>
        <w:rPr/>
        <w:t>.-</w:t>
      </w:r>
      <w:r>
        <w:rPr/>
        <w:t xml:space="preserve">Una disolución saturada de cloruro de potasio, a 20ºC, contiene 296 g por litro de disolución.  Calcúlese su molaridad.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</w:t>
      </w:r>
      <w:r>
        <w:rPr/>
        <w:t>19</w:t>
      </w:r>
      <w:r>
        <w:rPr/>
        <w:t xml:space="preserve">.- El ácido sulfúrico comercial suele ser del 95% en masa de ácido sulfúrico y su densidad es de 1,83 g/mL. Calcula su molaridad.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e2</w:t>
      </w:r>
      <w:r>
        <w:rPr/>
        <w:t>0</w:t>
      </w:r>
      <w:r>
        <w:rPr/>
        <w:t xml:space="preserve">.- Una disolución de HCl concentrado de densidad 1,19 g/mL  contiene 37 % de HCl. Calcular su molaridad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e2</w:t>
      </w:r>
      <w:r>
        <w:rPr/>
        <w:t>1</w:t>
      </w:r>
      <w:r>
        <w:rPr/>
        <w:t xml:space="preserve">.- </w:t>
      </w:r>
      <w:r>
        <w:rPr/>
        <w:t>Calcula la molaridad de una disolución de ácido sulfúrico del 26 % de riqueza y de densidad 1,19 g/ml.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e2</w:t>
      </w:r>
      <w:r>
        <w:rPr/>
        <w:t>2</w:t>
      </w:r>
      <w:r>
        <w:rPr/>
        <w:t xml:space="preserve">.- Se mezclan 100 ml de HCl 0,2 M, 400 ml de HCl 0,1 M y 250 ml de agua destilada. Calcule la molaridad de la disolución resultante ( suponer que los volúmenes son aditivos)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e2</w:t>
      </w:r>
      <w:r>
        <w:rPr/>
        <w:t>3</w:t>
      </w:r>
      <w:r>
        <w:rPr/>
        <w:t xml:space="preserve">.- </w:t>
      </w:r>
      <w:r>
        <w:rPr/>
        <w:t xml:space="preserve">Una disolución saturada de cloruro de potasio, a 20ºC, contiene 296 g por litro de disolución. La densidad es 1,17 g/ml.  Calcúlese su molaridad 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e2</w:t>
      </w:r>
      <w:r>
        <w:rPr/>
        <w:t>4</w:t>
      </w:r>
      <w:r>
        <w:rPr/>
        <w:t xml:space="preserve">.- Para cierta reacción química necesitamos tomar 5,4g de sulfato de cobre (II) y se dispone de una disolución de dicha sal de concentración 1,50 M. Calcular el volumen de disolución que sería necesario tomar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e2</w:t>
      </w:r>
      <w:r>
        <w:rPr/>
        <w:t>5</w:t>
      </w:r>
      <w:r>
        <w:rPr/>
        <w:t xml:space="preserve">.- Se dispone de una disolución de ácido clorhídrico de concentración 35 % (d= 1,18 g/mL). Calcula su molaridad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e26.- </w:t>
      </w:r>
      <w:r>
        <w:rPr/>
        <w:t>.</w:t>
      </w:r>
      <w:r>
        <w:rPr/>
        <w:t xml:space="preserve">Calcula la masa de hidróxido de sodio (NaOH) necesaria para preparar 1000 mL de una disolución 0,05 M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e2</w:t>
      </w:r>
      <w:r>
        <w:rPr/>
        <w:t>7</w:t>
      </w:r>
      <w:r>
        <w:rPr/>
        <w:t xml:space="preserve">.- </w:t>
      </w:r>
      <w:r>
        <w:rPr/>
        <w:t xml:space="preserve">Se mezclan 100 mL de disolución de ácido clorhídrico 2 M  con 300 mL de disolución de ácido clorhídrico 4 M. Calcula la concentración de la disolución resultante, suponiendo volúmenes aditivos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</w:t>
      </w:r>
      <w:r>
        <w:rPr/>
        <w:t>28</w:t>
      </w:r>
      <w:r>
        <w:rPr/>
        <w:t xml:space="preserve">.- </w:t>
      </w:r>
      <w:r>
        <w:rPr/>
        <w:t xml:space="preserve">Calcula la molaridad de una disolución que se obtiene disolviendo 25 g de KCl en 225 g de agua, sabiendo que la densidad de la disolución es </w:t>
      </w:r>
    </w:p>
    <w:p>
      <w:pPr>
        <w:pStyle w:val="Normal"/>
        <w:rPr/>
      </w:pPr>
      <w:r>
        <w:rPr/>
        <w:t xml:space="preserve">de 2,1 g/mL. </w:t>
      </w:r>
    </w:p>
    <w:sectPr>
      <w:type w:val="nextPage"/>
      <w:pgSz w:w="11906" w:h="16838"/>
      <w:pgMar w:left="397" w:right="397" w:header="0" w:top="397" w:footer="0" w:bottom="39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oto Sans CJK SC DemiLight" w:cs="FreeSans"/>
        <w:sz w:val="16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ans" w:hAnsi="Liberation Sans" w:eastAsia="Noto Sans CJK SC DemiLight" w:cs="FreeSans"/>
      <w:color w:val="auto"/>
      <w:sz w:val="16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;Arial" w:hAnsi="Liberation Sans;Arial" w:eastAsia="Noto Sans CJK SC DemiLight" w:cs="FreeSans"/>
      <w:sz w:val="20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ascii="Liberation Sans" w:hAnsi="Liberation Sans"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16"/>
      <w:szCs w:val="24"/>
    </w:rPr>
  </w:style>
  <w:style w:type="paragraph" w:styleId="Ndice">
    <w:name w:val="Índice"/>
    <w:basedOn w:val="Normal"/>
    <w:qFormat/>
    <w:pPr>
      <w:suppressLineNumbers/>
    </w:pPr>
    <w:rPr>
      <w:rFonts w:ascii="Liberation Sans" w:hAnsi="Liberation Sans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</TotalTime>
  <Application>LibreOffice/5.2.7.2$Linux_X86_64 LibreOffice_project/20m0$Build-2</Application>
  <Pages>1</Pages>
  <Words>736</Words>
  <Characters>3448</Characters>
  <CharactersWithSpaces>4298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2018-12-01T06:44:33Z</dcterms:created>
  <dc:creator/>
  <dc:description/>
  <dc:language>es-ES</dc:language>
  <cp:lastModifiedBy/>
  <dcterms:modified xsi:type="dcterms:W3CDTF">2018-12-14T21:35:20Z</dcterms:modified>
  <cp:revision>35</cp:revision>
  <dc:subject/>
  <dc:title/>
</cp:coreProperties>
</file>