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02WE POTENCIA</w:t>
      </w:r>
    </w:p>
    <w:p>
      <w:pPr>
        <w:pStyle w:val="Normal"/>
        <w:bidi w:val="0"/>
        <w:jc w:val="left"/>
        <w:rPr/>
      </w:pPr>
      <w:r>
        <w:rPr/>
        <w:t>rm.-La cabina de un ascensor de 520 kg transporta a 4 personas de 70 kg de masa cada una.</w:t>
      </w:r>
    </w:p>
    <w:p>
      <w:pPr>
        <w:pStyle w:val="Normal"/>
        <w:bidi w:val="0"/>
        <w:jc w:val="left"/>
        <w:rPr/>
      </w:pPr>
      <w:r>
        <w:rPr/>
        <w:t>El ascensor sube con velocidad constante hasta un piso situado a 24 m de altura y emplea 40 s en</w:t>
      </w:r>
    </w:p>
    <w:p>
      <w:pPr>
        <w:pStyle w:val="Normal"/>
        <w:bidi w:val="0"/>
        <w:jc w:val="left"/>
        <w:rPr/>
      </w:pPr>
      <w:r>
        <w:rPr/>
        <w:t xml:space="preserve">ello. Calcule la potencia desarrollada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ru.- Una grúa eleva un cuerpo de 500 kg a 50 m de altura en 25 segundos. Suponiendo que la velocidad es constante, calcule la potencia empleada.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rr.- Un montacargas ha elevado un paquete de ladrillos de masa “m” con velocidad constante de 2,5 m/s, empleando 3 CV de potencia de su motor. Se pide la masa del paquete de ladrillos.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rc.- ¿Qué potencia desarrolla un motor que sube 1000 l. de agua por minuto hasta 60 m. de altura?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.ri.- Calcula la potencia que desarrolla el motor de una grúa cuando eleva 60m una masa de 500kg con una velocidad de 3m/s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re.- Un motor eléctrico tiene que accionar un montacargas que pesa vacío 437 kg y que puede cargarse con 1537kg más. El montacargas tiene que elevarse hasta 24,6 m de altura, tardando enello 35 s. ¿Cuál ha de ser la potencia del motor?</w:t>
      </w:r>
    </w:p>
    <w:sectPr>
      <w:type w:val="nextPage"/>
      <w:pgSz w:w="11906" w:h="16838"/>
      <w:pgMar w:left="510" w:right="510" w:header="0" w:top="510" w:footer="0" w:bottom="51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LibreOffice/7.0.4.2$Linux_X86_64 LibreOffice_project/00$Build-2</Application>
  <AppVersion>15.0000</AppVersion>
  <Pages>1</Pages>
  <Words>192</Words>
  <Characters>835</Characters>
  <CharactersWithSpaces>1019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2021-05-04T16:18:02Z</dcterms:created>
  <dc:creator/>
  <dc:description/>
  <dc:language>es-ES</dc:language>
  <cp:lastModifiedBy/>
  <dcterms:modified xsi:type="dcterms:W3CDTF">2021-05-04T16:28:10Z</dcterms:modified>
  <cp:revision>8</cp:revision>
  <dc:subject/>
  <dc:title/>
</cp:coreProperties>
</file>