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03WE ENERGIA CINETICA ENERGIA POTENCIAL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rm.-Un coche de masa 1200 kg se desplaza por una carretera horizontal a una velocidad de 20 m/s. En un momento determinado el coche acelera hasta alcanzar 90 km/h. Despreciando el rozamiento, se pide la energía cinética inicial.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ru.-Un coche de masa 1200 kg se desplaza por una carretera horizontal a una velocidad de 20 m/s. En un momento determinado el coche acelera hasta alcanzar 90 km/h. Despreciando el rozamiento, se pide el trabajo que realiza el motor para aumentar la velocidad.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rr.-Un coche de 600 kg que marcha a 120 km/h frena hasta parar en 80 m. ¿Cuánto vale la fuerza de rozamiento?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rc.-Al explotar la pólvora en el cañón de un fusil origina una fuerza constante que actúa sobre el proyectil de 20g de masa. La longitud del cañón es de 60 cm y el proyectil sale a una velocidad de 250 m/s. Calcule el trabajo mecánico realizado por la explosión de la pólvora.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.ri.- Al explotar la pólvora en el cañón de un fusil origina una fuerza constante que actúa sobre el proyectil de 20g de masa. La longitud del cañón es de 60 cm y el proyectil sale a una velocidad de 250 m/s. Calcule la fuerza que actúa sobre el proyectil.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re.-En una olimpiada, un saltador de pértiga de 72 kg sobrepasa el listón que está situado a 6,05 m de altura. Despreciando rozamientos, calcule La energía potencial que posee en el instante del salto.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rl.-En lo alto de un plano inclinado de 3 m de altura se coloca un cuerpo de 10 kg que se desliza por el plano. Calcule la velocidad del cuerpo al pie de plano, si se desprecia el rozamiento.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ra.- Se deja caer un cuerpo desde 200 m de altura, calcular la velocidad cuando llega al suelo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rg.- Un coche de 3000 kg que circula a 90 km/h frena y se detiene tras recorrer 120 metros. Determina la fuerza realizada por los frenos del coche.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ro.-. Se dispara verticalmente hacia arriba un proyectil de 10 g. de masa y velocidad inicial de 400 m/s.</w:t>
      </w:r>
    </w:p>
    <w:p>
      <w:pPr>
        <w:pStyle w:val="Normal"/>
        <w:bidi w:val="0"/>
        <w:jc w:val="left"/>
        <w:rPr/>
      </w:pPr>
      <w:r>
        <w:rPr/>
        <w:t>Calcular, mediante razonamientos energéticos la altura máxima alcanzada por el proyectil.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10" w:right="510" w:header="0" w:top="510" w:footer="0" w:bottom="51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LibreOffice/7.0.4.2$Linux_X86_64 LibreOffice_project/00$Build-2</Application>
  <AppVersion>15.0000</AppVersion>
  <Pages>1</Pages>
  <Words>360</Words>
  <Characters>1646</Characters>
  <CharactersWithSpaces>1994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2021-05-04T16:39:37Z</dcterms:created>
  <dc:creator/>
  <dc:description/>
  <dc:language>es-ES</dc:language>
  <cp:lastModifiedBy/>
  <dcterms:modified xsi:type="dcterms:W3CDTF">2021-05-04T16:54:46Z</dcterms:modified>
  <cp:revision>9</cp:revision>
  <dc:subject/>
  <dc:title/>
</cp:coreProperties>
</file>