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F11B" w14:textId="77777777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Una vez revisada la tarea algunos comentarios a tu solución:</w:t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  <w:shd w:val="clear" w:color="auto" w:fill="FFFFFF"/>
        </w:rPr>
        <w:t>1.- bien resuelta</w:t>
      </w:r>
    </w:p>
    <w:p w14:paraId="248A81A2" w14:textId="4E16519B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2.- bien resuelta</w:t>
      </w:r>
    </w:p>
    <w:p w14:paraId="60669CF1" w14:textId="709BD7ED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3.- bien resuelta</w:t>
      </w:r>
    </w:p>
    <w:p w14:paraId="64A07EDB" w14:textId="5B9FAD81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4.- bien resuelta, lo complicas ya que no te pide que devuelvas datos del departamento.</w:t>
      </w:r>
    </w:p>
    <w:p w14:paraId="1AD37267" w14:textId="7C2F9309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5.- parcialmente bien resuelta, no ordenadas el resultado.</w:t>
      </w:r>
    </w:p>
    <w:p w14:paraId="5778284C" w14:textId="3CD8869A" w:rsidR="00A42295" w:rsidRPr="00A42295" w:rsidRDefault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6.- parcialmente bien resuelta, sobra la última condición de la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setencia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>.</w:t>
      </w:r>
    </w:p>
    <w:p w14:paraId="1FA94C74" w14:textId="79DA4190" w:rsidR="00A42295" w:rsidRPr="00A42295" w:rsidRDefault="00A42295" w:rsidP="00A42295">
      <w:pPr>
        <w:ind w:left="708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Creo que no sobra, si quito la última condición me lista todos los empleados con sus departamentos, sea cual sea el cód. de empleado jefe. </w:t>
      </w:r>
    </w:p>
    <w:p w14:paraId="65F1E530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</w:rPr>
        <w:t>e.nombre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</w:rPr>
        <w:t xml:space="preserve"> || ' ' || e.ape1 AS nombre,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e.coddpto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d.denominacion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,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d.codemplejefe</w:t>
      </w:r>
      <w:proofErr w:type="spellEnd"/>
    </w:p>
    <w:p w14:paraId="0BF257C7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  <w:lang w:val="en-US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    </w:t>
      </w:r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FROM </w:t>
      </w:r>
      <w:proofErr w:type="spellStart"/>
      <w:r w:rsidRPr="00A42295">
        <w:rPr>
          <w:rFonts w:cstheme="minorHAnsi"/>
          <w:color w:val="1D2125"/>
          <w:shd w:val="clear" w:color="auto" w:fill="FFFFFF"/>
          <w:lang w:val="en-US"/>
        </w:rPr>
        <w:t>empleado</w:t>
      </w:r>
      <w:proofErr w:type="spellEnd"/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 e</w:t>
      </w:r>
    </w:p>
    <w:p w14:paraId="6B1E3200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  <w:lang w:val="en-US"/>
        </w:rPr>
      </w:pPr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    INNER JOIN </w:t>
      </w:r>
      <w:proofErr w:type="spellStart"/>
      <w:r w:rsidRPr="00A42295">
        <w:rPr>
          <w:rFonts w:cstheme="minorHAnsi"/>
          <w:color w:val="1D2125"/>
          <w:shd w:val="clear" w:color="auto" w:fill="FFFFFF"/>
          <w:lang w:val="en-US"/>
        </w:rPr>
        <w:t>dpto</w:t>
      </w:r>
      <w:proofErr w:type="spellEnd"/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 d ON 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  <w:lang w:val="en-US"/>
        </w:rPr>
        <w:t>e.coddpto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 = </w:t>
      </w:r>
      <w:proofErr w:type="spellStart"/>
      <w:r w:rsidRPr="00A42295">
        <w:rPr>
          <w:rFonts w:cstheme="minorHAnsi"/>
          <w:color w:val="1D2125"/>
          <w:shd w:val="clear" w:color="auto" w:fill="FFFFFF"/>
          <w:lang w:val="en-US"/>
        </w:rPr>
        <w:t>d.coddpto</w:t>
      </w:r>
      <w:proofErr w:type="spellEnd"/>
    </w:p>
    <w:p w14:paraId="45122D05" w14:textId="0071197F" w:rsidR="00A42295" w:rsidRPr="00A42295" w:rsidRDefault="00A42295" w:rsidP="00A42295">
      <w:pPr>
        <w:ind w:left="708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  <w:lang w:val="en-US"/>
        </w:rPr>
        <w:t xml:space="preserve">    </w:t>
      </w:r>
      <w:r w:rsidRPr="00A42295">
        <w:rPr>
          <w:rFonts w:cstheme="minorHAnsi"/>
          <w:color w:val="1D2125"/>
          <w:shd w:val="clear" w:color="auto" w:fill="FFFFFF"/>
        </w:rPr>
        <w:t xml:space="preserve">WHERE 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</w:rPr>
        <w:t>d.codemplejefe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</w:rPr>
        <w:t xml:space="preserve"> = 1;</w:t>
      </w:r>
    </w:p>
    <w:p w14:paraId="08A6B56E" w14:textId="77777777" w:rsidR="00A42295" w:rsidRP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7.- bien resuelta</w:t>
      </w:r>
    </w:p>
    <w:p w14:paraId="7F00BF17" w14:textId="77777777" w:rsidR="00A42295" w:rsidRP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8.- bien resuelta</w:t>
      </w:r>
    </w:p>
    <w:p w14:paraId="603CA365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9.- parcialmente bien resuelta, no ordenadas el resultado.</w:t>
      </w:r>
    </w:p>
    <w:p w14:paraId="58EF5B6F" w14:textId="467C42D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10.- bien resuelta, sobraría el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simbolo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&gt; ya que no puede haber alguien con más si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estóy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cogiendo el máximo.</w:t>
      </w:r>
    </w:p>
    <w:p w14:paraId="281D11A4" w14:textId="67D33EC5" w:rsidR="00A42295" w:rsidRDefault="00A42295" w:rsidP="00A42295">
      <w:pPr>
        <w:ind w:left="708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>En mi sentencia no hay ningún símbolo &gt;</w:t>
      </w:r>
    </w:p>
    <w:p w14:paraId="316280FA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SELECT 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</w:rPr>
        <w:t>e.nombre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</w:rPr>
        <w:t xml:space="preserve">, e.ape1, e.ape2,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e.salario</w:t>
      </w:r>
      <w:proofErr w:type="spellEnd"/>
    </w:p>
    <w:p w14:paraId="2AFAB7DC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    FROM empleado e</w:t>
      </w:r>
    </w:p>
    <w:p w14:paraId="6F6C3FDF" w14:textId="77777777" w:rsidR="00A42295" w:rsidRPr="00A42295" w:rsidRDefault="00A42295" w:rsidP="00A42295">
      <w:pPr>
        <w:spacing w:after="0"/>
        <w:ind w:left="709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    WHERE 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</w:rPr>
        <w:t>e.salario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</w:rPr>
        <w:t xml:space="preserve"> = (</w:t>
      </w:r>
    </w:p>
    <w:p w14:paraId="2E1BFA63" w14:textId="26DB3CC2" w:rsidR="00A42295" w:rsidRDefault="00A42295" w:rsidP="00A42295">
      <w:pPr>
        <w:ind w:left="708"/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        SELECT MAX(</w:t>
      </w:r>
      <w:proofErr w:type="spellStart"/>
      <w:proofErr w:type="gramStart"/>
      <w:r w:rsidRPr="00A42295">
        <w:rPr>
          <w:rFonts w:cstheme="minorHAnsi"/>
          <w:color w:val="1D2125"/>
          <w:shd w:val="clear" w:color="auto" w:fill="FFFFFF"/>
        </w:rPr>
        <w:t>e.salario</w:t>
      </w:r>
      <w:proofErr w:type="spellEnd"/>
      <w:proofErr w:type="gramEnd"/>
      <w:r w:rsidRPr="00A42295">
        <w:rPr>
          <w:rFonts w:cstheme="minorHAnsi"/>
          <w:color w:val="1D2125"/>
          <w:shd w:val="clear" w:color="auto" w:fill="FFFFFF"/>
        </w:rPr>
        <w:t>)FROM empleado e);</w:t>
      </w:r>
    </w:p>
    <w:p w14:paraId="406D5AF4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11.- bien resuelta,</w:t>
      </w:r>
    </w:p>
    <w:p w14:paraId="6E1D4B0B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12.- bien resuelta,</w:t>
      </w:r>
    </w:p>
    <w:p w14:paraId="2715E0A6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13.- bien resuelta, no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existia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el campo nombre, podrías haber devuelto denominación que es el campo que contiene el nombre.</w:t>
      </w:r>
    </w:p>
    <w:p w14:paraId="2451A756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14.- bien resuelta.</w:t>
      </w:r>
    </w:p>
    <w:p w14:paraId="0B32835C" w14:textId="77777777" w:rsid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15.- mal resuelta,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deberias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usar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left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join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para mostrar todos los departamentos. No deberías usar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group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by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, solo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order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by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>.</w:t>
      </w:r>
    </w:p>
    <w:p w14:paraId="61D8A6D8" w14:textId="77777777" w:rsidR="00970509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16.- bien resuelta.</w:t>
      </w:r>
    </w:p>
    <w:p w14:paraId="0F48F6BB" w14:textId="77777777" w:rsidR="00970509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 xml:space="preserve">17.- mal resuelta, deberías usar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not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in o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minus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>.</w:t>
      </w:r>
    </w:p>
    <w:p w14:paraId="0B1E2C69" w14:textId="77777777" w:rsidR="00970509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t>18.- bien resuelta.</w:t>
      </w:r>
    </w:p>
    <w:p w14:paraId="3A3E281F" w14:textId="1F9A6A6C" w:rsidR="003E5F44" w:rsidRPr="00A42295" w:rsidRDefault="00A42295" w:rsidP="00A42295">
      <w:pPr>
        <w:rPr>
          <w:rFonts w:cstheme="minorHAnsi"/>
          <w:color w:val="1D2125"/>
          <w:shd w:val="clear" w:color="auto" w:fill="FFFFFF"/>
        </w:rPr>
      </w:pPr>
      <w:r w:rsidRPr="00A42295">
        <w:rPr>
          <w:rFonts w:cstheme="minorHAnsi"/>
          <w:color w:val="1D2125"/>
          <w:shd w:val="clear" w:color="auto" w:fill="FFFFFF"/>
        </w:rPr>
        <w:lastRenderedPageBreak/>
        <w:t>19.- bien resuelta.</w:t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  <w:shd w:val="clear" w:color="auto" w:fill="FFFFFF"/>
        </w:rPr>
        <w:t> </w:t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  <w:shd w:val="clear" w:color="auto" w:fill="FFFFFF"/>
        </w:rPr>
        <w:t xml:space="preserve">Aquellas no resueltas o mal resueltas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revisalas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usando la solución que yo he propuesto. No tiene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pq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haber una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unica</w:t>
      </w:r>
      <w:proofErr w:type="spellEnd"/>
      <w:r w:rsidRPr="00A42295">
        <w:rPr>
          <w:rFonts w:cstheme="minorHAnsi"/>
          <w:color w:val="1D2125"/>
          <w:shd w:val="clear" w:color="auto" w:fill="FFFFFF"/>
        </w:rPr>
        <w:t xml:space="preserve"> </w:t>
      </w:r>
      <w:proofErr w:type="spellStart"/>
      <w:r w:rsidRPr="00A42295">
        <w:rPr>
          <w:rFonts w:cstheme="minorHAnsi"/>
          <w:color w:val="1D2125"/>
          <w:shd w:val="clear" w:color="auto" w:fill="FFFFFF"/>
        </w:rPr>
        <w:t>solucion</w:t>
      </w:r>
      <w:proofErr w:type="spellEnd"/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  <w:shd w:val="clear" w:color="auto" w:fill="FFFFFF"/>
        </w:rPr>
        <w:t>Cualquier duda me la consultas.</w:t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</w:rPr>
        <w:br/>
      </w:r>
      <w:r w:rsidRPr="00A42295">
        <w:rPr>
          <w:rFonts w:cstheme="minorHAnsi"/>
          <w:color w:val="1D2125"/>
          <w:shd w:val="clear" w:color="auto" w:fill="FFFFFF"/>
        </w:rPr>
        <w:t>Saludos.</w:t>
      </w:r>
    </w:p>
    <w:sectPr w:rsidR="003E5F44" w:rsidRPr="00A4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A8"/>
    <w:rsid w:val="001F4E42"/>
    <w:rsid w:val="003E5F44"/>
    <w:rsid w:val="00443819"/>
    <w:rsid w:val="00957FA8"/>
    <w:rsid w:val="00970509"/>
    <w:rsid w:val="00A42295"/>
    <w:rsid w:val="00B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2944"/>
  <w15:chartTrackingRefBased/>
  <w15:docId w15:val="{B037EB5E-ADF7-4701-983A-9C37A5C1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2023-01-11T17:22:00Z</dcterms:created>
  <dcterms:modified xsi:type="dcterms:W3CDTF">2023-01-11T18:55:00Z</dcterms:modified>
</cp:coreProperties>
</file>