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6C8D" w14:textId="77777777" w:rsidR="00C63DA5" w:rsidRDefault="00C63DA5" w:rsidP="00C63DA5">
      <w:r>
        <w:t>Buenas tardes,</w:t>
      </w:r>
    </w:p>
    <w:p w14:paraId="66F658D2" w14:textId="77777777" w:rsidR="00C63DA5" w:rsidRDefault="00C63DA5" w:rsidP="00C63DA5">
      <w:r>
        <w:t xml:space="preserve">Una vez revisada la entrega, algunos comentarios sobre la </w:t>
      </w:r>
      <w:proofErr w:type="spellStart"/>
      <w:r>
        <w:t>correción</w:t>
      </w:r>
      <w:proofErr w:type="spellEnd"/>
      <w:r>
        <w:t xml:space="preserve"> de la misma.</w:t>
      </w:r>
    </w:p>
    <w:p w14:paraId="13BA53CC" w14:textId="77777777" w:rsidR="00C63DA5" w:rsidRDefault="00C63DA5" w:rsidP="00C63DA5"/>
    <w:p w14:paraId="6E2D74F9" w14:textId="77777777" w:rsidR="00C63DA5" w:rsidRPr="00C63DA5" w:rsidRDefault="00C63DA5" w:rsidP="00C63DA5">
      <w:pPr>
        <w:rPr>
          <w:b/>
          <w:bCs/>
        </w:rPr>
      </w:pPr>
      <w:r w:rsidRPr="00C63DA5">
        <w:rPr>
          <w:b/>
          <w:bCs/>
        </w:rPr>
        <w:t xml:space="preserve">Actividad 1 (5.5/6.0 </w:t>
      </w:r>
      <w:proofErr w:type="spellStart"/>
      <w:r w:rsidRPr="00C63DA5">
        <w:rPr>
          <w:b/>
          <w:bCs/>
        </w:rPr>
        <w:t>ptos</w:t>
      </w:r>
      <w:proofErr w:type="spellEnd"/>
      <w:proofErr w:type="gramStart"/>
      <w:r w:rsidRPr="00C63DA5">
        <w:rPr>
          <w:b/>
          <w:bCs/>
        </w:rPr>
        <w:t>) :</w:t>
      </w:r>
      <w:proofErr w:type="gramEnd"/>
    </w:p>
    <w:p w14:paraId="60ED79AE" w14:textId="77777777" w:rsidR="00C63DA5" w:rsidRDefault="00C63DA5" w:rsidP="00C63DA5">
      <w:r>
        <w:t>- Solución algo compleja a nivel de uso de estructuras en lugar de usar tipos básicos en las variables.</w:t>
      </w:r>
    </w:p>
    <w:p w14:paraId="1161E08E" w14:textId="77777777" w:rsidR="00C63DA5" w:rsidRDefault="00C63DA5" w:rsidP="00C63DA5"/>
    <w:p w14:paraId="72F060FA" w14:textId="77777777" w:rsidR="00C63DA5" w:rsidRPr="00C63DA5" w:rsidRDefault="00C63DA5" w:rsidP="00C63DA5">
      <w:pPr>
        <w:rPr>
          <w:b/>
          <w:bCs/>
        </w:rPr>
      </w:pPr>
      <w:r w:rsidRPr="00C63DA5">
        <w:rPr>
          <w:b/>
          <w:bCs/>
        </w:rPr>
        <w:t xml:space="preserve">Actividad 2 (4.0 /4.0 </w:t>
      </w:r>
      <w:proofErr w:type="spellStart"/>
      <w:r w:rsidRPr="00C63DA5">
        <w:rPr>
          <w:b/>
          <w:bCs/>
        </w:rPr>
        <w:t>ptos</w:t>
      </w:r>
      <w:proofErr w:type="spellEnd"/>
      <w:r w:rsidRPr="00C63DA5">
        <w:rPr>
          <w:b/>
          <w:bCs/>
        </w:rPr>
        <w:t>):</w:t>
      </w:r>
    </w:p>
    <w:p w14:paraId="0AC55C45" w14:textId="77777777" w:rsidR="00C63DA5" w:rsidRDefault="00C63DA5" w:rsidP="00C63DA5">
      <w:r>
        <w:t xml:space="preserve"> - La longitud del código de un producto no puede ser superior a 10 </w:t>
      </w:r>
      <w:proofErr w:type="spellStart"/>
      <w:r>
        <w:t>digitos</w:t>
      </w:r>
      <w:proofErr w:type="spellEnd"/>
      <w:r>
        <w:t>: Bien resuelto.</w:t>
      </w:r>
    </w:p>
    <w:p w14:paraId="507189DF" w14:textId="77777777" w:rsidR="00C63DA5" w:rsidRDefault="00C63DA5" w:rsidP="00C63DA5">
      <w:r>
        <w:t xml:space="preserve"> - La condición </w:t>
      </w:r>
      <w:proofErr w:type="gramStart"/>
      <w:r>
        <w:t>del verificación</w:t>
      </w:r>
      <w:proofErr w:type="gramEnd"/>
      <w:r>
        <w:t xml:space="preserve"> del IVA está mal definida. Bien resuelto.</w:t>
      </w:r>
    </w:p>
    <w:p w14:paraId="2EC322CE" w14:textId="77777777" w:rsidR="00C63DA5" w:rsidRDefault="00C63DA5" w:rsidP="00C63DA5">
      <w:r>
        <w:t xml:space="preserve"> - El </w:t>
      </w:r>
      <w:proofErr w:type="spellStart"/>
      <w:r>
        <w:t>precioOferta</w:t>
      </w:r>
      <w:proofErr w:type="spellEnd"/>
      <w:r>
        <w:t xml:space="preserve"> de un producto, ha de ser menor al precio normal del producto: Bien resuelto</w:t>
      </w:r>
    </w:p>
    <w:p w14:paraId="0F1AF6CE" w14:textId="77777777" w:rsidR="00C63DA5" w:rsidRDefault="00C63DA5" w:rsidP="00C63DA5">
      <w:r>
        <w:t xml:space="preserve"> - Si un producto tiene categoría superior a 50 no puede tener </w:t>
      </w:r>
      <w:proofErr w:type="spellStart"/>
      <w:r>
        <w:t>precioOferta</w:t>
      </w:r>
      <w:proofErr w:type="spellEnd"/>
      <w:r>
        <w:t xml:space="preserve"> y debe tener un IVA del </w:t>
      </w:r>
      <w:proofErr w:type="gramStart"/>
      <w:r>
        <w:t>21 :</w:t>
      </w:r>
      <w:proofErr w:type="gramEnd"/>
      <w:r>
        <w:t xml:space="preserve"> Bien resuelto.</w:t>
      </w:r>
    </w:p>
    <w:p w14:paraId="187AF8A2" w14:textId="77777777" w:rsidR="00C63DA5" w:rsidRDefault="00C63DA5" w:rsidP="00C63DA5">
      <w:r>
        <w:t xml:space="preserve"> - Si categoría inferior o igual a 50 puede tener </w:t>
      </w:r>
      <w:proofErr w:type="spellStart"/>
      <w:r>
        <w:t>precioOferta</w:t>
      </w:r>
      <w:proofErr w:type="spellEnd"/>
      <w:r>
        <w:t>, tener un IVA del 4 o del 10 y peso inferior a 30: Bien resuelto.</w:t>
      </w:r>
    </w:p>
    <w:p w14:paraId="40A11061" w14:textId="77777777" w:rsidR="00C63DA5" w:rsidRDefault="00C63DA5" w:rsidP="00C63DA5">
      <w:r>
        <w:t xml:space="preserve"> - Todos los productos deben pertenecer a una categoría y deben tener un precio: Mal resuelto. Bien resuelto.</w:t>
      </w:r>
    </w:p>
    <w:p w14:paraId="7304237C" w14:textId="77777777" w:rsidR="00C63DA5" w:rsidRDefault="00C63DA5" w:rsidP="00C63DA5"/>
    <w:p w14:paraId="5A61118D" w14:textId="54F9176A" w:rsidR="00C63DA5" w:rsidRDefault="00C63DA5" w:rsidP="00C63DA5">
      <w:r>
        <w:t>Cualquier duda comentamos.</w:t>
      </w:r>
    </w:p>
    <w:p w14:paraId="2B54AABC" w14:textId="5346DEA2" w:rsidR="00C92CFA" w:rsidRDefault="00C63DA5" w:rsidP="00C63DA5">
      <w:r>
        <w:t>Saludos.</w:t>
      </w:r>
    </w:p>
    <w:sectPr w:rsidR="00C92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C9"/>
    <w:rsid w:val="001F4E42"/>
    <w:rsid w:val="00256CC9"/>
    <w:rsid w:val="00BE63C2"/>
    <w:rsid w:val="00C63DA5"/>
    <w:rsid w:val="00C9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E1AA"/>
  <w15:chartTrackingRefBased/>
  <w15:docId w15:val="{8A35331E-5F95-4371-B994-E7C07E25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2023-05-07T17:15:00Z</dcterms:created>
  <dcterms:modified xsi:type="dcterms:W3CDTF">2023-05-07T17:15:00Z</dcterms:modified>
</cp:coreProperties>
</file>