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A4" w:rsidRDefault="0052037D" w:rsidP="0052037D">
      <w:pPr>
        <w:pStyle w:val="Ttulo2"/>
        <w:jc w:val="center"/>
      </w:pPr>
      <w:r>
        <w:t>EJERCICIOS DE FUNCIONES</w:t>
      </w:r>
    </w:p>
    <w:p w:rsidR="0052037D" w:rsidRDefault="0052037D" w:rsidP="0052037D"/>
    <w:p w:rsidR="0052037D" w:rsidRDefault="0052037D" w:rsidP="0052037D">
      <w:r>
        <w:t>1.-  introduciendo el identificador de un pedido, si pide obtener el cliente  y la fecha de envío.</w:t>
      </w:r>
    </w:p>
    <w:p w:rsidR="0052037D" w:rsidRDefault="0052037D" w:rsidP="0052037D">
      <w:r>
        <w:t>2.-  Introduciendo el id de un pedido, se pide obtener el nombre de la compañía encargada de realizarlo.</w:t>
      </w:r>
    </w:p>
    <w:p w:rsidR="0052037D" w:rsidRDefault="0052037D" w:rsidP="0052037D">
      <w:r>
        <w:t>3.- Introduciendo el nombre de un producto, obtener el nombre de la compañía proveedora.</w:t>
      </w:r>
    </w:p>
    <w:p w:rsidR="0052037D" w:rsidRDefault="0052037D" w:rsidP="0052037D">
      <w:r>
        <w:t xml:space="preserve">4.- </w:t>
      </w:r>
      <w:r w:rsidR="000D647B">
        <w:t>Obtener el número de pedidos realizados desde un país introducido por teclado.</w:t>
      </w:r>
    </w:p>
    <w:p w:rsidR="000D647B" w:rsidRDefault="000D647B" w:rsidP="0052037D">
      <w:r>
        <w:t>5.- Obtener la media de los días que tarda en entregar un pedido, una compañía de envíos, introducida por teclado como parámetro de entrada.</w:t>
      </w:r>
    </w:p>
    <w:p w:rsidR="000D647B" w:rsidRDefault="000D647B" w:rsidP="0052037D">
      <w:r>
        <w:t>6.- ¿Cuántos productos están suspendidos de una categoría?</w:t>
      </w:r>
    </w:p>
    <w:p w:rsidR="0090127E" w:rsidRDefault="0090127E" w:rsidP="0052037D">
      <w:r>
        <w:t>7.- Introduciendo el número de un empleado por teclado, devolver la región a la que pertenece</w:t>
      </w:r>
      <w:bookmarkStart w:id="0" w:name="_GoBack"/>
      <w:bookmarkEnd w:id="0"/>
    </w:p>
    <w:p w:rsidR="000D647B" w:rsidRDefault="000D647B" w:rsidP="0052037D"/>
    <w:p w:rsidR="000D647B" w:rsidRDefault="000D647B" w:rsidP="0052037D"/>
    <w:p w:rsidR="000D647B" w:rsidRPr="0052037D" w:rsidRDefault="000D647B" w:rsidP="0052037D">
      <w:r>
        <w:t>Cuando no haya ningún valor, o valor de entrada no se corresponda con nadie, mostrar el correspondiente mensaje de salida</w:t>
      </w:r>
    </w:p>
    <w:sectPr w:rsidR="000D647B" w:rsidRPr="0052037D" w:rsidSect="00520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2037D"/>
    <w:rsid w:val="000C66C1"/>
    <w:rsid w:val="000D647B"/>
    <w:rsid w:val="00104AFC"/>
    <w:rsid w:val="0052037D"/>
    <w:rsid w:val="0090127E"/>
    <w:rsid w:val="00D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EA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0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0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eulalia casillas jimenez</dc:creator>
  <cp:lastModifiedBy>agora</cp:lastModifiedBy>
  <cp:revision>2</cp:revision>
  <dcterms:created xsi:type="dcterms:W3CDTF">2018-05-21T10:58:00Z</dcterms:created>
  <dcterms:modified xsi:type="dcterms:W3CDTF">2018-05-24T16:59:00Z</dcterms:modified>
</cp:coreProperties>
</file>