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AB7F0" w14:textId="77777777" w:rsidR="00251174" w:rsidRPr="00251174" w:rsidRDefault="00251174" w:rsidP="0025117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 xml:space="preserve">Diseña una </w:t>
      </w:r>
      <w:r w:rsidRPr="0025117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ES"/>
        </w:rPr>
        <w:t>aplicación web responsive</w:t>
      </w: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 xml:space="preserve"> para la gestión interna de citas por servicio.</w:t>
      </w:r>
    </w:p>
    <w:p w14:paraId="118F5F10" w14:textId="77777777" w:rsidR="00251174" w:rsidRPr="00251174" w:rsidRDefault="00251174" w:rsidP="0025117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s-ES"/>
        </w:rPr>
      </w:pPr>
      <w:r w:rsidRPr="00251174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s-ES"/>
        </w:rPr>
        <w:t>Contexto general</w:t>
      </w:r>
    </w:p>
    <w:p w14:paraId="443E9971" w14:textId="77777777" w:rsidR="00251174" w:rsidRPr="00251174" w:rsidRDefault="00251174" w:rsidP="0025117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Uso interno (gestor/administrador).</w:t>
      </w:r>
    </w:p>
    <w:p w14:paraId="30915978" w14:textId="77777777" w:rsidR="00251174" w:rsidRPr="00251174" w:rsidRDefault="00251174" w:rsidP="0025117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Pensada para evolucionar en el futuro hacia:</w:t>
      </w:r>
    </w:p>
    <w:p w14:paraId="53222D21" w14:textId="77777777" w:rsidR="00251174" w:rsidRPr="00251174" w:rsidRDefault="00251174" w:rsidP="00251174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 xml:space="preserve">sistema de </w:t>
      </w:r>
      <w:proofErr w:type="spellStart"/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login</w:t>
      </w:r>
      <w:proofErr w:type="spellEnd"/>
    </w:p>
    <w:p w14:paraId="612A3157" w14:textId="77777777" w:rsidR="00251174" w:rsidRPr="00251174" w:rsidRDefault="00251174" w:rsidP="00251174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multiusuario</w:t>
      </w:r>
    </w:p>
    <w:p w14:paraId="2AB3B517" w14:textId="77777777" w:rsidR="00251174" w:rsidRPr="00251174" w:rsidRDefault="00251174" w:rsidP="00251174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reserva por parte de clientes</w:t>
      </w:r>
    </w:p>
    <w:p w14:paraId="4B370F11" w14:textId="77777777" w:rsidR="00251174" w:rsidRPr="00251174" w:rsidRDefault="00251174" w:rsidP="00251174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panel de gestión de servicios</w:t>
      </w:r>
    </w:p>
    <w:p w14:paraId="1A49E59B" w14:textId="77777777" w:rsidR="00251174" w:rsidRPr="00251174" w:rsidRDefault="00251174" w:rsidP="0025117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 xml:space="preserve">Idioma de la interfaz: </w:t>
      </w:r>
      <w:proofErr w:type="gramStart"/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Español</w:t>
      </w:r>
      <w:proofErr w:type="gramEnd"/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.</w:t>
      </w:r>
    </w:p>
    <w:p w14:paraId="1FFA2A67" w14:textId="77777777" w:rsidR="00251174" w:rsidRPr="00251174" w:rsidRDefault="00251174" w:rsidP="0025117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 xml:space="preserve">UI lista para desarrollo </w:t>
      </w:r>
      <w:proofErr w:type="spellStart"/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frontend</w:t>
      </w:r>
      <w:proofErr w:type="spellEnd"/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 xml:space="preserve"> (componentes claros, estados definidos, estructura limpia).</w:t>
      </w:r>
    </w:p>
    <w:p w14:paraId="5B3962A5" w14:textId="77777777" w:rsidR="00251174" w:rsidRPr="00251174" w:rsidRDefault="00251174" w:rsidP="0025117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Inspiración visual: estilo funcional y limpio similar a Google Calendar.</w:t>
      </w:r>
    </w:p>
    <w:p w14:paraId="438A3ABE" w14:textId="77777777" w:rsidR="00251174" w:rsidRPr="00251174" w:rsidRDefault="00251174" w:rsidP="00251174">
      <w:pPr>
        <w:spacing w:after="0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pict w14:anchorId="576209A3">
          <v:rect id="_x0000_i1025" style="width:0;height:1.5pt" o:hralign="center" o:hrstd="t" o:hr="t" fillcolor="#a0a0a0" stroked="f"/>
        </w:pict>
      </w:r>
    </w:p>
    <w:p w14:paraId="28FC6CF5" w14:textId="77777777" w:rsidR="00251174" w:rsidRPr="00251174" w:rsidRDefault="00251174" w:rsidP="0025117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s-ES"/>
        </w:rPr>
      </w:pPr>
      <w:r w:rsidRPr="00251174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s-ES"/>
        </w:rPr>
        <w:t>Identidad visual</w:t>
      </w:r>
    </w:p>
    <w:p w14:paraId="76ECB5FD" w14:textId="77777777" w:rsidR="00251174" w:rsidRPr="00251174" w:rsidRDefault="00251174" w:rsidP="0025117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Tema: oscuro.</w:t>
      </w:r>
    </w:p>
    <w:p w14:paraId="720E9395" w14:textId="77777777" w:rsidR="00251174" w:rsidRPr="00251174" w:rsidRDefault="00251174" w:rsidP="0025117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Estilo: técnico, minimalista y creativo.</w:t>
      </w:r>
    </w:p>
    <w:p w14:paraId="3440B1E4" w14:textId="77777777" w:rsidR="00251174" w:rsidRPr="00251174" w:rsidRDefault="00251174" w:rsidP="0025117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Densidad: equilibrada.</w:t>
      </w:r>
    </w:p>
    <w:p w14:paraId="30F54DEC" w14:textId="77777777" w:rsidR="00251174" w:rsidRPr="00251174" w:rsidRDefault="00251174" w:rsidP="0025117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 xml:space="preserve">Uso del logo: imagotipo en </w:t>
      </w:r>
      <w:proofErr w:type="spellStart"/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sidebar</w:t>
      </w:r>
      <w:proofErr w:type="spellEnd"/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 xml:space="preserve"> desktop, versión reducida en móvil.</w:t>
      </w:r>
    </w:p>
    <w:p w14:paraId="4DBB2542" w14:textId="77777777" w:rsidR="00251174" w:rsidRPr="00251174" w:rsidRDefault="00251174" w:rsidP="0025117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Diseño limpio, uso estratégico de acentos de color según manual de marca.</w:t>
      </w:r>
    </w:p>
    <w:p w14:paraId="1F913C9B" w14:textId="77777777" w:rsidR="00251174" w:rsidRPr="00251174" w:rsidRDefault="00251174" w:rsidP="0025117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Jerarquía tipográfica clara y consistente.</w:t>
      </w:r>
    </w:p>
    <w:p w14:paraId="21CEC1CE" w14:textId="77777777" w:rsidR="00251174" w:rsidRPr="00251174" w:rsidRDefault="00251174" w:rsidP="00251174">
      <w:pPr>
        <w:spacing w:after="0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pict w14:anchorId="67189591">
          <v:rect id="_x0000_i1026" style="width:0;height:1.5pt" o:hralign="center" o:hrstd="t" o:hr="t" fillcolor="#a0a0a0" stroked="f"/>
        </w:pict>
      </w:r>
    </w:p>
    <w:p w14:paraId="13EDB7DB" w14:textId="77777777" w:rsidR="00251174" w:rsidRPr="00251174" w:rsidRDefault="00251174" w:rsidP="0025117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s-ES"/>
        </w:rPr>
      </w:pPr>
      <w:r w:rsidRPr="00251174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s-ES"/>
        </w:rPr>
        <w:t>Arquitectura general</w:t>
      </w:r>
    </w:p>
    <w:p w14:paraId="21B312FE" w14:textId="77777777" w:rsidR="00251174" w:rsidRPr="00251174" w:rsidRDefault="00251174" w:rsidP="0025117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s-ES"/>
        </w:rPr>
      </w:pPr>
      <w:r w:rsidRPr="00251174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s-ES"/>
        </w:rPr>
        <w:t>Navegación</w:t>
      </w:r>
    </w:p>
    <w:p w14:paraId="6DEC6A38" w14:textId="77777777" w:rsidR="00251174" w:rsidRPr="00251174" w:rsidRDefault="00251174" w:rsidP="0025117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Desktop:</w:t>
      </w:r>
    </w:p>
    <w:p w14:paraId="21B3DF48" w14:textId="77777777" w:rsidR="00251174" w:rsidRPr="00251174" w:rsidRDefault="00251174" w:rsidP="00251174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proofErr w:type="spellStart"/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Sidebar</w:t>
      </w:r>
      <w:proofErr w:type="spellEnd"/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 xml:space="preserve"> izquierda fija con:</w:t>
      </w:r>
    </w:p>
    <w:p w14:paraId="0C89873B" w14:textId="77777777" w:rsidR="00251174" w:rsidRPr="00251174" w:rsidRDefault="00251174" w:rsidP="00251174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Logo</w:t>
      </w:r>
    </w:p>
    <w:p w14:paraId="13158D25" w14:textId="77777777" w:rsidR="00251174" w:rsidRPr="00251174" w:rsidRDefault="00251174" w:rsidP="00251174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Calendario</w:t>
      </w:r>
    </w:p>
    <w:p w14:paraId="3CD48C73" w14:textId="77777777" w:rsidR="00251174" w:rsidRPr="00251174" w:rsidRDefault="00251174" w:rsidP="00251174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Vista día</w:t>
      </w:r>
    </w:p>
    <w:p w14:paraId="411CE09C" w14:textId="77777777" w:rsidR="00251174" w:rsidRPr="00251174" w:rsidRDefault="00251174" w:rsidP="00251174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(</w:t>
      </w:r>
      <w:proofErr w:type="spellStart"/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Placeholder</w:t>
      </w:r>
      <w:proofErr w:type="spellEnd"/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 xml:space="preserve"> futuro: Servicios, Usuarios, Estadísticas, Configuración)</w:t>
      </w:r>
    </w:p>
    <w:p w14:paraId="0BE1896E" w14:textId="77777777" w:rsidR="00251174" w:rsidRPr="00251174" w:rsidRDefault="00251174" w:rsidP="0025117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Mobile:</w:t>
      </w:r>
    </w:p>
    <w:p w14:paraId="666202BF" w14:textId="77777777" w:rsidR="00251174" w:rsidRPr="00251174" w:rsidRDefault="00251174" w:rsidP="00251174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 xml:space="preserve">Navegación adaptativa optimizada (puede decidir el sistema, </w:t>
      </w:r>
      <w:proofErr w:type="gramStart"/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preferiblemente menú hamburguesa</w:t>
      </w:r>
      <w:proofErr w:type="gramEnd"/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).</w:t>
      </w:r>
    </w:p>
    <w:p w14:paraId="591045A8" w14:textId="77777777" w:rsidR="00251174" w:rsidRPr="00251174" w:rsidRDefault="00251174" w:rsidP="00251174">
      <w:pPr>
        <w:spacing w:after="0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pict w14:anchorId="352ED656">
          <v:rect id="_x0000_i1027" style="width:0;height:1.5pt" o:hralign="center" o:hrstd="t" o:hr="t" fillcolor="#a0a0a0" stroked="f"/>
        </w:pict>
      </w:r>
    </w:p>
    <w:p w14:paraId="604D29ED" w14:textId="77777777" w:rsidR="00251174" w:rsidRPr="00251174" w:rsidRDefault="00251174" w:rsidP="0025117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s-ES"/>
        </w:rPr>
      </w:pPr>
      <w:r w:rsidRPr="00251174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s-ES"/>
        </w:rPr>
        <w:t>Pantallas requeridas</w:t>
      </w:r>
    </w:p>
    <w:p w14:paraId="0B4E5885" w14:textId="77777777" w:rsidR="00251174" w:rsidRPr="00251174" w:rsidRDefault="00251174" w:rsidP="0025117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s-ES"/>
        </w:rPr>
      </w:pPr>
      <w:r w:rsidRPr="00251174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s-ES"/>
        </w:rPr>
        <w:t>1️</w:t>
      </w:r>
      <w:r w:rsidRPr="00251174">
        <w:rPr>
          <w:rFonts w:ascii="Tahoma" w:eastAsia="Times New Roman" w:hAnsi="Tahoma" w:cs="Tahoma"/>
          <w:b/>
          <w:bCs/>
          <w:color w:val="auto"/>
          <w:sz w:val="27"/>
          <w:szCs w:val="27"/>
          <w:lang w:eastAsia="es-ES"/>
        </w:rPr>
        <w:t>⃣</w:t>
      </w:r>
      <w:r w:rsidRPr="00251174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s-ES"/>
        </w:rPr>
        <w:t xml:space="preserve"> Vista principal – Calendario mensual</w:t>
      </w:r>
    </w:p>
    <w:p w14:paraId="57A69D9D" w14:textId="77777777" w:rsidR="00251174" w:rsidRPr="00251174" w:rsidRDefault="00251174" w:rsidP="0025117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lastRenderedPageBreak/>
        <w:t>Vista mensual como pantalla inicial.</w:t>
      </w:r>
    </w:p>
    <w:p w14:paraId="2DF96BD3" w14:textId="77777777" w:rsidR="00251174" w:rsidRPr="00251174" w:rsidRDefault="00251174" w:rsidP="0025117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Horario operativo: 8:00 a 14:00.</w:t>
      </w:r>
    </w:p>
    <w:p w14:paraId="54AA44AF" w14:textId="77777777" w:rsidR="00251174" w:rsidRPr="00251174" w:rsidRDefault="00251174" w:rsidP="0025117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Citas en tramos fijos de 60 minutos.</w:t>
      </w:r>
    </w:p>
    <w:p w14:paraId="2319CEE8" w14:textId="77777777" w:rsidR="00251174" w:rsidRPr="00251174" w:rsidRDefault="00251174" w:rsidP="0025117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Cada día debe mostrar indicador visual si tiene citas.</w:t>
      </w:r>
    </w:p>
    <w:p w14:paraId="30237240" w14:textId="77777777" w:rsidR="00251174" w:rsidRPr="00251174" w:rsidRDefault="00251174" w:rsidP="0025117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Hover sobre un día:</w:t>
      </w:r>
    </w:p>
    <w:p w14:paraId="5AE2BE2A" w14:textId="77777777" w:rsidR="00251174" w:rsidRPr="00251174" w:rsidRDefault="00251174" w:rsidP="0025117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proofErr w:type="spellStart"/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Tooltip</w:t>
      </w:r>
      <w:proofErr w:type="spellEnd"/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 xml:space="preserve"> ligero mostrando:</w:t>
      </w:r>
    </w:p>
    <w:p w14:paraId="47A644F2" w14:textId="77777777" w:rsidR="00251174" w:rsidRPr="00251174" w:rsidRDefault="00251174" w:rsidP="00251174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Horas ocupadas</w:t>
      </w:r>
    </w:p>
    <w:p w14:paraId="50AFE323" w14:textId="77777777" w:rsidR="00251174" w:rsidRPr="00251174" w:rsidRDefault="00251174" w:rsidP="00251174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Horas disponibles</w:t>
      </w:r>
    </w:p>
    <w:p w14:paraId="06A98CC9" w14:textId="77777777" w:rsidR="00251174" w:rsidRPr="00251174" w:rsidRDefault="00251174" w:rsidP="0025117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proofErr w:type="spellStart"/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Click</w:t>
      </w:r>
      <w:proofErr w:type="spellEnd"/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 xml:space="preserve"> en un día:</w:t>
      </w:r>
    </w:p>
    <w:p w14:paraId="318AB10B" w14:textId="77777777" w:rsidR="00251174" w:rsidRPr="00251174" w:rsidRDefault="00251174" w:rsidP="0025117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Navega a la vista detallada del día.</w:t>
      </w:r>
    </w:p>
    <w:p w14:paraId="30B6CB6A" w14:textId="77777777" w:rsidR="00251174" w:rsidRPr="00251174" w:rsidRDefault="00251174" w:rsidP="00251174">
      <w:pPr>
        <w:spacing w:after="0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pict w14:anchorId="60E161FB">
          <v:rect id="_x0000_i1028" style="width:0;height:1.5pt" o:hralign="center" o:hrstd="t" o:hr="t" fillcolor="#a0a0a0" stroked="f"/>
        </w:pict>
      </w:r>
    </w:p>
    <w:p w14:paraId="6FA661DE" w14:textId="77777777" w:rsidR="00251174" w:rsidRPr="00251174" w:rsidRDefault="00251174" w:rsidP="0025117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s-ES"/>
        </w:rPr>
      </w:pPr>
      <w:r w:rsidRPr="00251174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s-ES"/>
        </w:rPr>
        <w:t>2️</w:t>
      </w:r>
      <w:r w:rsidRPr="00251174">
        <w:rPr>
          <w:rFonts w:ascii="Tahoma" w:eastAsia="Times New Roman" w:hAnsi="Tahoma" w:cs="Tahoma"/>
          <w:b/>
          <w:bCs/>
          <w:color w:val="auto"/>
          <w:sz w:val="27"/>
          <w:szCs w:val="27"/>
          <w:lang w:eastAsia="es-ES"/>
        </w:rPr>
        <w:t>⃣</w:t>
      </w:r>
      <w:r w:rsidRPr="00251174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s-ES"/>
        </w:rPr>
        <w:t xml:space="preserve"> Vista día</w:t>
      </w:r>
    </w:p>
    <w:p w14:paraId="5D0582F9" w14:textId="77777777" w:rsidR="00251174" w:rsidRPr="00251174" w:rsidRDefault="00251174" w:rsidP="0025117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Timeline vertical de 8:00 a 14:00.</w:t>
      </w:r>
    </w:p>
    <w:p w14:paraId="377E7814" w14:textId="77777777" w:rsidR="00251174" w:rsidRPr="00251174" w:rsidRDefault="00251174" w:rsidP="0025117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Bloques horarios claramente definidos (1h).</w:t>
      </w:r>
    </w:p>
    <w:p w14:paraId="09D16725" w14:textId="77777777" w:rsidR="00251174" w:rsidRPr="00251174" w:rsidRDefault="00251174" w:rsidP="0025117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Diferenciación visual entre:</w:t>
      </w:r>
    </w:p>
    <w:p w14:paraId="416E9BAE" w14:textId="77777777" w:rsidR="00251174" w:rsidRPr="00251174" w:rsidRDefault="00251174" w:rsidP="00251174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horas libres</w:t>
      </w:r>
    </w:p>
    <w:p w14:paraId="4B57469D" w14:textId="77777777" w:rsidR="00251174" w:rsidRPr="00251174" w:rsidRDefault="00251174" w:rsidP="00251174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horas ocupadas</w:t>
      </w:r>
    </w:p>
    <w:p w14:paraId="6E3CDE28" w14:textId="77777777" w:rsidR="00251174" w:rsidRPr="00251174" w:rsidRDefault="00251174" w:rsidP="0025117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proofErr w:type="spellStart"/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Click</w:t>
      </w:r>
      <w:proofErr w:type="spellEnd"/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 xml:space="preserve"> en una cita:</w:t>
      </w:r>
    </w:p>
    <w:p w14:paraId="30239EAA" w14:textId="77777777" w:rsidR="00251174" w:rsidRPr="00251174" w:rsidRDefault="00251174" w:rsidP="00251174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Abre modal detallado.</w:t>
      </w:r>
    </w:p>
    <w:p w14:paraId="618ABC98" w14:textId="77777777" w:rsidR="00251174" w:rsidRPr="00251174" w:rsidRDefault="00251174" w:rsidP="00251174">
      <w:pPr>
        <w:spacing w:after="0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pict w14:anchorId="4178B1A0">
          <v:rect id="_x0000_i1029" style="width:0;height:1.5pt" o:hralign="center" o:hrstd="t" o:hr="t" fillcolor="#a0a0a0" stroked="f"/>
        </w:pict>
      </w:r>
    </w:p>
    <w:p w14:paraId="2271EF15" w14:textId="77777777" w:rsidR="00251174" w:rsidRPr="00251174" w:rsidRDefault="00251174" w:rsidP="0025117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s-ES"/>
        </w:rPr>
      </w:pPr>
      <w:r w:rsidRPr="00251174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s-ES"/>
        </w:rPr>
        <w:t>3️</w:t>
      </w:r>
      <w:r w:rsidRPr="00251174">
        <w:rPr>
          <w:rFonts w:ascii="Tahoma" w:eastAsia="Times New Roman" w:hAnsi="Tahoma" w:cs="Tahoma"/>
          <w:b/>
          <w:bCs/>
          <w:color w:val="auto"/>
          <w:sz w:val="27"/>
          <w:szCs w:val="27"/>
          <w:lang w:eastAsia="es-ES"/>
        </w:rPr>
        <w:t>⃣</w:t>
      </w:r>
      <w:r w:rsidRPr="00251174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s-ES"/>
        </w:rPr>
        <w:t xml:space="preserve"> Modal detalle de cita</w:t>
      </w:r>
    </w:p>
    <w:p w14:paraId="07EDC6A2" w14:textId="77777777" w:rsidR="00251174" w:rsidRPr="00251174" w:rsidRDefault="00251174" w:rsidP="0025117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Mostrar:</w:t>
      </w:r>
    </w:p>
    <w:p w14:paraId="47E9EBB3" w14:textId="77777777" w:rsidR="00251174" w:rsidRPr="00251174" w:rsidRDefault="00251174" w:rsidP="0025117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Nombre y apellidos</w:t>
      </w:r>
    </w:p>
    <w:p w14:paraId="74040A5D" w14:textId="77777777" w:rsidR="00251174" w:rsidRPr="00251174" w:rsidRDefault="00251174" w:rsidP="0025117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Teléfono</w:t>
      </w:r>
    </w:p>
    <w:p w14:paraId="5A0E97E8" w14:textId="77777777" w:rsidR="00251174" w:rsidRPr="00251174" w:rsidRDefault="00251174" w:rsidP="0025117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Email</w:t>
      </w:r>
    </w:p>
    <w:p w14:paraId="7CE67E83" w14:textId="77777777" w:rsidR="00251174" w:rsidRPr="00251174" w:rsidRDefault="00251174" w:rsidP="0025117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Día</w:t>
      </w:r>
    </w:p>
    <w:p w14:paraId="319062A0" w14:textId="77777777" w:rsidR="00251174" w:rsidRPr="00251174" w:rsidRDefault="00251174" w:rsidP="0025117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Hora</w:t>
      </w:r>
    </w:p>
    <w:p w14:paraId="0B24517F" w14:textId="77777777" w:rsidR="00251174" w:rsidRPr="00251174" w:rsidRDefault="00251174" w:rsidP="0025117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Servicio solicitado</w:t>
      </w:r>
    </w:p>
    <w:p w14:paraId="0B571F8D" w14:textId="77777777" w:rsidR="00251174" w:rsidRPr="00251174" w:rsidRDefault="00251174" w:rsidP="0025117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Anotaciones</w:t>
      </w:r>
    </w:p>
    <w:p w14:paraId="2862105B" w14:textId="77777777" w:rsidR="00251174" w:rsidRPr="00251174" w:rsidRDefault="00251174" w:rsidP="0025117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Debe incluir acciones:</w:t>
      </w:r>
    </w:p>
    <w:p w14:paraId="551A4C5F" w14:textId="77777777" w:rsidR="00251174" w:rsidRPr="00251174" w:rsidRDefault="00251174" w:rsidP="0025117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Editar</w:t>
      </w:r>
    </w:p>
    <w:p w14:paraId="6CF0C621" w14:textId="77777777" w:rsidR="00251174" w:rsidRPr="00251174" w:rsidRDefault="00251174" w:rsidP="0025117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Eliminar</w:t>
      </w:r>
    </w:p>
    <w:p w14:paraId="6BEDD639" w14:textId="77777777" w:rsidR="00251174" w:rsidRPr="00251174" w:rsidRDefault="00251174" w:rsidP="0025117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Cerrar</w:t>
      </w:r>
    </w:p>
    <w:p w14:paraId="1E403AD3" w14:textId="77777777" w:rsidR="00251174" w:rsidRPr="00251174" w:rsidRDefault="00251174" w:rsidP="00251174">
      <w:pPr>
        <w:spacing w:after="0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pict w14:anchorId="4E431FFD">
          <v:rect id="_x0000_i1030" style="width:0;height:1.5pt" o:hralign="center" o:hrstd="t" o:hr="t" fillcolor="#a0a0a0" stroked="f"/>
        </w:pict>
      </w:r>
    </w:p>
    <w:p w14:paraId="211D7CB5" w14:textId="77777777" w:rsidR="00251174" w:rsidRPr="00251174" w:rsidRDefault="00251174" w:rsidP="0025117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s-ES"/>
        </w:rPr>
      </w:pPr>
      <w:r w:rsidRPr="00251174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s-ES"/>
        </w:rPr>
        <w:t>4️</w:t>
      </w:r>
      <w:r w:rsidRPr="00251174">
        <w:rPr>
          <w:rFonts w:ascii="Tahoma" w:eastAsia="Times New Roman" w:hAnsi="Tahoma" w:cs="Tahoma"/>
          <w:b/>
          <w:bCs/>
          <w:color w:val="auto"/>
          <w:sz w:val="27"/>
          <w:szCs w:val="27"/>
          <w:lang w:eastAsia="es-ES"/>
        </w:rPr>
        <w:t>⃣</w:t>
      </w:r>
      <w:r w:rsidRPr="00251174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s-ES"/>
        </w:rPr>
        <w:t xml:space="preserve"> Formulario de creación de cita</w:t>
      </w:r>
    </w:p>
    <w:p w14:paraId="0345ED3F" w14:textId="77777777" w:rsidR="00251174" w:rsidRPr="00251174" w:rsidRDefault="00251174" w:rsidP="0025117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El formulario debe estar disponible tanto en:</w:t>
      </w:r>
    </w:p>
    <w:p w14:paraId="2CAB33EC" w14:textId="77777777" w:rsidR="00251174" w:rsidRPr="00251174" w:rsidRDefault="00251174" w:rsidP="0025117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lastRenderedPageBreak/>
        <w:t>Vista calendario mensual</w:t>
      </w:r>
    </w:p>
    <w:p w14:paraId="3EF3BAC1" w14:textId="77777777" w:rsidR="00251174" w:rsidRPr="00251174" w:rsidRDefault="00251174" w:rsidP="0025117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Vista día</w:t>
      </w:r>
    </w:p>
    <w:p w14:paraId="27505CAD" w14:textId="77777777" w:rsidR="00251174" w:rsidRPr="00251174" w:rsidRDefault="00251174" w:rsidP="0025117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Formato sugerido: panel lateral derecho deslizable.</w:t>
      </w:r>
    </w:p>
    <w:p w14:paraId="5100152A" w14:textId="77777777" w:rsidR="00251174" w:rsidRPr="00251174" w:rsidRDefault="00251174" w:rsidP="0025117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Campos:</w:t>
      </w:r>
    </w:p>
    <w:p w14:paraId="0B38CE91" w14:textId="77777777" w:rsidR="00251174" w:rsidRPr="00251174" w:rsidRDefault="00251174" w:rsidP="0025117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Nombre y apellidos (requerido)</w:t>
      </w:r>
    </w:p>
    <w:p w14:paraId="1D595024" w14:textId="77777777" w:rsidR="00251174" w:rsidRPr="00251174" w:rsidRDefault="00251174" w:rsidP="0025117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Teléfono</w:t>
      </w:r>
    </w:p>
    <w:p w14:paraId="06644927" w14:textId="77777777" w:rsidR="00251174" w:rsidRPr="00251174" w:rsidRDefault="00251174" w:rsidP="0025117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Email (requerido)</w:t>
      </w:r>
    </w:p>
    <w:p w14:paraId="50570900" w14:textId="77777777" w:rsidR="00251174" w:rsidRPr="00251174" w:rsidRDefault="00251174" w:rsidP="0025117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Día (requerido)</w:t>
      </w:r>
    </w:p>
    <w:p w14:paraId="360128CE" w14:textId="77777777" w:rsidR="00251174" w:rsidRPr="00251174" w:rsidRDefault="00251174" w:rsidP="0025117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Hora (requerido, desplegable solo con horas disponibles entre 8 y 14)</w:t>
      </w:r>
    </w:p>
    <w:p w14:paraId="65873E93" w14:textId="77777777" w:rsidR="00251174" w:rsidRPr="00251174" w:rsidRDefault="00251174" w:rsidP="0025117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Servicio solicitado (requerido, desplegable)</w:t>
      </w:r>
    </w:p>
    <w:p w14:paraId="10788225" w14:textId="77777777" w:rsidR="00251174" w:rsidRPr="00251174" w:rsidRDefault="00251174" w:rsidP="0025117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Anotaciones</w:t>
      </w:r>
    </w:p>
    <w:p w14:paraId="7A2578C4" w14:textId="77777777" w:rsidR="00251174" w:rsidRPr="00251174" w:rsidRDefault="00251174" w:rsidP="0025117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Servicios disponibles:</w:t>
      </w:r>
    </w:p>
    <w:p w14:paraId="0A96E14E" w14:textId="77777777" w:rsidR="00251174" w:rsidRPr="00251174" w:rsidRDefault="00251174" w:rsidP="0025117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Desarrollo web</w:t>
      </w:r>
    </w:p>
    <w:p w14:paraId="594E289A" w14:textId="77777777" w:rsidR="00251174" w:rsidRPr="00251174" w:rsidRDefault="00251174" w:rsidP="0025117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 xml:space="preserve">Desarrollo </w:t>
      </w:r>
      <w:proofErr w:type="spellStart"/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Ecommerce</w:t>
      </w:r>
      <w:proofErr w:type="spellEnd"/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 xml:space="preserve"> (</w:t>
      </w:r>
      <w:proofErr w:type="spellStart"/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WooCommerce</w:t>
      </w:r>
      <w:proofErr w:type="spellEnd"/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 xml:space="preserve"> / </w:t>
      </w:r>
      <w:proofErr w:type="spellStart"/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PrestaShop</w:t>
      </w:r>
      <w:proofErr w:type="spellEnd"/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)</w:t>
      </w:r>
    </w:p>
    <w:p w14:paraId="26788FC9" w14:textId="77777777" w:rsidR="00251174" w:rsidRPr="00251174" w:rsidRDefault="00251174" w:rsidP="0025117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Implementación técnica de diseños</w:t>
      </w:r>
    </w:p>
    <w:p w14:paraId="7A30E4D0" w14:textId="77777777" w:rsidR="00251174" w:rsidRPr="00251174" w:rsidRDefault="00251174" w:rsidP="0025117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Auditoría web</w:t>
      </w:r>
    </w:p>
    <w:p w14:paraId="40C6F4C0" w14:textId="77777777" w:rsidR="00251174" w:rsidRPr="00251174" w:rsidRDefault="00251174" w:rsidP="0025117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Optimización y reparación web</w:t>
      </w:r>
    </w:p>
    <w:p w14:paraId="2BA846E3" w14:textId="77777777" w:rsidR="00251174" w:rsidRPr="00251174" w:rsidRDefault="00251174" w:rsidP="0025117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Mantenimiento web</w:t>
      </w:r>
    </w:p>
    <w:p w14:paraId="71B443D6" w14:textId="77777777" w:rsidR="00251174" w:rsidRPr="00251174" w:rsidRDefault="00251174" w:rsidP="0025117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Migración web</w:t>
      </w:r>
    </w:p>
    <w:p w14:paraId="2B9B4CA0" w14:textId="77777777" w:rsidR="00251174" w:rsidRPr="00251174" w:rsidRDefault="00251174" w:rsidP="0025117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Configuración de hosting</w:t>
      </w:r>
    </w:p>
    <w:p w14:paraId="7FD74E8B" w14:textId="77777777" w:rsidR="00251174" w:rsidRPr="00251174" w:rsidRDefault="00251174" w:rsidP="00251174">
      <w:pPr>
        <w:spacing w:after="0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pict w14:anchorId="002F1716">
          <v:rect id="_x0000_i1031" style="width:0;height:1.5pt" o:hralign="center" o:hrstd="t" o:hr="t" fillcolor="#a0a0a0" stroked="f"/>
        </w:pict>
      </w:r>
    </w:p>
    <w:p w14:paraId="01ED2216" w14:textId="77777777" w:rsidR="00251174" w:rsidRPr="00251174" w:rsidRDefault="00251174" w:rsidP="0025117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s-ES"/>
        </w:rPr>
      </w:pPr>
      <w:r w:rsidRPr="00251174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s-ES"/>
        </w:rPr>
        <w:t>Comportamientos y estados</w:t>
      </w:r>
    </w:p>
    <w:p w14:paraId="01415593" w14:textId="77777777" w:rsidR="00251174" w:rsidRPr="00251174" w:rsidRDefault="00251174" w:rsidP="0025117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Definir visualmente:</w:t>
      </w:r>
    </w:p>
    <w:p w14:paraId="427CA8FE" w14:textId="77777777" w:rsidR="00251174" w:rsidRPr="00251174" w:rsidRDefault="00251174" w:rsidP="0025117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Estado vacío (día sin citas)</w:t>
      </w:r>
    </w:p>
    <w:p w14:paraId="436BF8C6" w14:textId="77777777" w:rsidR="00251174" w:rsidRPr="00251174" w:rsidRDefault="00251174" w:rsidP="0025117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Estado con citas</w:t>
      </w:r>
    </w:p>
    <w:p w14:paraId="2033AF3B" w14:textId="77777777" w:rsidR="00251174" w:rsidRPr="00251174" w:rsidRDefault="00251174" w:rsidP="0025117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Hover</w:t>
      </w:r>
    </w:p>
    <w:p w14:paraId="79D6221A" w14:textId="77777777" w:rsidR="00251174" w:rsidRPr="00251174" w:rsidRDefault="00251174" w:rsidP="0025117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Activo</w:t>
      </w:r>
    </w:p>
    <w:p w14:paraId="26E73E13" w14:textId="77777777" w:rsidR="00251174" w:rsidRPr="00251174" w:rsidRDefault="00251174" w:rsidP="0025117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Error en formulario</w:t>
      </w:r>
    </w:p>
    <w:p w14:paraId="104537D8" w14:textId="77777777" w:rsidR="00251174" w:rsidRPr="00251174" w:rsidRDefault="00251174" w:rsidP="0025117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Campo requerido</w:t>
      </w:r>
    </w:p>
    <w:p w14:paraId="4A7C243F" w14:textId="77777777" w:rsidR="00251174" w:rsidRPr="00251174" w:rsidRDefault="00251174" w:rsidP="0025117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Confirmación de guardado</w:t>
      </w:r>
    </w:p>
    <w:p w14:paraId="1787695E" w14:textId="77777777" w:rsidR="00251174" w:rsidRPr="00251174" w:rsidRDefault="00251174" w:rsidP="0025117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Eliminación confirmada</w:t>
      </w:r>
    </w:p>
    <w:p w14:paraId="40E204E1" w14:textId="77777777" w:rsidR="00251174" w:rsidRPr="00251174" w:rsidRDefault="00251174" w:rsidP="00251174">
      <w:pPr>
        <w:spacing w:after="0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pict w14:anchorId="2995693B">
          <v:rect id="_x0000_i1032" style="width:0;height:1.5pt" o:hralign="center" o:hrstd="t" o:hr="t" fillcolor="#a0a0a0" stroked="f"/>
        </w:pict>
      </w:r>
    </w:p>
    <w:p w14:paraId="39E1FB63" w14:textId="77777777" w:rsidR="00251174" w:rsidRPr="00251174" w:rsidRDefault="00251174" w:rsidP="0025117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s-ES"/>
        </w:rPr>
      </w:pPr>
      <w:r w:rsidRPr="00251174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s-ES"/>
        </w:rPr>
        <w:t>Escalabilidad futura (estructura preparada)</w:t>
      </w:r>
    </w:p>
    <w:p w14:paraId="2D75E207" w14:textId="77777777" w:rsidR="00251174" w:rsidRPr="00251174" w:rsidRDefault="00251174" w:rsidP="0025117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El diseño debe prever:</w:t>
      </w:r>
    </w:p>
    <w:p w14:paraId="1E6CF0F3" w14:textId="77777777" w:rsidR="00251174" w:rsidRPr="00251174" w:rsidRDefault="00251174" w:rsidP="0025117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Sistema de autenticación</w:t>
      </w:r>
    </w:p>
    <w:p w14:paraId="54645BEA" w14:textId="77777777" w:rsidR="00251174" w:rsidRPr="00251174" w:rsidRDefault="00251174" w:rsidP="0025117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Roles de usuario</w:t>
      </w:r>
    </w:p>
    <w:p w14:paraId="2926FE58" w14:textId="77777777" w:rsidR="00251174" w:rsidRPr="00251174" w:rsidRDefault="00251174" w:rsidP="0025117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lastRenderedPageBreak/>
        <w:t>Reservas externas por clientes</w:t>
      </w:r>
    </w:p>
    <w:p w14:paraId="57F843BE" w14:textId="77777777" w:rsidR="00251174" w:rsidRPr="00251174" w:rsidRDefault="00251174" w:rsidP="0025117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Gestión dinámica de servicios</w:t>
      </w:r>
    </w:p>
    <w:p w14:paraId="6A4BBEB1" w14:textId="77777777" w:rsidR="00251174" w:rsidRPr="00251174" w:rsidRDefault="00251174" w:rsidP="0025117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Posible ampliación de horario</w:t>
      </w:r>
    </w:p>
    <w:p w14:paraId="76DF7100" w14:textId="77777777" w:rsidR="00251174" w:rsidRPr="00251174" w:rsidRDefault="00251174" w:rsidP="0025117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Soporte para más duraciones de servicio</w:t>
      </w:r>
    </w:p>
    <w:p w14:paraId="74FF11FF" w14:textId="77777777" w:rsidR="00251174" w:rsidRPr="00251174" w:rsidRDefault="00251174" w:rsidP="00251174">
      <w:pPr>
        <w:spacing w:after="0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pict w14:anchorId="63F2C5CA">
          <v:rect id="_x0000_i1033" style="width:0;height:1.5pt" o:hralign="center" o:hrstd="t" o:hr="t" fillcolor="#a0a0a0" stroked="f"/>
        </w:pict>
      </w:r>
    </w:p>
    <w:p w14:paraId="78624D5C" w14:textId="77777777" w:rsidR="00251174" w:rsidRPr="00251174" w:rsidRDefault="00251174" w:rsidP="0025117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s-ES"/>
        </w:rPr>
      </w:pPr>
      <w:r w:rsidRPr="00251174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s-ES"/>
        </w:rPr>
        <w:t>Consideraciones UX</w:t>
      </w:r>
    </w:p>
    <w:p w14:paraId="6E3EA7A6" w14:textId="77777777" w:rsidR="00251174" w:rsidRPr="00251174" w:rsidRDefault="00251174" w:rsidP="0025117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Interfaz clara y profesional.</w:t>
      </w:r>
    </w:p>
    <w:p w14:paraId="74B2746D" w14:textId="77777777" w:rsidR="00251174" w:rsidRPr="00251174" w:rsidRDefault="00251174" w:rsidP="0025117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Navegación fluida.</w:t>
      </w:r>
    </w:p>
    <w:p w14:paraId="7D2973CD" w14:textId="77777777" w:rsidR="00251174" w:rsidRPr="00251174" w:rsidRDefault="00251174" w:rsidP="0025117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Componentes reutilizables.</w:t>
      </w:r>
    </w:p>
    <w:p w14:paraId="3A4C8991" w14:textId="77777777" w:rsidR="00251174" w:rsidRPr="00251174" w:rsidRDefault="00251174" w:rsidP="0025117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 xml:space="preserve">Diseño preparado para implementación con </w:t>
      </w:r>
      <w:proofErr w:type="spellStart"/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frameworks</w:t>
      </w:r>
      <w:proofErr w:type="spellEnd"/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 xml:space="preserve"> </w:t>
      </w:r>
      <w:proofErr w:type="spellStart"/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frontend</w:t>
      </w:r>
      <w:proofErr w:type="spellEnd"/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 xml:space="preserve"> modernos.</w:t>
      </w:r>
    </w:p>
    <w:p w14:paraId="25465086" w14:textId="77777777" w:rsidR="00251174" w:rsidRPr="00251174" w:rsidRDefault="00251174" w:rsidP="0025117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proofErr w:type="spellStart"/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Layout</w:t>
      </w:r>
      <w:proofErr w:type="spellEnd"/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 xml:space="preserve"> basado en </w:t>
      </w:r>
      <w:proofErr w:type="spellStart"/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grid</w:t>
      </w:r>
      <w:proofErr w:type="spellEnd"/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 xml:space="preserve"> consistente.</w:t>
      </w:r>
    </w:p>
    <w:p w14:paraId="158BFE26" w14:textId="77777777" w:rsidR="00251174" w:rsidRPr="00251174" w:rsidRDefault="00251174" w:rsidP="0025117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</w:pPr>
      <w:r w:rsidRPr="00251174">
        <w:rPr>
          <w:rFonts w:ascii="Times New Roman" w:eastAsia="Times New Roman" w:hAnsi="Times New Roman" w:cs="Times New Roman"/>
          <w:color w:val="auto"/>
          <w:sz w:val="24"/>
          <w:szCs w:val="24"/>
          <w:lang w:eastAsia="es-ES"/>
        </w:rPr>
        <w:t>Priorizar claridad funcional sobre ornamentación.</w:t>
      </w:r>
    </w:p>
    <w:p w14:paraId="264580B8" w14:textId="4D09E298" w:rsidR="00DB6D2C" w:rsidRDefault="00DB6D2C"/>
    <w:p w14:paraId="0F46B032" w14:textId="38E8D65C" w:rsidR="00251174" w:rsidRDefault="00251174">
      <w:r>
        <w:t>Te paso especificaciones de la imagen de marca:</w:t>
      </w:r>
    </w:p>
    <w:p w14:paraId="55A1F2E8" w14:textId="77777777" w:rsidR="00251174" w:rsidRDefault="00251174" w:rsidP="00251174">
      <w:pPr>
        <w:pStyle w:val="Titulo2"/>
      </w:pPr>
      <w:r>
        <w:t>9. Tipografías corporativas</w:t>
      </w:r>
    </w:p>
    <w:p w14:paraId="40F0813A" w14:textId="77777777" w:rsidR="00251174" w:rsidRDefault="00251174" w:rsidP="00251174">
      <w:r>
        <w:t xml:space="preserve">La tipografía es un elemento </w:t>
      </w:r>
      <w:r>
        <w:rPr>
          <w:rStyle w:val="Textoennegrita"/>
        </w:rPr>
        <w:t>estructural</w:t>
      </w:r>
      <w:r>
        <w:t xml:space="preserve">, no decorativo. Debe reforzar el posicionamiento técnico, profesional y contemporáneo de </w:t>
      </w:r>
      <w:proofErr w:type="spellStart"/>
      <w:r>
        <w:t>Cypherstudios</w:t>
      </w:r>
      <w:proofErr w:type="spellEnd"/>
      <w:r>
        <w:t>.</w:t>
      </w:r>
    </w:p>
    <w:p w14:paraId="659A6AD4" w14:textId="77777777" w:rsidR="00251174" w:rsidRDefault="00251174" w:rsidP="00251174"/>
    <w:p w14:paraId="70014245" w14:textId="77777777" w:rsidR="00251174" w:rsidRDefault="00251174" w:rsidP="00251174">
      <w:pPr>
        <w:pStyle w:val="Titulo3"/>
      </w:pPr>
      <w:r>
        <w:t>9.1 Tipografía principal (logotipo y titulares)</w:t>
      </w:r>
    </w:p>
    <w:p w14:paraId="7B58498C" w14:textId="77777777" w:rsidR="00251174" w:rsidRDefault="00251174" w:rsidP="00251174">
      <w:r>
        <w:rPr>
          <w:rStyle w:val="Textoennegrita"/>
        </w:rPr>
        <w:t>Opción recomendada:</w:t>
      </w:r>
      <w:r>
        <w:t xml:space="preserve"> </w:t>
      </w:r>
      <w:r>
        <w:rPr>
          <w:rStyle w:val="CdigoHTML"/>
          <w:rFonts w:eastAsiaTheme="minorHAnsi"/>
        </w:rPr>
        <w:t>Inter</w:t>
      </w:r>
    </w:p>
    <w:p w14:paraId="050A8310" w14:textId="77777777" w:rsidR="00251174" w:rsidRPr="00D6355D" w:rsidRDefault="00251174" w:rsidP="00251174">
      <w:pPr>
        <w:pStyle w:val="CuadroResaltado"/>
        <w:rPr>
          <w:b/>
          <w:bCs/>
        </w:rPr>
      </w:pPr>
      <w:r w:rsidRPr="00D6355D">
        <w:rPr>
          <w:rStyle w:val="Textoennegrita"/>
          <w:b w:val="0"/>
          <w:bCs w:val="0"/>
        </w:rPr>
        <w:t>Motivos:</w:t>
      </w:r>
    </w:p>
    <w:p w14:paraId="7F52B262" w14:textId="77777777" w:rsidR="00251174" w:rsidRDefault="00251174" w:rsidP="00251174">
      <w:pPr>
        <w:pStyle w:val="Prrafodelista"/>
        <w:numPr>
          <w:ilvl w:val="0"/>
          <w:numId w:val="14"/>
        </w:numPr>
      </w:pPr>
      <w:r>
        <w:t>Diseñada específicamente para entornos digitales</w:t>
      </w:r>
    </w:p>
    <w:p w14:paraId="229254F0" w14:textId="77777777" w:rsidR="00251174" w:rsidRDefault="00251174" w:rsidP="00251174">
      <w:pPr>
        <w:pStyle w:val="Prrafodelista"/>
        <w:numPr>
          <w:ilvl w:val="0"/>
          <w:numId w:val="14"/>
        </w:numPr>
      </w:pPr>
      <w:r>
        <w:t>Excelente legibilidad en pantallas</w:t>
      </w:r>
    </w:p>
    <w:p w14:paraId="62D12E10" w14:textId="77777777" w:rsidR="00251174" w:rsidRDefault="00251174" w:rsidP="00251174">
      <w:pPr>
        <w:pStyle w:val="Prrafodelista"/>
        <w:numPr>
          <w:ilvl w:val="0"/>
          <w:numId w:val="14"/>
        </w:numPr>
      </w:pPr>
      <w:r>
        <w:t>Estética técnica, neutral y moderna</w:t>
      </w:r>
    </w:p>
    <w:p w14:paraId="0DE10278" w14:textId="77777777" w:rsidR="00251174" w:rsidRDefault="00251174" w:rsidP="00251174">
      <w:pPr>
        <w:pStyle w:val="Prrafodelista"/>
        <w:numPr>
          <w:ilvl w:val="0"/>
          <w:numId w:val="14"/>
        </w:numPr>
      </w:pPr>
      <w:r>
        <w:t>Muy bien valorada en contextos corporativos y tecnológicos</w:t>
      </w:r>
    </w:p>
    <w:p w14:paraId="0C28633B" w14:textId="77777777" w:rsidR="00251174" w:rsidRPr="00D6355D" w:rsidRDefault="00251174" w:rsidP="00251174">
      <w:pPr>
        <w:pStyle w:val="CuadroResaltado"/>
        <w:rPr>
          <w:b/>
          <w:bCs/>
        </w:rPr>
      </w:pPr>
      <w:r w:rsidRPr="00D6355D">
        <w:rPr>
          <w:rStyle w:val="Textoennegrita"/>
          <w:b w:val="0"/>
          <w:bCs w:val="0"/>
        </w:rPr>
        <w:t>Usos:</w:t>
      </w:r>
    </w:p>
    <w:p w14:paraId="0473734D" w14:textId="77777777" w:rsidR="00251174" w:rsidRDefault="00251174" w:rsidP="00251174">
      <w:pPr>
        <w:pStyle w:val="Prrafodelista"/>
        <w:numPr>
          <w:ilvl w:val="0"/>
          <w:numId w:val="15"/>
        </w:numPr>
      </w:pPr>
      <w:r>
        <w:t>Logotipo (</w:t>
      </w:r>
      <w:proofErr w:type="spellStart"/>
      <w:r>
        <w:t>wordmark</w:t>
      </w:r>
      <w:proofErr w:type="spellEnd"/>
      <w:r>
        <w:t>)</w:t>
      </w:r>
    </w:p>
    <w:p w14:paraId="5C1B1289" w14:textId="77777777" w:rsidR="00251174" w:rsidRDefault="00251174" w:rsidP="00251174">
      <w:pPr>
        <w:pStyle w:val="Prrafodelista"/>
        <w:numPr>
          <w:ilvl w:val="0"/>
          <w:numId w:val="15"/>
        </w:numPr>
      </w:pPr>
      <w:r>
        <w:t>Titulares H1–H3</w:t>
      </w:r>
    </w:p>
    <w:p w14:paraId="15A2E924" w14:textId="77777777" w:rsidR="00251174" w:rsidRDefault="00251174" w:rsidP="00251174">
      <w:pPr>
        <w:pStyle w:val="Prrafodelista"/>
        <w:numPr>
          <w:ilvl w:val="0"/>
          <w:numId w:val="15"/>
        </w:numPr>
      </w:pPr>
      <w:r>
        <w:t>Secciones clave de CV y portfolio</w:t>
      </w:r>
    </w:p>
    <w:p w14:paraId="25D6B59D" w14:textId="77777777" w:rsidR="00251174" w:rsidRPr="00D6355D" w:rsidRDefault="00251174" w:rsidP="00251174">
      <w:pPr>
        <w:pStyle w:val="CuadroResaltado"/>
        <w:rPr>
          <w:b/>
          <w:bCs/>
        </w:rPr>
      </w:pPr>
      <w:r w:rsidRPr="00D6355D">
        <w:rPr>
          <w:rStyle w:val="Textoennegrita"/>
          <w:b w:val="0"/>
          <w:bCs w:val="0"/>
        </w:rPr>
        <w:t>Pesos recomendados:</w:t>
      </w:r>
    </w:p>
    <w:p w14:paraId="39020FF8" w14:textId="77777777" w:rsidR="00251174" w:rsidRDefault="00251174" w:rsidP="00251174">
      <w:pPr>
        <w:pStyle w:val="Prrafodelista"/>
        <w:numPr>
          <w:ilvl w:val="0"/>
          <w:numId w:val="16"/>
        </w:numPr>
      </w:pPr>
      <w:r>
        <w:t>Regular</w:t>
      </w:r>
    </w:p>
    <w:p w14:paraId="1F2B5EF5" w14:textId="77777777" w:rsidR="00251174" w:rsidRDefault="00251174" w:rsidP="00251174">
      <w:pPr>
        <w:pStyle w:val="Prrafodelista"/>
        <w:numPr>
          <w:ilvl w:val="0"/>
          <w:numId w:val="16"/>
        </w:numPr>
      </w:pPr>
      <w:r>
        <w:lastRenderedPageBreak/>
        <w:t>Medium</w:t>
      </w:r>
    </w:p>
    <w:p w14:paraId="5DE6A9E1" w14:textId="77777777" w:rsidR="00251174" w:rsidRDefault="00251174" w:rsidP="00251174">
      <w:pPr>
        <w:pStyle w:val="Prrafodelista"/>
        <w:numPr>
          <w:ilvl w:val="0"/>
          <w:numId w:val="16"/>
        </w:numPr>
      </w:pPr>
      <w:proofErr w:type="spellStart"/>
      <w:r>
        <w:t>SemiBold</w:t>
      </w:r>
      <w:proofErr w:type="spellEnd"/>
    </w:p>
    <w:p w14:paraId="75100483" w14:textId="77777777" w:rsidR="00251174" w:rsidRDefault="00251174" w:rsidP="00251174"/>
    <w:p w14:paraId="028A0563" w14:textId="77777777" w:rsidR="00251174" w:rsidRDefault="00251174" w:rsidP="00251174">
      <w:pPr>
        <w:pStyle w:val="Titulo3"/>
      </w:pPr>
      <w:r>
        <w:t>9.2 Tipografía secundaria (textos y firma)</w:t>
      </w:r>
    </w:p>
    <w:p w14:paraId="03FD5ABF" w14:textId="77777777" w:rsidR="00251174" w:rsidRDefault="00251174" w:rsidP="00251174">
      <w:r>
        <w:rPr>
          <w:rStyle w:val="Textoennegrita"/>
        </w:rPr>
        <w:t>Opción recomendada:</w:t>
      </w:r>
      <w:r>
        <w:t xml:space="preserve"> </w:t>
      </w:r>
      <w:proofErr w:type="spellStart"/>
      <w:r>
        <w:rPr>
          <w:rStyle w:val="CdigoHTML"/>
          <w:rFonts w:eastAsiaTheme="minorHAnsi"/>
        </w:rPr>
        <w:t>Source</w:t>
      </w:r>
      <w:proofErr w:type="spellEnd"/>
      <w:r>
        <w:rPr>
          <w:rStyle w:val="CdigoHTML"/>
          <w:rFonts w:eastAsiaTheme="minorHAnsi"/>
        </w:rPr>
        <w:t xml:space="preserve"> Sans 3</w:t>
      </w:r>
    </w:p>
    <w:p w14:paraId="298EF236" w14:textId="77777777" w:rsidR="00251174" w:rsidRPr="00D6355D" w:rsidRDefault="00251174" w:rsidP="00251174">
      <w:pPr>
        <w:pStyle w:val="CuadroResaltado"/>
        <w:rPr>
          <w:b/>
          <w:bCs/>
        </w:rPr>
      </w:pPr>
      <w:r w:rsidRPr="00D6355D">
        <w:rPr>
          <w:rStyle w:val="Textoennegrita"/>
          <w:b w:val="0"/>
          <w:bCs w:val="0"/>
        </w:rPr>
        <w:t>Motivos:</w:t>
      </w:r>
    </w:p>
    <w:p w14:paraId="6BEEBB27" w14:textId="77777777" w:rsidR="00251174" w:rsidRDefault="00251174" w:rsidP="00251174">
      <w:pPr>
        <w:pStyle w:val="Prrafodelista"/>
        <w:numPr>
          <w:ilvl w:val="0"/>
          <w:numId w:val="17"/>
        </w:numPr>
      </w:pPr>
      <w:r>
        <w:t>Humanista, equilibra la frialdad de la principal</w:t>
      </w:r>
    </w:p>
    <w:p w14:paraId="408EA4F1" w14:textId="77777777" w:rsidR="00251174" w:rsidRDefault="00251174" w:rsidP="00251174">
      <w:pPr>
        <w:pStyle w:val="Prrafodelista"/>
        <w:numPr>
          <w:ilvl w:val="0"/>
          <w:numId w:val="17"/>
        </w:numPr>
      </w:pPr>
      <w:r>
        <w:t>Muy cómoda para lectura larga</w:t>
      </w:r>
    </w:p>
    <w:p w14:paraId="3B5A84A6" w14:textId="77777777" w:rsidR="00251174" w:rsidRDefault="00251174" w:rsidP="00251174">
      <w:pPr>
        <w:pStyle w:val="Prrafodelista"/>
        <w:numPr>
          <w:ilvl w:val="0"/>
          <w:numId w:val="17"/>
        </w:numPr>
      </w:pPr>
      <w:proofErr w:type="gramStart"/>
      <w:r>
        <w:t>Total</w:t>
      </w:r>
      <w:proofErr w:type="gramEnd"/>
      <w:r>
        <w:t xml:space="preserve"> compatibilidad digital e impresa</w:t>
      </w:r>
    </w:p>
    <w:p w14:paraId="1A9F98A4" w14:textId="77777777" w:rsidR="00251174" w:rsidRPr="00D6355D" w:rsidRDefault="00251174" w:rsidP="00251174">
      <w:pPr>
        <w:pStyle w:val="CuadroResaltado"/>
        <w:rPr>
          <w:b/>
          <w:bCs/>
        </w:rPr>
      </w:pPr>
      <w:r w:rsidRPr="00D6355D">
        <w:rPr>
          <w:rStyle w:val="Textoennegrita"/>
          <w:b w:val="0"/>
          <w:bCs w:val="0"/>
        </w:rPr>
        <w:t>Usos:</w:t>
      </w:r>
    </w:p>
    <w:p w14:paraId="77AF983A" w14:textId="77777777" w:rsidR="00251174" w:rsidRDefault="00251174" w:rsidP="00251174">
      <w:pPr>
        <w:pStyle w:val="Prrafodelista"/>
        <w:numPr>
          <w:ilvl w:val="0"/>
          <w:numId w:val="18"/>
        </w:numPr>
      </w:pPr>
      <w:r>
        <w:t>Párrafos</w:t>
      </w:r>
    </w:p>
    <w:p w14:paraId="266FE24E" w14:textId="77777777" w:rsidR="00251174" w:rsidRDefault="00251174" w:rsidP="00251174">
      <w:pPr>
        <w:pStyle w:val="Prrafodelista"/>
        <w:numPr>
          <w:ilvl w:val="0"/>
          <w:numId w:val="18"/>
        </w:numPr>
      </w:pPr>
      <w:r>
        <w:t>Descripciones de proyectos</w:t>
      </w:r>
    </w:p>
    <w:p w14:paraId="2D49A048" w14:textId="77777777" w:rsidR="00251174" w:rsidRDefault="00251174" w:rsidP="00251174">
      <w:pPr>
        <w:pStyle w:val="Prrafodelista"/>
        <w:numPr>
          <w:ilvl w:val="0"/>
          <w:numId w:val="18"/>
        </w:numPr>
      </w:pPr>
      <w:r>
        <w:t>Firma "Víctor Visús García"</w:t>
      </w:r>
    </w:p>
    <w:p w14:paraId="7C96AABE" w14:textId="77777777" w:rsidR="00251174" w:rsidRPr="00D6355D" w:rsidRDefault="00251174" w:rsidP="00251174">
      <w:pPr>
        <w:pStyle w:val="CuadroResaltado"/>
        <w:rPr>
          <w:b/>
          <w:bCs/>
        </w:rPr>
      </w:pPr>
      <w:r w:rsidRPr="00D6355D">
        <w:rPr>
          <w:rStyle w:val="Textoennegrita"/>
          <w:b w:val="0"/>
          <w:bCs w:val="0"/>
        </w:rPr>
        <w:t>Pesos recomendados:</w:t>
      </w:r>
    </w:p>
    <w:p w14:paraId="3B212AE4" w14:textId="77777777" w:rsidR="00251174" w:rsidRDefault="00251174" w:rsidP="00251174">
      <w:pPr>
        <w:pStyle w:val="Prrafodelista"/>
        <w:numPr>
          <w:ilvl w:val="0"/>
          <w:numId w:val="19"/>
        </w:numPr>
      </w:pPr>
      <w:r>
        <w:t>Regular</w:t>
      </w:r>
    </w:p>
    <w:p w14:paraId="02774E04" w14:textId="77777777" w:rsidR="00251174" w:rsidRDefault="00251174" w:rsidP="00251174">
      <w:pPr>
        <w:pStyle w:val="Prrafodelista"/>
        <w:numPr>
          <w:ilvl w:val="0"/>
          <w:numId w:val="19"/>
        </w:numPr>
      </w:pPr>
      <w:r>
        <w:t>Italic (uso puntual)</w:t>
      </w:r>
    </w:p>
    <w:p w14:paraId="35F8931F" w14:textId="77777777" w:rsidR="00251174" w:rsidRDefault="00251174" w:rsidP="00251174"/>
    <w:p w14:paraId="1C30D16D" w14:textId="77777777" w:rsidR="00251174" w:rsidRDefault="00251174" w:rsidP="00251174">
      <w:pPr>
        <w:pStyle w:val="Titulo3"/>
      </w:pPr>
      <w:r>
        <w:t>9.3 Tipografía técnica / acento (opcional)</w:t>
      </w:r>
    </w:p>
    <w:p w14:paraId="17DEFFD1" w14:textId="77777777" w:rsidR="00251174" w:rsidRDefault="00251174" w:rsidP="00251174">
      <w:r>
        <w:rPr>
          <w:rStyle w:val="Textoennegrita"/>
        </w:rPr>
        <w:t>Opción complementaria:</w:t>
      </w:r>
      <w:r>
        <w:t xml:space="preserve"> </w:t>
      </w:r>
      <w:proofErr w:type="spellStart"/>
      <w:r>
        <w:rPr>
          <w:rStyle w:val="CdigoHTML"/>
          <w:rFonts w:eastAsiaTheme="minorHAnsi"/>
        </w:rPr>
        <w:t>JetBrains</w:t>
      </w:r>
      <w:proofErr w:type="spellEnd"/>
      <w:r>
        <w:rPr>
          <w:rStyle w:val="CdigoHTML"/>
          <w:rFonts w:eastAsiaTheme="minorHAnsi"/>
        </w:rPr>
        <w:t xml:space="preserve"> Mono</w:t>
      </w:r>
    </w:p>
    <w:p w14:paraId="6108B7C3" w14:textId="77777777" w:rsidR="00251174" w:rsidRPr="00D6355D" w:rsidRDefault="00251174" w:rsidP="00251174">
      <w:pPr>
        <w:pStyle w:val="CuadroResaltado"/>
        <w:rPr>
          <w:b/>
          <w:bCs/>
        </w:rPr>
      </w:pPr>
      <w:r w:rsidRPr="00D6355D">
        <w:rPr>
          <w:rStyle w:val="Textoennegrita"/>
          <w:b w:val="0"/>
          <w:bCs w:val="0"/>
        </w:rPr>
        <w:t>Motivos:</w:t>
      </w:r>
    </w:p>
    <w:p w14:paraId="267E8E94" w14:textId="77777777" w:rsidR="00251174" w:rsidRDefault="00251174" w:rsidP="00251174">
      <w:pPr>
        <w:pStyle w:val="Prrafodelista"/>
        <w:numPr>
          <w:ilvl w:val="0"/>
          <w:numId w:val="20"/>
        </w:numPr>
      </w:pPr>
      <w:r>
        <w:t>Asociada al mundo del desarrollo</w:t>
      </w:r>
    </w:p>
    <w:p w14:paraId="60309C54" w14:textId="77777777" w:rsidR="00251174" w:rsidRDefault="00251174" w:rsidP="00251174">
      <w:pPr>
        <w:pStyle w:val="Prrafodelista"/>
        <w:numPr>
          <w:ilvl w:val="0"/>
          <w:numId w:val="20"/>
        </w:numPr>
      </w:pPr>
      <w:r>
        <w:t>Refuerza el concepto de código y sistema</w:t>
      </w:r>
    </w:p>
    <w:p w14:paraId="43EA372E" w14:textId="77777777" w:rsidR="00251174" w:rsidRDefault="00251174" w:rsidP="00251174">
      <w:pPr>
        <w:pStyle w:val="Prrafodelista"/>
        <w:numPr>
          <w:ilvl w:val="0"/>
          <w:numId w:val="20"/>
        </w:numPr>
      </w:pPr>
      <w:r>
        <w:t>Uso limitado para no saturar</w:t>
      </w:r>
    </w:p>
    <w:p w14:paraId="0B53B26F" w14:textId="77777777" w:rsidR="00251174" w:rsidRPr="00D6355D" w:rsidRDefault="00251174" w:rsidP="00251174">
      <w:pPr>
        <w:pStyle w:val="CuadroResaltado"/>
        <w:rPr>
          <w:b/>
          <w:bCs/>
        </w:rPr>
      </w:pPr>
      <w:r w:rsidRPr="00D6355D">
        <w:rPr>
          <w:rStyle w:val="Textoennegrita"/>
          <w:b w:val="0"/>
          <w:bCs w:val="0"/>
        </w:rPr>
        <w:t>Usos:</w:t>
      </w:r>
    </w:p>
    <w:p w14:paraId="24F1142F" w14:textId="77777777" w:rsidR="00251174" w:rsidRDefault="00251174" w:rsidP="00251174">
      <w:pPr>
        <w:pStyle w:val="Prrafodelista"/>
        <w:numPr>
          <w:ilvl w:val="0"/>
          <w:numId w:val="21"/>
        </w:numPr>
      </w:pPr>
      <w:r>
        <w:t>Fechas</w:t>
      </w:r>
    </w:p>
    <w:p w14:paraId="4FA009F8" w14:textId="77777777" w:rsidR="00251174" w:rsidRDefault="00251174" w:rsidP="00251174">
      <w:pPr>
        <w:pStyle w:val="Prrafodelista"/>
        <w:numPr>
          <w:ilvl w:val="0"/>
          <w:numId w:val="21"/>
        </w:numPr>
      </w:pPr>
      <w:r>
        <w:t>Tags</w:t>
      </w:r>
    </w:p>
    <w:p w14:paraId="49AB4017" w14:textId="77777777" w:rsidR="00251174" w:rsidRDefault="00251174" w:rsidP="00251174">
      <w:pPr>
        <w:pStyle w:val="Prrafodelista"/>
        <w:numPr>
          <w:ilvl w:val="0"/>
          <w:numId w:val="21"/>
        </w:numPr>
      </w:pPr>
      <w:r>
        <w:t>Detalles técnicos</w:t>
      </w:r>
    </w:p>
    <w:p w14:paraId="49C699C2" w14:textId="77777777" w:rsidR="00251174" w:rsidRDefault="00251174" w:rsidP="00251174">
      <w:pPr>
        <w:pStyle w:val="Prrafodelista"/>
        <w:numPr>
          <w:ilvl w:val="0"/>
          <w:numId w:val="21"/>
        </w:numPr>
      </w:pPr>
      <w:r>
        <w:t>Fragmentos de código</w:t>
      </w:r>
    </w:p>
    <w:p w14:paraId="6305746D" w14:textId="77777777" w:rsidR="00251174" w:rsidRDefault="00251174" w:rsidP="00251174"/>
    <w:p w14:paraId="63506857" w14:textId="77777777" w:rsidR="00251174" w:rsidRDefault="00251174" w:rsidP="00251174">
      <w:pPr>
        <w:pStyle w:val="Titulo3"/>
      </w:pPr>
      <w:r>
        <w:lastRenderedPageBreak/>
        <w:t>9.4 Jerarquía tipográfica</w:t>
      </w:r>
    </w:p>
    <w:p w14:paraId="1EBFBD48" w14:textId="77777777" w:rsidR="00251174" w:rsidRDefault="00251174" w:rsidP="00251174">
      <w:pPr>
        <w:pStyle w:val="CuadroResaltado"/>
      </w:pPr>
      <w:r>
        <w:t>Relación recomendada:</w:t>
      </w:r>
    </w:p>
    <w:p w14:paraId="3CCD274F" w14:textId="77777777" w:rsidR="00251174" w:rsidRDefault="00251174" w:rsidP="00251174">
      <w:pPr>
        <w:pStyle w:val="Prrafodelista"/>
        <w:numPr>
          <w:ilvl w:val="0"/>
          <w:numId w:val="22"/>
        </w:numPr>
      </w:pPr>
      <w:r>
        <w:t xml:space="preserve">Titulares (Inter </w:t>
      </w:r>
      <w:proofErr w:type="spellStart"/>
      <w:r>
        <w:t>SemiBold</w:t>
      </w:r>
      <w:proofErr w:type="spellEnd"/>
      <w:r>
        <w:t>)</w:t>
      </w:r>
    </w:p>
    <w:p w14:paraId="2569C55D" w14:textId="77777777" w:rsidR="00251174" w:rsidRDefault="00251174" w:rsidP="00251174">
      <w:pPr>
        <w:pStyle w:val="Prrafodelista"/>
        <w:numPr>
          <w:ilvl w:val="0"/>
          <w:numId w:val="22"/>
        </w:numPr>
      </w:pPr>
      <w:r>
        <w:t>Subtítulos (Inter Medium)</w:t>
      </w:r>
    </w:p>
    <w:p w14:paraId="65C53515" w14:textId="77777777" w:rsidR="00251174" w:rsidRDefault="00251174" w:rsidP="00251174">
      <w:pPr>
        <w:pStyle w:val="Prrafodelista"/>
        <w:numPr>
          <w:ilvl w:val="0"/>
          <w:numId w:val="22"/>
        </w:numPr>
      </w:pPr>
      <w:r>
        <w:t>Texto base (</w:t>
      </w:r>
      <w:proofErr w:type="spellStart"/>
      <w:r>
        <w:t>Source</w:t>
      </w:r>
      <w:proofErr w:type="spellEnd"/>
      <w:r>
        <w:t xml:space="preserve"> Sans 3 Regular)</w:t>
      </w:r>
    </w:p>
    <w:p w14:paraId="59925E96" w14:textId="77777777" w:rsidR="00251174" w:rsidRDefault="00251174" w:rsidP="00251174">
      <w:pPr>
        <w:pStyle w:val="Prrafodelista"/>
        <w:numPr>
          <w:ilvl w:val="0"/>
          <w:numId w:val="22"/>
        </w:numPr>
      </w:pPr>
      <w:r>
        <w:t>Acentos técnicos (</w:t>
      </w:r>
      <w:proofErr w:type="spellStart"/>
      <w:r>
        <w:t>JetBrains</w:t>
      </w:r>
      <w:proofErr w:type="spellEnd"/>
      <w:r>
        <w:t xml:space="preserve"> Mono Regular)</w:t>
      </w:r>
    </w:p>
    <w:p w14:paraId="5F439946" w14:textId="77777777" w:rsidR="00251174" w:rsidRDefault="00251174" w:rsidP="00251174">
      <w:r>
        <w:t xml:space="preserve">Nunca mezclar más de </w:t>
      </w:r>
      <w:r>
        <w:rPr>
          <w:rStyle w:val="Textoennegrita"/>
        </w:rPr>
        <w:t>3 familias tipográficas</w:t>
      </w:r>
      <w:r>
        <w:t>.</w:t>
      </w:r>
    </w:p>
    <w:p w14:paraId="3F5C0B24" w14:textId="77777777" w:rsidR="00251174" w:rsidRDefault="00251174" w:rsidP="00251174"/>
    <w:p w14:paraId="49242F75" w14:textId="77777777" w:rsidR="00251174" w:rsidRDefault="00251174" w:rsidP="00251174">
      <w:pPr>
        <w:pStyle w:val="Titulo3"/>
      </w:pPr>
      <w:r>
        <w:t>9.5 Usos incorrectos</w:t>
      </w:r>
    </w:p>
    <w:p w14:paraId="0C3D6B02" w14:textId="77777777" w:rsidR="00251174" w:rsidRDefault="00251174" w:rsidP="00251174">
      <w:r>
        <w:rPr>
          <w:rFonts w:ascii="Segoe UI Symbol" w:hAnsi="Segoe UI Symbol" w:cs="Segoe UI Symbol"/>
        </w:rPr>
        <w:t>✘</w:t>
      </w:r>
      <w:r>
        <w:t xml:space="preserve"> Usar tipograf</w:t>
      </w:r>
      <w:r>
        <w:rPr>
          <w:rFonts w:ascii="Times New Roman" w:hAnsi="Times New Roman" w:cs="Times New Roman"/>
        </w:rPr>
        <w:t>í</w:t>
      </w:r>
      <w:r>
        <w:t xml:space="preserve">as decorativas </w:t>
      </w:r>
      <w:r>
        <w:rPr>
          <w:rFonts w:ascii="Segoe UI Symbol" w:hAnsi="Segoe UI Symbol" w:cs="Segoe UI Symbol"/>
        </w:rPr>
        <w:t>✘</w:t>
      </w:r>
      <w:r>
        <w:t xml:space="preserve"> Mezclar </w:t>
      </w:r>
      <w:proofErr w:type="spellStart"/>
      <w:r>
        <w:t>serif</w:t>
      </w:r>
      <w:proofErr w:type="spellEnd"/>
      <w:r>
        <w:t xml:space="preserve"> con </w:t>
      </w:r>
      <w:proofErr w:type="spellStart"/>
      <w:r>
        <w:t>sans</w:t>
      </w:r>
      <w:proofErr w:type="spellEnd"/>
      <w:r>
        <w:t xml:space="preserve"> </w:t>
      </w:r>
      <w:proofErr w:type="spellStart"/>
      <w:r>
        <w:t>serif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✘</w:t>
      </w:r>
      <w:r>
        <w:t xml:space="preserve"> Cambiar tracking o proporciones arbitrariamente </w:t>
      </w:r>
      <w:r>
        <w:rPr>
          <w:rFonts w:ascii="Segoe UI Symbol" w:hAnsi="Segoe UI Symbol" w:cs="Segoe UI Symbol"/>
        </w:rPr>
        <w:t>✘</w:t>
      </w:r>
      <w:r>
        <w:t xml:space="preserve"> Usar pesos extremos sin justificaci</w:t>
      </w:r>
      <w:r>
        <w:rPr>
          <w:rFonts w:ascii="Times New Roman" w:hAnsi="Times New Roman" w:cs="Times New Roman"/>
        </w:rPr>
        <w:t>ó</w:t>
      </w:r>
      <w:r>
        <w:t>n</w:t>
      </w:r>
    </w:p>
    <w:p w14:paraId="2B3ED47D" w14:textId="77777777" w:rsidR="00251174" w:rsidRDefault="00251174" w:rsidP="00251174">
      <w:pPr>
        <w:rPr>
          <w:rFonts w:ascii="Times New Roman" w:hAnsi="Times New Roman"/>
        </w:rPr>
      </w:pPr>
      <w:r>
        <w:pict w14:anchorId="280EAA24">
          <v:rect id="_x0000_i1043" style="width:0;height:1.5pt" o:hralign="center" o:hrstd="t" o:hr="t" fillcolor="#a0a0a0" stroked="f"/>
        </w:pict>
      </w:r>
    </w:p>
    <w:p w14:paraId="246A920F" w14:textId="77777777" w:rsidR="00251174" w:rsidRDefault="00251174" w:rsidP="00251174">
      <w:pPr>
        <w:pStyle w:val="Titulo2"/>
      </w:pPr>
      <w:r>
        <w:t>10. Paleta cromática</w:t>
      </w:r>
    </w:p>
    <w:p w14:paraId="27720A57" w14:textId="77777777" w:rsidR="00251174" w:rsidRDefault="00251174" w:rsidP="00251174">
      <w:r>
        <w:t xml:space="preserve">La paleta cromática de </w:t>
      </w:r>
      <w:proofErr w:type="spellStart"/>
      <w:r>
        <w:t>Cypherstudios</w:t>
      </w:r>
      <w:proofErr w:type="spellEnd"/>
      <w:r>
        <w:t xml:space="preserve"> debe reforzar un posicionamiento </w:t>
      </w:r>
      <w:r>
        <w:rPr>
          <w:rStyle w:val="Textoennegrita"/>
        </w:rPr>
        <w:t>tecnológico, oscuro y profesional</w:t>
      </w:r>
      <w:r>
        <w:t>, evitando dramatismos o clichés góticos.</w:t>
      </w:r>
    </w:p>
    <w:p w14:paraId="5D036A9E" w14:textId="77777777" w:rsidR="00251174" w:rsidRDefault="00251174" w:rsidP="00251174">
      <w:r>
        <w:t xml:space="preserve">Nivel de oscuridad objetivo: </w:t>
      </w:r>
      <w:r>
        <w:rPr>
          <w:rStyle w:val="Textoennegrita"/>
        </w:rPr>
        <w:t>4/5</w:t>
      </w:r>
    </w:p>
    <w:p w14:paraId="671E2662" w14:textId="77777777" w:rsidR="00251174" w:rsidRDefault="00251174" w:rsidP="00251174"/>
    <w:p w14:paraId="0AB36887" w14:textId="77777777" w:rsidR="00251174" w:rsidRDefault="00251174" w:rsidP="00251174">
      <w:pPr>
        <w:pStyle w:val="Titulo3"/>
      </w:pPr>
      <w:r>
        <w:t>10.1 Colores primarios</w:t>
      </w:r>
    </w:p>
    <w:p w14:paraId="1FBDBE3D" w14:textId="77777777" w:rsidR="00251174" w:rsidRPr="00643D21" w:rsidRDefault="00251174" w:rsidP="00251174">
      <w:pPr>
        <w:pStyle w:val="CuadroResaltado"/>
      </w:pPr>
      <w:r w:rsidRPr="00643D21">
        <w:rPr>
          <w:rStyle w:val="Textoennegrita"/>
        </w:rPr>
        <w:t>Negro carbón</w:t>
      </w:r>
    </w:p>
    <w:p w14:paraId="4D37F0AB" w14:textId="77777777" w:rsidR="00251174" w:rsidRDefault="00251174" w:rsidP="00251174">
      <w:pPr>
        <w:pStyle w:val="Prrafodelista"/>
        <w:numPr>
          <w:ilvl w:val="0"/>
          <w:numId w:val="23"/>
        </w:numPr>
      </w:pPr>
      <w:r>
        <w:t xml:space="preserve">HEX: </w:t>
      </w:r>
      <w:r w:rsidRPr="00D6355D">
        <w:rPr>
          <w:rStyle w:val="CdigoHTML"/>
          <w:rFonts w:eastAsiaTheme="minorHAnsi"/>
        </w:rPr>
        <w:t>#0E0E11</w:t>
      </w:r>
    </w:p>
    <w:p w14:paraId="7618A709" w14:textId="77777777" w:rsidR="00251174" w:rsidRDefault="00251174" w:rsidP="00251174">
      <w:pPr>
        <w:pStyle w:val="Prrafodelista"/>
        <w:numPr>
          <w:ilvl w:val="0"/>
          <w:numId w:val="23"/>
        </w:numPr>
      </w:pPr>
      <w:r>
        <w:t>RGB: 14 / 14 / 17</w:t>
      </w:r>
    </w:p>
    <w:p w14:paraId="2ACCF916" w14:textId="77777777" w:rsidR="00251174" w:rsidRDefault="00251174" w:rsidP="00251174">
      <w:pPr>
        <w:pStyle w:val="Prrafodelista"/>
        <w:numPr>
          <w:ilvl w:val="0"/>
          <w:numId w:val="23"/>
        </w:numPr>
      </w:pPr>
      <w:r>
        <w:t xml:space="preserve">Uso: fondos principales,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mode</w:t>
      </w:r>
      <w:proofErr w:type="spellEnd"/>
      <w:r>
        <w:t>, cabeceras</w:t>
      </w:r>
    </w:p>
    <w:p w14:paraId="147C7B5D" w14:textId="77777777" w:rsidR="00251174" w:rsidRPr="00643D21" w:rsidRDefault="00251174" w:rsidP="00251174">
      <w:pPr>
        <w:pStyle w:val="CuadroResaltado"/>
      </w:pPr>
      <w:r w:rsidRPr="00643D21">
        <w:rPr>
          <w:rStyle w:val="Textoennegrita"/>
        </w:rPr>
        <w:t>Gris antracita</w:t>
      </w:r>
    </w:p>
    <w:p w14:paraId="0695655F" w14:textId="77777777" w:rsidR="00251174" w:rsidRDefault="00251174" w:rsidP="00251174">
      <w:pPr>
        <w:pStyle w:val="Prrafodelista"/>
        <w:numPr>
          <w:ilvl w:val="0"/>
          <w:numId w:val="24"/>
        </w:numPr>
      </w:pPr>
      <w:r>
        <w:t xml:space="preserve">HEX: </w:t>
      </w:r>
      <w:r w:rsidRPr="00D6355D">
        <w:rPr>
          <w:rStyle w:val="CdigoHTML"/>
          <w:rFonts w:eastAsiaTheme="minorHAnsi"/>
        </w:rPr>
        <w:t>#1C1E22</w:t>
      </w:r>
    </w:p>
    <w:p w14:paraId="2C5EA509" w14:textId="77777777" w:rsidR="00251174" w:rsidRDefault="00251174" w:rsidP="00251174">
      <w:pPr>
        <w:pStyle w:val="Prrafodelista"/>
        <w:numPr>
          <w:ilvl w:val="0"/>
          <w:numId w:val="24"/>
        </w:numPr>
      </w:pPr>
      <w:r>
        <w:t>RGB: 28 / 30 / 34</w:t>
      </w:r>
    </w:p>
    <w:p w14:paraId="45EE1499" w14:textId="77777777" w:rsidR="00251174" w:rsidRDefault="00251174" w:rsidP="00251174">
      <w:pPr>
        <w:pStyle w:val="Prrafodelista"/>
        <w:numPr>
          <w:ilvl w:val="0"/>
          <w:numId w:val="24"/>
        </w:numPr>
      </w:pPr>
      <w:r>
        <w:t>Uso: fondos secundarios, bloques, secciones</w:t>
      </w:r>
    </w:p>
    <w:p w14:paraId="5999129D" w14:textId="77777777" w:rsidR="00251174" w:rsidRDefault="00251174" w:rsidP="00251174"/>
    <w:p w14:paraId="606BF37D" w14:textId="77777777" w:rsidR="00251174" w:rsidRDefault="00251174" w:rsidP="00251174">
      <w:pPr>
        <w:pStyle w:val="Titulo3"/>
      </w:pPr>
      <w:r>
        <w:t>10.2 Colores secundarios</w:t>
      </w:r>
    </w:p>
    <w:p w14:paraId="2868F62D" w14:textId="77777777" w:rsidR="00251174" w:rsidRPr="00643D21" w:rsidRDefault="00251174" w:rsidP="00251174">
      <w:pPr>
        <w:pStyle w:val="CuadroResaltado"/>
      </w:pPr>
      <w:r w:rsidRPr="00643D21">
        <w:rPr>
          <w:rStyle w:val="Textoennegrita"/>
        </w:rPr>
        <w:t>Gris acero</w:t>
      </w:r>
    </w:p>
    <w:p w14:paraId="5DB8E82C" w14:textId="77777777" w:rsidR="00251174" w:rsidRDefault="00251174" w:rsidP="00251174">
      <w:pPr>
        <w:pStyle w:val="Prrafodelista"/>
        <w:numPr>
          <w:ilvl w:val="0"/>
          <w:numId w:val="25"/>
        </w:numPr>
      </w:pPr>
      <w:r>
        <w:lastRenderedPageBreak/>
        <w:t xml:space="preserve">HEX: </w:t>
      </w:r>
      <w:r w:rsidRPr="00D6355D">
        <w:rPr>
          <w:rStyle w:val="CdigoHTML"/>
          <w:rFonts w:eastAsiaTheme="minorHAnsi"/>
        </w:rPr>
        <w:t>#3A3D42</w:t>
      </w:r>
    </w:p>
    <w:p w14:paraId="19AFD94C" w14:textId="77777777" w:rsidR="00251174" w:rsidRDefault="00251174" w:rsidP="00251174">
      <w:pPr>
        <w:pStyle w:val="Prrafodelista"/>
        <w:numPr>
          <w:ilvl w:val="0"/>
          <w:numId w:val="25"/>
        </w:numPr>
      </w:pPr>
      <w:r>
        <w:t>RGB: 58 / 61 / 66</w:t>
      </w:r>
    </w:p>
    <w:p w14:paraId="0A2FEF03" w14:textId="77777777" w:rsidR="00251174" w:rsidRDefault="00251174" w:rsidP="00251174">
      <w:pPr>
        <w:pStyle w:val="Prrafodelista"/>
        <w:numPr>
          <w:ilvl w:val="0"/>
          <w:numId w:val="25"/>
        </w:numPr>
      </w:pPr>
      <w:r>
        <w:t>Uso: líneas, divisores, iconografía</w:t>
      </w:r>
    </w:p>
    <w:p w14:paraId="6BF0F49E" w14:textId="77777777" w:rsidR="00251174" w:rsidRPr="00643D21" w:rsidRDefault="00251174" w:rsidP="00251174">
      <w:pPr>
        <w:pStyle w:val="CuadroResaltado"/>
      </w:pPr>
      <w:r w:rsidRPr="00643D21">
        <w:rPr>
          <w:rStyle w:val="Textoennegrita"/>
        </w:rPr>
        <w:t>Gris claro técnico</w:t>
      </w:r>
    </w:p>
    <w:p w14:paraId="15E549E3" w14:textId="77777777" w:rsidR="00251174" w:rsidRDefault="00251174" w:rsidP="00251174">
      <w:pPr>
        <w:pStyle w:val="Prrafodelista"/>
        <w:numPr>
          <w:ilvl w:val="0"/>
          <w:numId w:val="26"/>
        </w:numPr>
      </w:pPr>
      <w:r>
        <w:t xml:space="preserve">HEX: </w:t>
      </w:r>
      <w:r w:rsidRPr="00D6355D">
        <w:rPr>
          <w:rStyle w:val="CdigoHTML"/>
          <w:rFonts w:eastAsiaTheme="minorHAnsi"/>
        </w:rPr>
        <w:t>#B5B8BE</w:t>
      </w:r>
    </w:p>
    <w:p w14:paraId="18503FF1" w14:textId="77777777" w:rsidR="00251174" w:rsidRDefault="00251174" w:rsidP="00251174">
      <w:pPr>
        <w:pStyle w:val="Prrafodelista"/>
        <w:numPr>
          <w:ilvl w:val="0"/>
          <w:numId w:val="26"/>
        </w:numPr>
      </w:pPr>
      <w:r>
        <w:t>RGB: 181 / 184 / 190</w:t>
      </w:r>
    </w:p>
    <w:p w14:paraId="59B1B60C" w14:textId="77777777" w:rsidR="00251174" w:rsidRDefault="00251174" w:rsidP="00251174">
      <w:pPr>
        <w:pStyle w:val="Prrafodelista"/>
        <w:numPr>
          <w:ilvl w:val="0"/>
          <w:numId w:val="26"/>
        </w:numPr>
      </w:pPr>
      <w:r>
        <w:t>Uso: texto secundario, descripciones largas</w:t>
      </w:r>
    </w:p>
    <w:p w14:paraId="11A1DEBA" w14:textId="77777777" w:rsidR="00251174" w:rsidRDefault="00251174" w:rsidP="00251174"/>
    <w:p w14:paraId="09EA3C6C" w14:textId="77777777" w:rsidR="00251174" w:rsidRDefault="00251174" w:rsidP="00251174">
      <w:pPr>
        <w:pStyle w:val="Titulo3"/>
      </w:pPr>
      <w:r>
        <w:t>10.3 Color de acento</w:t>
      </w:r>
    </w:p>
    <w:p w14:paraId="7A1CAD35" w14:textId="77777777" w:rsidR="00251174" w:rsidRPr="00643D21" w:rsidRDefault="00251174" w:rsidP="00251174">
      <w:pPr>
        <w:pStyle w:val="CuadroResaltado"/>
      </w:pPr>
      <w:r w:rsidRPr="00643D21">
        <w:rPr>
          <w:rStyle w:val="Textoennegrita"/>
        </w:rPr>
        <w:t>Verde críptico</w:t>
      </w:r>
    </w:p>
    <w:p w14:paraId="392DD060" w14:textId="77777777" w:rsidR="00251174" w:rsidRDefault="00251174" w:rsidP="00251174">
      <w:pPr>
        <w:pStyle w:val="Prrafodelista"/>
        <w:numPr>
          <w:ilvl w:val="0"/>
          <w:numId w:val="27"/>
        </w:numPr>
      </w:pPr>
      <w:r>
        <w:t xml:space="preserve">HEX: </w:t>
      </w:r>
      <w:r w:rsidRPr="00D6355D">
        <w:rPr>
          <w:rStyle w:val="CdigoHTML"/>
          <w:rFonts w:eastAsiaTheme="minorHAnsi"/>
        </w:rPr>
        <w:t>#3AFF7A</w:t>
      </w:r>
    </w:p>
    <w:p w14:paraId="2D9FD21C" w14:textId="77777777" w:rsidR="00251174" w:rsidRDefault="00251174" w:rsidP="00251174">
      <w:pPr>
        <w:pStyle w:val="Prrafodelista"/>
        <w:numPr>
          <w:ilvl w:val="0"/>
          <w:numId w:val="27"/>
        </w:numPr>
      </w:pPr>
      <w:r>
        <w:t>RGB: 58 / 255 / 122</w:t>
      </w:r>
    </w:p>
    <w:p w14:paraId="674C50D7" w14:textId="77777777" w:rsidR="00251174" w:rsidRDefault="00251174" w:rsidP="00251174">
      <w:pPr>
        <w:pStyle w:val="Prrafodelista"/>
        <w:numPr>
          <w:ilvl w:val="0"/>
          <w:numId w:val="27"/>
        </w:numPr>
      </w:pPr>
      <w:r>
        <w:t>Uso: enlaces, estados activos, detalles clave</w:t>
      </w:r>
    </w:p>
    <w:p w14:paraId="75C62BAF" w14:textId="77777777" w:rsidR="00251174" w:rsidRDefault="00251174" w:rsidP="00251174">
      <w:pPr>
        <w:ind w:firstLine="360"/>
      </w:pPr>
      <w:r>
        <w:t>Este color aporta:</w:t>
      </w:r>
    </w:p>
    <w:p w14:paraId="4E86C1C6" w14:textId="77777777" w:rsidR="00251174" w:rsidRDefault="00251174" w:rsidP="00251174">
      <w:pPr>
        <w:pStyle w:val="Prrafodelista"/>
        <w:numPr>
          <w:ilvl w:val="0"/>
          <w:numId w:val="28"/>
        </w:numPr>
      </w:pPr>
      <w:r>
        <w:t>Identidad tecnológica</w:t>
      </w:r>
    </w:p>
    <w:p w14:paraId="22C4A3AC" w14:textId="77777777" w:rsidR="00251174" w:rsidRDefault="00251174" w:rsidP="00251174">
      <w:pPr>
        <w:pStyle w:val="Prrafodelista"/>
        <w:numPr>
          <w:ilvl w:val="0"/>
          <w:numId w:val="28"/>
        </w:numPr>
      </w:pPr>
      <w:r>
        <w:t>Contraste fuerte sin caer en rojo o púrpura cliché</w:t>
      </w:r>
    </w:p>
    <w:p w14:paraId="6CC7AFAF" w14:textId="77777777" w:rsidR="00251174" w:rsidRDefault="00251174" w:rsidP="00251174">
      <w:pPr>
        <w:pStyle w:val="Prrafodelista"/>
        <w:numPr>
          <w:ilvl w:val="0"/>
          <w:numId w:val="28"/>
        </w:numPr>
      </w:pPr>
      <w:r>
        <w:t>Excelente visibilidad sobre fondos oscuros</w:t>
      </w:r>
    </w:p>
    <w:p w14:paraId="43ABC13D" w14:textId="77777777" w:rsidR="00251174" w:rsidRDefault="00251174" w:rsidP="00251174"/>
    <w:p w14:paraId="2F2113F5" w14:textId="77777777" w:rsidR="00251174" w:rsidRDefault="00251174" w:rsidP="00251174">
      <w:pPr>
        <w:pStyle w:val="Titulo3"/>
      </w:pPr>
      <w:r>
        <w:t>10.4 Color de apoyo (uso limitado)</w:t>
      </w:r>
    </w:p>
    <w:p w14:paraId="23076CD5" w14:textId="77777777" w:rsidR="00251174" w:rsidRPr="00643D21" w:rsidRDefault="00251174" w:rsidP="00251174">
      <w:pPr>
        <w:pStyle w:val="CuadroResaltado"/>
      </w:pPr>
      <w:r w:rsidRPr="00643D21">
        <w:rPr>
          <w:rStyle w:val="Textoennegrita"/>
        </w:rPr>
        <w:t>Blanco técnico</w:t>
      </w:r>
    </w:p>
    <w:p w14:paraId="6EE6DE26" w14:textId="77777777" w:rsidR="00251174" w:rsidRDefault="00251174" w:rsidP="00251174">
      <w:pPr>
        <w:pStyle w:val="Prrafodelista"/>
        <w:numPr>
          <w:ilvl w:val="0"/>
          <w:numId w:val="29"/>
        </w:numPr>
      </w:pPr>
      <w:r>
        <w:t xml:space="preserve">HEX: </w:t>
      </w:r>
      <w:r w:rsidRPr="00D6355D">
        <w:rPr>
          <w:rStyle w:val="CdigoHTML"/>
          <w:rFonts w:eastAsiaTheme="minorHAnsi"/>
        </w:rPr>
        <w:t>#F2F3F5</w:t>
      </w:r>
    </w:p>
    <w:p w14:paraId="29E54F8B" w14:textId="77777777" w:rsidR="00251174" w:rsidRDefault="00251174" w:rsidP="00251174">
      <w:pPr>
        <w:pStyle w:val="Prrafodelista"/>
        <w:numPr>
          <w:ilvl w:val="0"/>
          <w:numId w:val="29"/>
        </w:numPr>
      </w:pPr>
      <w:r>
        <w:t>RGB: 242 / 243 / 245</w:t>
      </w:r>
    </w:p>
    <w:p w14:paraId="5D294529" w14:textId="77777777" w:rsidR="00251174" w:rsidRDefault="00251174" w:rsidP="00251174">
      <w:pPr>
        <w:pStyle w:val="Prrafodelista"/>
        <w:numPr>
          <w:ilvl w:val="0"/>
          <w:numId w:val="29"/>
        </w:numPr>
      </w:pPr>
      <w:r>
        <w:t>Uso: texto principal sobre fondo oscuro</w:t>
      </w:r>
    </w:p>
    <w:p w14:paraId="134F228B" w14:textId="77777777" w:rsidR="00251174" w:rsidRDefault="00251174" w:rsidP="00251174">
      <w:pPr>
        <w:pStyle w:val="Titulo4"/>
      </w:pPr>
      <w:r>
        <w:t>Nunca usar blanco puro (#FFFFFF).</w:t>
      </w:r>
    </w:p>
    <w:p w14:paraId="5DECF082" w14:textId="77777777" w:rsidR="00251174" w:rsidRDefault="00251174" w:rsidP="00251174"/>
    <w:p w14:paraId="65D3860A" w14:textId="77777777" w:rsidR="00251174" w:rsidRDefault="00251174" w:rsidP="00251174">
      <w:pPr>
        <w:pStyle w:val="Titulo3"/>
      </w:pPr>
      <w:r>
        <w:t>10.5 Proporción de uso</w:t>
      </w:r>
    </w:p>
    <w:p w14:paraId="7ECA0D2A" w14:textId="77777777" w:rsidR="00251174" w:rsidRDefault="00251174" w:rsidP="00251174">
      <w:pPr>
        <w:pStyle w:val="Prrafodelista"/>
        <w:numPr>
          <w:ilvl w:val="0"/>
          <w:numId w:val="30"/>
        </w:numPr>
      </w:pPr>
      <w:r>
        <w:t xml:space="preserve">Negros y grises oscuros: </w:t>
      </w:r>
      <w:r>
        <w:rPr>
          <w:rStyle w:val="Textoennegrita"/>
        </w:rPr>
        <w:t>70%</w:t>
      </w:r>
    </w:p>
    <w:p w14:paraId="2867F4CD" w14:textId="77777777" w:rsidR="00251174" w:rsidRDefault="00251174" w:rsidP="00251174">
      <w:pPr>
        <w:pStyle w:val="Prrafodelista"/>
        <w:numPr>
          <w:ilvl w:val="0"/>
          <w:numId w:val="30"/>
        </w:numPr>
      </w:pPr>
      <w:r>
        <w:t xml:space="preserve">Grises medios/claros: </w:t>
      </w:r>
      <w:r>
        <w:rPr>
          <w:rStyle w:val="Textoennegrita"/>
        </w:rPr>
        <w:t>20%</w:t>
      </w:r>
    </w:p>
    <w:p w14:paraId="37272FB8" w14:textId="77777777" w:rsidR="00251174" w:rsidRDefault="00251174" w:rsidP="00251174">
      <w:pPr>
        <w:pStyle w:val="Prrafodelista"/>
        <w:numPr>
          <w:ilvl w:val="0"/>
          <w:numId w:val="30"/>
        </w:numPr>
      </w:pPr>
      <w:r>
        <w:t xml:space="preserve">Color de acento: </w:t>
      </w:r>
      <w:r>
        <w:rPr>
          <w:rStyle w:val="Textoennegrita"/>
        </w:rPr>
        <w:t>10%</w:t>
      </w:r>
      <w:r>
        <w:t xml:space="preserve"> (máximo)</w:t>
      </w:r>
    </w:p>
    <w:p w14:paraId="755E781D" w14:textId="77777777" w:rsidR="00251174" w:rsidRDefault="00251174" w:rsidP="00251174">
      <w:r>
        <w:t>El acento debe guiar, no decorar.</w:t>
      </w:r>
    </w:p>
    <w:p w14:paraId="4432DB4F" w14:textId="77777777" w:rsidR="00251174" w:rsidRDefault="00251174" w:rsidP="00251174"/>
    <w:p w14:paraId="6E143964" w14:textId="77777777" w:rsidR="00251174" w:rsidRDefault="00251174" w:rsidP="00251174">
      <w:pPr>
        <w:pStyle w:val="Titulo3"/>
      </w:pPr>
      <w:r>
        <w:t>10.6 Usos incorrectos</w:t>
      </w:r>
    </w:p>
    <w:p w14:paraId="18EAAD69" w14:textId="77777777" w:rsidR="00251174" w:rsidRDefault="00251174" w:rsidP="00251174">
      <w:r>
        <w:rPr>
          <w:rFonts w:ascii="Segoe UI Symbol" w:hAnsi="Segoe UI Symbol" w:cs="Segoe UI Symbol"/>
        </w:rPr>
        <w:lastRenderedPageBreak/>
        <w:t>✘</w:t>
      </w:r>
      <w:r>
        <w:t xml:space="preserve"> Usar m</w:t>
      </w:r>
      <w:r>
        <w:rPr>
          <w:rFonts w:ascii="Times New Roman" w:hAnsi="Times New Roman" w:cs="Times New Roman"/>
        </w:rPr>
        <w:t>ú</w:t>
      </w:r>
      <w:r>
        <w:t xml:space="preserve">ltiples colores de acento </w:t>
      </w:r>
      <w:r>
        <w:rPr>
          <w:rFonts w:ascii="Segoe UI Symbol" w:hAnsi="Segoe UI Symbol" w:cs="Segoe UI Symbol"/>
        </w:rPr>
        <w:t>✘</w:t>
      </w:r>
      <w:r>
        <w:t xml:space="preserve"> Introducir rojos, p</w:t>
      </w:r>
      <w:r>
        <w:rPr>
          <w:rFonts w:ascii="Times New Roman" w:hAnsi="Times New Roman" w:cs="Times New Roman"/>
        </w:rPr>
        <w:t>ú</w:t>
      </w:r>
      <w:r>
        <w:t xml:space="preserve">rpuras o azules saturados </w:t>
      </w:r>
      <w:r>
        <w:rPr>
          <w:rFonts w:ascii="Segoe UI Symbol" w:hAnsi="Segoe UI Symbol" w:cs="Segoe UI Symbol"/>
        </w:rPr>
        <w:t>✘</w:t>
      </w:r>
      <w:r>
        <w:t xml:space="preserve"> Usar degradados llamativos </w:t>
      </w:r>
      <w:r>
        <w:rPr>
          <w:rFonts w:ascii="Segoe UI Symbol" w:hAnsi="Segoe UI Symbol" w:cs="Segoe UI Symbol"/>
        </w:rPr>
        <w:t>✘</w:t>
      </w:r>
      <w:r>
        <w:t xml:space="preserve"> Romper el contraste m</w:t>
      </w:r>
      <w:r>
        <w:rPr>
          <w:rFonts w:ascii="Times New Roman" w:hAnsi="Times New Roman" w:cs="Times New Roman"/>
        </w:rPr>
        <w:t>í</w:t>
      </w:r>
      <w:r>
        <w:t>nimo de accesibilidad</w:t>
      </w:r>
    </w:p>
    <w:p w14:paraId="577469E0" w14:textId="77777777" w:rsidR="00251174" w:rsidRDefault="00251174"/>
    <w:sectPr w:rsidR="002511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ource Sans 3">
    <w:panose1 w:val="020B0303030403020204"/>
    <w:charset w:val="00"/>
    <w:family w:val="swiss"/>
    <w:pitch w:val="variable"/>
    <w:sig w:usb0="E00002FF" w:usb1="00002003" w:usb2="00000000" w:usb3="00000000" w:csb0="0000019F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0561A"/>
    <w:multiLevelType w:val="multilevel"/>
    <w:tmpl w:val="B1A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555D2"/>
    <w:multiLevelType w:val="hybridMultilevel"/>
    <w:tmpl w:val="1C7656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C7E4F"/>
    <w:multiLevelType w:val="hybridMultilevel"/>
    <w:tmpl w:val="DCE4A0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A373DC"/>
    <w:multiLevelType w:val="hybridMultilevel"/>
    <w:tmpl w:val="0B2AB8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75D72"/>
    <w:multiLevelType w:val="hybridMultilevel"/>
    <w:tmpl w:val="580051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9307CF"/>
    <w:multiLevelType w:val="multilevel"/>
    <w:tmpl w:val="5FFE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64B55"/>
    <w:multiLevelType w:val="hybridMultilevel"/>
    <w:tmpl w:val="9EAE1D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896A37"/>
    <w:multiLevelType w:val="multilevel"/>
    <w:tmpl w:val="F93E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A72FFA"/>
    <w:multiLevelType w:val="hybridMultilevel"/>
    <w:tmpl w:val="ADFC52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F94F2D"/>
    <w:multiLevelType w:val="hybridMultilevel"/>
    <w:tmpl w:val="66B6B8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2D36C6"/>
    <w:multiLevelType w:val="multilevel"/>
    <w:tmpl w:val="04A2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F71EDA"/>
    <w:multiLevelType w:val="multilevel"/>
    <w:tmpl w:val="92FE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8F52B8"/>
    <w:multiLevelType w:val="multilevel"/>
    <w:tmpl w:val="6D42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F65A38"/>
    <w:multiLevelType w:val="multilevel"/>
    <w:tmpl w:val="B9B6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635ABF"/>
    <w:multiLevelType w:val="hybridMultilevel"/>
    <w:tmpl w:val="1654F5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B512E7"/>
    <w:multiLevelType w:val="hybridMultilevel"/>
    <w:tmpl w:val="C95087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F17503"/>
    <w:multiLevelType w:val="multilevel"/>
    <w:tmpl w:val="80B6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202AB3"/>
    <w:multiLevelType w:val="hybridMultilevel"/>
    <w:tmpl w:val="9E769B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687160"/>
    <w:multiLevelType w:val="multilevel"/>
    <w:tmpl w:val="5A7E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547245"/>
    <w:multiLevelType w:val="hybridMultilevel"/>
    <w:tmpl w:val="0CDE17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6460E"/>
    <w:multiLevelType w:val="hybridMultilevel"/>
    <w:tmpl w:val="B824C5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316BC4"/>
    <w:multiLevelType w:val="multilevel"/>
    <w:tmpl w:val="0B28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1A54F0"/>
    <w:multiLevelType w:val="multilevel"/>
    <w:tmpl w:val="8CB8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8F21C9"/>
    <w:multiLevelType w:val="hybridMultilevel"/>
    <w:tmpl w:val="B85C3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F56471"/>
    <w:multiLevelType w:val="hybridMultilevel"/>
    <w:tmpl w:val="32A2BF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440D8F"/>
    <w:multiLevelType w:val="hybridMultilevel"/>
    <w:tmpl w:val="9E00E9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0A50C9"/>
    <w:multiLevelType w:val="multilevel"/>
    <w:tmpl w:val="F188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C713B9"/>
    <w:multiLevelType w:val="hybridMultilevel"/>
    <w:tmpl w:val="AB5679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C67CEF"/>
    <w:multiLevelType w:val="hybridMultilevel"/>
    <w:tmpl w:val="3B9E91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983619"/>
    <w:multiLevelType w:val="multilevel"/>
    <w:tmpl w:val="4D22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6"/>
  </w:num>
  <w:num w:numId="3">
    <w:abstractNumId w:val="18"/>
  </w:num>
  <w:num w:numId="4">
    <w:abstractNumId w:val="5"/>
  </w:num>
  <w:num w:numId="5">
    <w:abstractNumId w:val="0"/>
  </w:num>
  <w:num w:numId="6">
    <w:abstractNumId w:val="13"/>
  </w:num>
  <w:num w:numId="7">
    <w:abstractNumId w:val="29"/>
  </w:num>
  <w:num w:numId="8">
    <w:abstractNumId w:val="22"/>
  </w:num>
  <w:num w:numId="9">
    <w:abstractNumId w:val="11"/>
  </w:num>
  <w:num w:numId="10">
    <w:abstractNumId w:val="21"/>
  </w:num>
  <w:num w:numId="11">
    <w:abstractNumId w:val="7"/>
  </w:num>
  <w:num w:numId="12">
    <w:abstractNumId w:val="10"/>
  </w:num>
  <w:num w:numId="13">
    <w:abstractNumId w:val="26"/>
  </w:num>
  <w:num w:numId="14">
    <w:abstractNumId w:val="25"/>
  </w:num>
  <w:num w:numId="15">
    <w:abstractNumId w:val="28"/>
  </w:num>
  <w:num w:numId="16">
    <w:abstractNumId w:val="6"/>
  </w:num>
  <w:num w:numId="17">
    <w:abstractNumId w:val="17"/>
  </w:num>
  <w:num w:numId="18">
    <w:abstractNumId w:val="24"/>
  </w:num>
  <w:num w:numId="19">
    <w:abstractNumId w:val="2"/>
  </w:num>
  <w:num w:numId="20">
    <w:abstractNumId w:val="20"/>
  </w:num>
  <w:num w:numId="21">
    <w:abstractNumId w:val="9"/>
  </w:num>
  <w:num w:numId="22">
    <w:abstractNumId w:val="3"/>
  </w:num>
  <w:num w:numId="23">
    <w:abstractNumId w:val="14"/>
  </w:num>
  <w:num w:numId="24">
    <w:abstractNumId w:val="19"/>
  </w:num>
  <w:num w:numId="25">
    <w:abstractNumId w:val="1"/>
  </w:num>
  <w:num w:numId="26">
    <w:abstractNumId w:val="4"/>
  </w:num>
  <w:num w:numId="27">
    <w:abstractNumId w:val="27"/>
  </w:num>
  <w:num w:numId="28">
    <w:abstractNumId w:val="23"/>
  </w:num>
  <w:num w:numId="29">
    <w:abstractNumId w:val="15"/>
  </w:num>
  <w:num w:numId="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174"/>
    <w:rsid w:val="00006E65"/>
    <w:rsid w:val="001B06D0"/>
    <w:rsid w:val="00251174"/>
    <w:rsid w:val="00583E8B"/>
    <w:rsid w:val="00677CD9"/>
    <w:rsid w:val="006E6577"/>
    <w:rsid w:val="007D3F84"/>
    <w:rsid w:val="00B2263A"/>
    <w:rsid w:val="00DB6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F5B6C"/>
  <w15:chartTrackingRefBased/>
  <w15:docId w15:val="{D0AA4BF4-0CB4-438F-99D2-561CB7D5B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577"/>
    <w:pPr>
      <w:spacing w:after="120" w:line="240" w:lineRule="auto"/>
    </w:pPr>
    <w:rPr>
      <w:rFonts w:ascii="Source Sans 3" w:hAnsi="Source Sans 3"/>
      <w:color w:val="0E0E11"/>
    </w:rPr>
  </w:style>
  <w:style w:type="paragraph" w:styleId="Ttulo1">
    <w:name w:val="heading 1"/>
    <w:basedOn w:val="Normal"/>
    <w:next w:val="Normal"/>
    <w:link w:val="Ttulo1Car"/>
    <w:uiPriority w:val="9"/>
    <w:qFormat/>
    <w:rsid w:val="00B2263A"/>
    <w:pPr>
      <w:keepNext/>
      <w:keepLines/>
      <w:spacing w:before="240" w:after="0"/>
      <w:outlineLvl w:val="0"/>
    </w:pPr>
    <w:rPr>
      <w:rFonts w:ascii="Inter" w:eastAsiaTheme="majorEastAsia" w:hAnsi="Inter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B2263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B2263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2">
    <w:name w:val="Titulo2"/>
    <w:basedOn w:val="Ttulo1"/>
    <w:next w:val="Normal"/>
    <w:link w:val="Titulo2Car"/>
    <w:autoRedefine/>
    <w:qFormat/>
    <w:rsid w:val="00B2263A"/>
    <w:pPr>
      <w:keepNext w:val="0"/>
      <w:keepLines w:val="0"/>
      <w:shd w:val="clear" w:color="auto" w:fill="FFFFFF"/>
      <w:spacing w:before="360" w:after="120"/>
    </w:pPr>
    <w:rPr>
      <w:rFonts w:eastAsia="Times New Roman" w:cs="Helvetica"/>
      <w:b/>
      <w:bCs/>
      <w:color w:val="1C1E22"/>
      <w:kern w:val="36"/>
      <w:sz w:val="28"/>
      <w:szCs w:val="48"/>
      <w:lang w:eastAsia="es-ES"/>
    </w:rPr>
  </w:style>
  <w:style w:type="character" w:customStyle="1" w:styleId="Titulo2Car">
    <w:name w:val="Titulo2 Car"/>
    <w:basedOn w:val="Ttulo1Car"/>
    <w:link w:val="Titulo2"/>
    <w:rsid w:val="00B2263A"/>
    <w:rPr>
      <w:rFonts w:ascii="Inter" w:eastAsia="Times New Roman" w:hAnsi="Inter" w:cs="Helvetica"/>
      <w:b/>
      <w:bCs/>
      <w:color w:val="1C1E22"/>
      <w:kern w:val="36"/>
      <w:sz w:val="28"/>
      <w:szCs w:val="48"/>
      <w:shd w:val="clear" w:color="auto" w:fill="FFFFFF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B2263A"/>
    <w:rPr>
      <w:rFonts w:ascii="Inter" w:eastAsiaTheme="majorEastAsia" w:hAnsi="Inter" w:cstheme="majorBidi"/>
      <w:color w:val="2F5496" w:themeColor="accent1" w:themeShade="BF"/>
      <w:sz w:val="32"/>
      <w:szCs w:val="32"/>
    </w:rPr>
  </w:style>
  <w:style w:type="paragraph" w:customStyle="1" w:styleId="Definicion">
    <w:name w:val="Definicion"/>
    <w:basedOn w:val="Normal"/>
    <w:link w:val="DefinicionCar"/>
    <w:qFormat/>
    <w:rsid w:val="00B2263A"/>
    <w:pPr>
      <w:ind w:left="284" w:right="284"/>
      <w:mirrorIndents/>
    </w:pPr>
    <w:rPr>
      <w:i/>
      <w:sz w:val="18"/>
      <w:szCs w:val="18"/>
    </w:rPr>
  </w:style>
  <w:style w:type="character" w:customStyle="1" w:styleId="DefinicionCar">
    <w:name w:val="Definicion Car"/>
    <w:basedOn w:val="Fuentedeprrafopredeter"/>
    <w:link w:val="Definicion"/>
    <w:rsid w:val="00B2263A"/>
    <w:rPr>
      <w:rFonts w:ascii="Source Sans 3" w:hAnsi="Source Sans 3"/>
      <w:i/>
      <w:color w:val="0E0E11"/>
      <w:sz w:val="18"/>
      <w:szCs w:val="18"/>
    </w:rPr>
  </w:style>
  <w:style w:type="paragraph" w:customStyle="1" w:styleId="Titulo1">
    <w:name w:val="Titulo1"/>
    <w:basedOn w:val="Normal"/>
    <w:next w:val="Normal"/>
    <w:link w:val="Titulo1Car"/>
    <w:autoRedefine/>
    <w:qFormat/>
    <w:rsid w:val="00B2263A"/>
    <w:pPr>
      <w:pBdr>
        <w:bottom w:val="single" w:sz="12" w:space="1" w:color="1F4E79" w:themeColor="accent5" w:themeShade="80"/>
      </w:pBdr>
      <w:shd w:val="clear" w:color="auto" w:fill="FFFFFF"/>
      <w:spacing w:before="480" w:after="240"/>
      <w:outlineLvl w:val="0"/>
    </w:pPr>
    <w:rPr>
      <w:rFonts w:ascii="Inter" w:eastAsia="Times New Roman" w:hAnsi="Inter" w:cs="Helvetica"/>
      <w:b/>
      <w:bCs/>
      <w:color w:val="3A3D42"/>
      <w:kern w:val="36"/>
      <w:sz w:val="36"/>
      <w:szCs w:val="48"/>
      <w:lang w:eastAsia="es-ES"/>
    </w:rPr>
  </w:style>
  <w:style w:type="character" w:customStyle="1" w:styleId="Titulo1Car">
    <w:name w:val="Titulo1 Car"/>
    <w:basedOn w:val="Fuentedeprrafopredeter"/>
    <w:link w:val="Titulo1"/>
    <w:rsid w:val="00B2263A"/>
    <w:rPr>
      <w:rFonts w:ascii="Inter" w:eastAsia="Times New Roman" w:hAnsi="Inter" w:cs="Helvetica"/>
      <w:b/>
      <w:bCs/>
      <w:color w:val="3A3D42"/>
      <w:kern w:val="36"/>
      <w:sz w:val="36"/>
      <w:szCs w:val="48"/>
      <w:shd w:val="clear" w:color="auto" w:fill="FFFFFF"/>
      <w:lang w:eastAsia="es-ES"/>
    </w:rPr>
  </w:style>
  <w:style w:type="paragraph" w:customStyle="1" w:styleId="Titulo3">
    <w:name w:val="Titulo3"/>
    <w:basedOn w:val="Titulo2"/>
    <w:next w:val="Normal"/>
    <w:link w:val="Titulo3Car"/>
    <w:qFormat/>
    <w:rsid w:val="00B2263A"/>
    <w:pPr>
      <w:spacing w:before="120"/>
    </w:pPr>
    <w:rPr>
      <w:bCs w:val="0"/>
      <w:sz w:val="24"/>
    </w:rPr>
  </w:style>
  <w:style w:type="character" w:customStyle="1" w:styleId="Titulo3Car">
    <w:name w:val="Titulo3 Car"/>
    <w:basedOn w:val="Titulo2Car"/>
    <w:link w:val="Titulo3"/>
    <w:rsid w:val="00B2263A"/>
    <w:rPr>
      <w:rFonts w:ascii="Inter" w:eastAsia="Times New Roman" w:hAnsi="Inter" w:cs="Helvetica"/>
      <w:b/>
      <w:bCs w:val="0"/>
      <w:color w:val="1C1E22"/>
      <w:kern w:val="36"/>
      <w:sz w:val="24"/>
      <w:szCs w:val="48"/>
      <w:shd w:val="clear" w:color="auto" w:fill="FFFFFF"/>
      <w:lang w:eastAsia="es-ES"/>
    </w:rPr>
  </w:style>
  <w:style w:type="paragraph" w:customStyle="1" w:styleId="Cdigo">
    <w:name w:val="Código"/>
    <w:basedOn w:val="Normal"/>
    <w:link w:val="CdigoCar"/>
    <w:autoRedefine/>
    <w:qFormat/>
    <w:rsid w:val="00B2263A"/>
    <w:pPr>
      <w:spacing w:before="120"/>
      <w:ind w:left="567" w:right="567"/>
      <w:mirrorIndents/>
    </w:pPr>
    <w:rPr>
      <w:rFonts w:ascii="Consolas" w:hAnsi="Consolas" w:cs="Courier New"/>
      <w:color w:val="00A236"/>
      <w:sz w:val="18"/>
      <w:szCs w:val="18"/>
      <w:lang w:val="en-US" w:eastAsia="es-ES"/>
    </w:rPr>
  </w:style>
  <w:style w:type="character" w:customStyle="1" w:styleId="CdigoCar">
    <w:name w:val="Código Car"/>
    <w:basedOn w:val="Fuentedeprrafopredeter"/>
    <w:link w:val="Cdigo"/>
    <w:rsid w:val="00B2263A"/>
    <w:rPr>
      <w:rFonts w:ascii="Consolas" w:hAnsi="Consolas" w:cs="Courier New"/>
      <w:color w:val="00A236"/>
      <w:sz w:val="18"/>
      <w:szCs w:val="18"/>
      <w:lang w:val="en-US" w:eastAsia="es-ES"/>
    </w:rPr>
  </w:style>
  <w:style w:type="paragraph" w:customStyle="1" w:styleId="CuadroResaltado">
    <w:name w:val="CuadroResaltado"/>
    <w:basedOn w:val="Normal"/>
    <w:next w:val="Normal"/>
    <w:link w:val="CuadroResaltadoCar"/>
    <w:autoRedefine/>
    <w:qFormat/>
    <w:rsid w:val="00B2263A"/>
    <w:pPr>
      <w:pBdr>
        <w:top w:val="single" w:sz="4" w:space="1" w:color="BFBFBF" w:themeColor="background1" w:themeShade="BF" w:shadow="1"/>
        <w:left w:val="single" w:sz="4" w:space="4" w:color="BFBFBF" w:themeColor="background1" w:themeShade="BF" w:shadow="1"/>
        <w:bottom w:val="single" w:sz="4" w:space="1" w:color="BFBFBF" w:themeColor="background1" w:themeShade="BF" w:shadow="1"/>
        <w:right w:val="single" w:sz="4" w:space="4" w:color="BFBFBF" w:themeColor="background1" w:themeShade="BF" w:shadow="1"/>
      </w:pBdr>
      <w:spacing w:before="360" w:after="360"/>
      <w:ind w:left="567" w:right="567"/>
      <w:mirrorIndents/>
    </w:pPr>
  </w:style>
  <w:style w:type="character" w:customStyle="1" w:styleId="CuadroResaltadoCar">
    <w:name w:val="CuadroResaltado Car"/>
    <w:basedOn w:val="Fuentedeprrafopredeter"/>
    <w:link w:val="CuadroResaltado"/>
    <w:rsid w:val="00B2263A"/>
    <w:rPr>
      <w:rFonts w:ascii="Source Sans 3" w:hAnsi="Source Sans 3"/>
      <w:color w:val="0E0E11"/>
    </w:rPr>
  </w:style>
  <w:style w:type="paragraph" w:customStyle="1" w:styleId="Boton">
    <w:name w:val="Boton"/>
    <w:basedOn w:val="Normal"/>
    <w:next w:val="Normal"/>
    <w:link w:val="BotonCar"/>
    <w:autoRedefine/>
    <w:qFormat/>
    <w:rsid w:val="00B2263A"/>
    <w:pPr>
      <w:pBdr>
        <w:top w:val="single" w:sz="8" w:space="1" w:color="2E74B5" w:themeColor="accent5" w:themeShade="BF"/>
        <w:left w:val="single" w:sz="8" w:space="4" w:color="2E74B5" w:themeColor="accent5" w:themeShade="BF"/>
        <w:bottom w:val="single" w:sz="8" w:space="1" w:color="2E74B5" w:themeColor="accent5" w:themeShade="BF"/>
        <w:right w:val="single" w:sz="8" w:space="4" w:color="2E74B5" w:themeColor="accent5" w:themeShade="BF"/>
      </w:pBdr>
      <w:shd w:val="clear" w:color="auto" w:fill="2E74B5" w:themeFill="accent5" w:themeFillShade="BF"/>
      <w:ind w:right="5670"/>
      <w:jc w:val="center"/>
    </w:pPr>
    <w:rPr>
      <w:b/>
      <w:color w:val="FFFFFF" w:themeColor="background1"/>
    </w:rPr>
  </w:style>
  <w:style w:type="character" w:customStyle="1" w:styleId="BotonCar">
    <w:name w:val="Boton Car"/>
    <w:basedOn w:val="Fuentedeprrafopredeter"/>
    <w:link w:val="Boton"/>
    <w:rsid w:val="00B2263A"/>
    <w:rPr>
      <w:rFonts w:ascii="Source Sans 3" w:hAnsi="Source Sans 3"/>
      <w:b/>
      <w:color w:val="FFFFFF" w:themeColor="background1"/>
      <w:shd w:val="clear" w:color="auto" w:fill="2E74B5" w:themeFill="accent5" w:themeFillShade="BF"/>
    </w:rPr>
  </w:style>
  <w:style w:type="paragraph" w:customStyle="1" w:styleId="Titulo4">
    <w:name w:val="Titulo 4"/>
    <w:basedOn w:val="Normal"/>
    <w:link w:val="Titulo4Car"/>
    <w:qFormat/>
    <w:rsid w:val="00B2263A"/>
    <w:rPr>
      <w:b/>
      <w:sz w:val="24"/>
      <w:szCs w:val="24"/>
    </w:rPr>
  </w:style>
  <w:style w:type="character" w:customStyle="1" w:styleId="Titulo4Car">
    <w:name w:val="Titulo 4 Car"/>
    <w:basedOn w:val="Fuentedeprrafopredeter"/>
    <w:link w:val="Titulo4"/>
    <w:rsid w:val="00B2263A"/>
    <w:rPr>
      <w:rFonts w:ascii="Source Sans 3" w:hAnsi="Source Sans 3"/>
      <w:b/>
      <w:color w:val="0E0E11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B2263A"/>
    <w:rPr>
      <w:rFonts w:ascii="Times New Roman" w:eastAsia="Times New Roman" w:hAnsi="Times New Roman" w:cs="Times New Roman"/>
      <w:b/>
      <w:bCs/>
      <w:color w:val="0E0E11"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B2263A"/>
    <w:rPr>
      <w:rFonts w:ascii="Times New Roman" w:eastAsia="Times New Roman" w:hAnsi="Times New Roman" w:cs="Times New Roman"/>
      <w:b/>
      <w:bCs/>
      <w:color w:val="0E0E11"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B2263A"/>
    <w:rPr>
      <w:b/>
      <w:bCs/>
    </w:rPr>
  </w:style>
  <w:style w:type="character" w:styleId="nfasis">
    <w:name w:val="Emphasis"/>
    <w:basedOn w:val="Fuentedeprrafopredeter"/>
    <w:uiPriority w:val="20"/>
    <w:qFormat/>
    <w:rsid w:val="00B2263A"/>
    <w:rPr>
      <w:i/>
      <w:iCs/>
    </w:rPr>
  </w:style>
  <w:style w:type="paragraph" w:styleId="NormalWeb">
    <w:name w:val="Normal (Web)"/>
    <w:basedOn w:val="Normal"/>
    <w:uiPriority w:val="99"/>
    <w:unhideWhenUsed/>
    <w:rsid w:val="00B2263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B2263A"/>
    <w:rPr>
      <w:rFonts w:ascii="Courier New" w:eastAsia="Times New Roman" w:hAnsi="Courier New" w:cs="Courier New"/>
      <w:sz w:val="20"/>
      <w:szCs w:val="20"/>
    </w:rPr>
  </w:style>
  <w:style w:type="paragraph" w:styleId="Sinespaciado">
    <w:name w:val="No Spacing"/>
    <w:uiPriority w:val="1"/>
    <w:qFormat/>
    <w:rsid w:val="00B2263A"/>
    <w:pPr>
      <w:spacing w:after="0" w:line="240" w:lineRule="auto"/>
    </w:pPr>
    <w:rPr>
      <w:rFonts w:ascii="Source Sans 3" w:hAnsi="Source Sans 3"/>
    </w:rPr>
  </w:style>
  <w:style w:type="paragraph" w:styleId="Prrafodelista">
    <w:name w:val="List Paragraph"/>
    <w:basedOn w:val="Normal"/>
    <w:uiPriority w:val="34"/>
    <w:qFormat/>
    <w:rsid w:val="00B2263A"/>
    <w:pPr>
      <w:ind w:left="720"/>
      <w:contextualSpacing/>
    </w:pPr>
  </w:style>
  <w:style w:type="character" w:customStyle="1" w:styleId="whitespace-normal">
    <w:name w:val="whitespace-normal"/>
    <w:basedOn w:val="Fuentedeprrafopredeter"/>
    <w:rsid w:val="00251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4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914</Words>
  <Characters>5030</Characters>
  <Application>Microsoft Office Word</Application>
  <DocSecurity>0</DocSecurity>
  <Lines>41</Lines>
  <Paragraphs>11</Paragraphs>
  <ScaleCrop>false</ScaleCrop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Vicho</dc:creator>
  <cp:keywords/>
  <dc:description/>
  <cp:lastModifiedBy>Vicho</cp:lastModifiedBy>
  <cp:revision>1</cp:revision>
  <dcterms:created xsi:type="dcterms:W3CDTF">2026-02-26T19:00:00Z</dcterms:created>
  <dcterms:modified xsi:type="dcterms:W3CDTF">2026-02-26T19:02:00Z</dcterms:modified>
</cp:coreProperties>
</file>