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9883D" w14:textId="408035C3" w:rsidR="00FC00C9" w:rsidRDefault="008A5ECF" w:rsidP="008A5ECF">
      <w:pPr>
        <w:pStyle w:val="Title"/>
      </w:pPr>
      <w:r>
        <w:t>Inclines Wireframes</w:t>
      </w:r>
      <w:r w:rsidR="001970A9">
        <w:t xml:space="preserve">  </w:t>
      </w:r>
    </w:p>
    <w:p w14:paraId="0B046535" w14:textId="42AB5774" w:rsidR="008A5ECF" w:rsidRDefault="008A5ECF" w:rsidP="008A5ECF"/>
    <w:p w14:paraId="4246D5A2" w14:textId="584A052B" w:rsidR="008A5ECF" w:rsidRDefault="008A5ECF" w:rsidP="008A5ECF">
      <w:r>
        <w:rPr>
          <w:noProof/>
        </w:rPr>
        <w:drawing>
          <wp:inline distT="0" distB="0" distL="0" distR="0" wp14:anchorId="0F7D1C62" wp14:editId="56B42706">
            <wp:extent cx="5943600" cy="58496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235B" w14:textId="183181FD" w:rsidR="008A5ECF" w:rsidRDefault="008A5ECF" w:rsidP="008A5ECF"/>
    <w:p w14:paraId="0D06CB68" w14:textId="77777777" w:rsidR="008A5ECF" w:rsidRDefault="008A5ECF" w:rsidP="008A5ECF">
      <w:pPr>
        <w:rPr>
          <w:noProof/>
        </w:rPr>
      </w:pPr>
    </w:p>
    <w:p w14:paraId="5B25551D" w14:textId="77777777" w:rsidR="008A5ECF" w:rsidRDefault="008A5ECF" w:rsidP="008A5ECF">
      <w:pPr>
        <w:rPr>
          <w:noProof/>
        </w:rPr>
      </w:pPr>
    </w:p>
    <w:p w14:paraId="66EF6C0C" w14:textId="30B06B98" w:rsidR="002A59F2" w:rsidRDefault="002A59F2" w:rsidP="008A5ECF">
      <w:pPr>
        <w:rPr>
          <w:noProof/>
        </w:rPr>
      </w:pPr>
    </w:p>
    <w:p w14:paraId="489F63B6" w14:textId="77777777" w:rsidR="002A59F2" w:rsidRDefault="002A59F2" w:rsidP="008A5ECF">
      <w:pPr>
        <w:rPr>
          <w:noProof/>
        </w:rPr>
      </w:pPr>
    </w:p>
    <w:p w14:paraId="352E6474" w14:textId="77777777" w:rsidR="002A59F2" w:rsidRDefault="002A59F2" w:rsidP="008A5EC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868EA82" wp14:editId="61826908">
            <wp:extent cx="5943600" cy="660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747B" w14:textId="77777777" w:rsidR="002A59F2" w:rsidRDefault="002A59F2" w:rsidP="008A5ECF">
      <w:pPr>
        <w:rPr>
          <w:noProof/>
        </w:rPr>
      </w:pPr>
    </w:p>
    <w:p w14:paraId="3E5479F0" w14:textId="1A0A9A27" w:rsidR="008A5ECF" w:rsidRDefault="002A59F2" w:rsidP="008A5ECF">
      <w:r>
        <w:rPr>
          <w:noProof/>
        </w:rPr>
        <w:lastRenderedPageBreak/>
        <w:drawing>
          <wp:inline distT="0" distB="0" distL="0" distR="0" wp14:anchorId="7DEEB27A" wp14:editId="7FB3AFEF">
            <wp:extent cx="5943600" cy="6700520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739B1B" wp14:editId="59C748C7">
            <wp:extent cx="5943600" cy="53403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8F1B" w14:textId="76B49710" w:rsidR="002A59F2" w:rsidRDefault="002A59F2" w:rsidP="008A5ECF"/>
    <w:p w14:paraId="09144A62" w14:textId="59194159" w:rsidR="002A59F2" w:rsidRPr="008A5ECF" w:rsidRDefault="002A59F2" w:rsidP="008A5ECF">
      <w:r>
        <w:rPr>
          <w:noProof/>
        </w:rPr>
        <w:lastRenderedPageBreak/>
        <w:drawing>
          <wp:inline distT="0" distB="0" distL="0" distR="0" wp14:anchorId="38ECCA06" wp14:editId="1B679B43">
            <wp:extent cx="5943600" cy="660400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9F2" w:rsidRPr="008A5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1tDA0MDc2sLA0NTVX0lEKTi0uzszPAykwrAUASylv6CwAAAA="/>
  </w:docVars>
  <w:rsids>
    <w:rsidRoot w:val="008A5ECF"/>
    <w:rsid w:val="001970A9"/>
    <w:rsid w:val="002A59F2"/>
    <w:rsid w:val="008A5ECF"/>
    <w:rsid w:val="00FC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6233"/>
  <w15:chartTrackingRefBased/>
  <w15:docId w15:val="{3E3EAC9D-222D-4CC1-A379-088598BA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E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E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Waddell</dc:creator>
  <cp:keywords/>
  <dc:description/>
  <cp:lastModifiedBy>Victor Waddell</cp:lastModifiedBy>
  <cp:revision>2</cp:revision>
  <dcterms:created xsi:type="dcterms:W3CDTF">2021-04-10T14:58:00Z</dcterms:created>
  <dcterms:modified xsi:type="dcterms:W3CDTF">2021-04-11T07:01:00Z</dcterms:modified>
</cp:coreProperties>
</file>