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6676" w14:textId="1F493179" w:rsidR="00E41414" w:rsidRDefault="00DF5088" w:rsidP="00DF5088">
      <w:pPr>
        <w:pStyle w:val="Titre1"/>
      </w:pPr>
      <w:r>
        <w:t xml:space="preserve">Solution de planification des projets </w:t>
      </w:r>
    </w:p>
    <w:p w14:paraId="339B9697" w14:textId="502C17EC" w:rsidR="00DF5088" w:rsidRDefault="00DF5088" w:rsidP="00DF5088">
      <w:pPr>
        <w:pStyle w:val="Paragraphedeliste"/>
        <w:numPr>
          <w:ilvl w:val="0"/>
          <w:numId w:val="1"/>
        </w:numPr>
      </w:pPr>
      <w:r>
        <w:t xml:space="preserve">Calendrier des livrables 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324"/>
        <w:gridCol w:w="3061"/>
        <w:gridCol w:w="1164"/>
        <w:gridCol w:w="2513"/>
      </w:tblGrid>
      <w:tr w:rsidR="00DF5088" w:rsidRPr="00DF5088" w14:paraId="30DA9A39" w14:textId="77777777" w:rsidTr="00DF5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47A72" w14:textId="77777777" w:rsidR="00DF5088" w:rsidRPr="00DF5088" w:rsidRDefault="00DF5088" w:rsidP="00DF508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14:paraId="332A4154" w14:textId="77777777" w:rsidR="00DF5088" w:rsidRPr="00DF5088" w:rsidRDefault="00DF5088" w:rsidP="00DF5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Tâches principales</w:t>
            </w:r>
          </w:p>
        </w:tc>
        <w:tc>
          <w:tcPr>
            <w:tcW w:w="0" w:type="auto"/>
            <w:hideMark/>
          </w:tcPr>
          <w:p w14:paraId="77190C27" w14:textId="77777777" w:rsidR="00DF5088" w:rsidRPr="00DF5088" w:rsidRDefault="00DF5088" w:rsidP="00DF5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Durée</w:t>
            </w:r>
          </w:p>
        </w:tc>
        <w:tc>
          <w:tcPr>
            <w:tcW w:w="0" w:type="auto"/>
            <w:hideMark/>
          </w:tcPr>
          <w:p w14:paraId="16F42FCD" w14:textId="77777777" w:rsidR="00DF5088" w:rsidRPr="00DF5088" w:rsidRDefault="00DF5088" w:rsidP="00DF5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Livrables</w:t>
            </w:r>
          </w:p>
        </w:tc>
      </w:tr>
      <w:tr w:rsidR="00DF5088" w:rsidRPr="00DF5088" w14:paraId="7A6F11E9" w14:textId="77777777" w:rsidTr="00DF5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B52E0" w14:textId="77777777" w:rsidR="00DF5088" w:rsidRPr="00DF5088" w:rsidRDefault="00DF5088" w:rsidP="00DF50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Planification initiale</w:t>
            </w:r>
          </w:p>
        </w:tc>
        <w:tc>
          <w:tcPr>
            <w:tcW w:w="0" w:type="auto"/>
            <w:hideMark/>
          </w:tcPr>
          <w:p w14:paraId="438730DE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Réunion de lancement, élaboration du plan de projet</w:t>
            </w:r>
          </w:p>
        </w:tc>
        <w:tc>
          <w:tcPr>
            <w:tcW w:w="0" w:type="auto"/>
            <w:hideMark/>
          </w:tcPr>
          <w:p w14:paraId="346A9827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 semaine</w:t>
            </w:r>
          </w:p>
        </w:tc>
        <w:tc>
          <w:tcPr>
            <w:tcW w:w="0" w:type="auto"/>
            <w:hideMark/>
          </w:tcPr>
          <w:p w14:paraId="785BF265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Plan de projet détaillé</w:t>
            </w:r>
          </w:p>
        </w:tc>
      </w:tr>
      <w:tr w:rsidR="00DF5088" w:rsidRPr="00DF5088" w14:paraId="2F9A92AF" w14:textId="77777777" w:rsidTr="00DF5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F165A" w14:textId="77777777" w:rsidR="00DF5088" w:rsidRPr="00DF5088" w:rsidRDefault="00DF5088" w:rsidP="00DF50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Analyse des besoins</w:t>
            </w:r>
          </w:p>
        </w:tc>
        <w:tc>
          <w:tcPr>
            <w:tcW w:w="0" w:type="auto"/>
            <w:hideMark/>
          </w:tcPr>
          <w:p w14:paraId="67D9342A" w14:textId="77777777" w:rsidR="00DF5088" w:rsidRPr="00DF5088" w:rsidRDefault="00DF5088" w:rsidP="00DF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Identification des besoins, rédaction des spécifications</w:t>
            </w:r>
          </w:p>
        </w:tc>
        <w:tc>
          <w:tcPr>
            <w:tcW w:w="0" w:type="auto"/>
            <w:hideMark/>
          </w:tcPr>
          <w:p w14:paraId="12B31550" w14:textId="77777777" w:rsidR="00DF5088" w:rsidRPr="00DF5088" w:rsidRDefault="00DF5088" w:rsidP="00DF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 semaine</w:t>
            </w:r>
          </w:p>
        </w:tc>
        <w:tc>
          <w:tcPr>
            <w:tcW w:w="0" w:type="auto"/>
            <w:hideMark/>
          </w:tcPr>
          <w:p w14:paraId="7B4560AC" w14:textId="77777777" w:rsidR="00DF5088" w:rsidRPr="00DF5088" w:rsidRDefault="00DF5088" w:rsidP="00DF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Spécifications techniques</w:t>
            </w:r>
          </w:p>
        </w:tc>
      </w:tr>
      <w:tr w:rsidR="00DF5088" w:rsidRPr="00DF5088" w14:paraId="7AE9BDEB" w14:textId="77777777" w:rsidTr="00DF5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A0223" w14:textId="77777777" w:rsidR="00DF5088" w:rsidRPr="00DF5088" w:rsidRDefault="00DF5088" w:rsidP="00DF50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Développement du prototype</w:t>
            </w:r>
          </w:p>
        </w:tc>
        <w:tc>
          <w:tcPr>
            <w:tcW w:w="0" w:type="auto"/>
            <w:hideMark/>
          </w:tcPr>
          <w:p w14:paraId="2D30EC41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Configuration, codage, intégration</w:t>
            </w:r>
          </w:p>
        </w:tc>
        <w:tc>
          <w:tcPr>
            <w:tcW w:w="0" w:type="auto"/>
            <w:hideMark/>
          </w:tcPr>
          <w:p w14:paraId="48E456E6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 semaines</w:t>
            </w:r>
          </w:p>
        </w:tc>
        <w:tc>
          <w:tcPr>
            <w:tcW w:w="0" w:type="auto"/>
            <w:hideMark/>
          </w:tcPr>
          <w:p w14:paraId="7AE694DC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Prototype fonctionnel</w:t>
            </w:r>
          </w:p>
        </w:tc>
      </w:tr>
      <w:tr w:rsidR="00DF5088" w:rsidRPr="00DF5088" w14:paraId="0D7075DA" w14:textId="77777777" w:rsidTr="00DF5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7E644" w14:textId="77777777" w:rsidR="00DF5088" w:rsidRPr="00DF5088" w:rsidRDefault="00DF5088" w:rsidP="00DF50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Tests et validation</w:t>
            </w:r>
          </w:p>
        </w:tc>
        <w:tc>
          <w:tcPr>
            <w:tcW w:w="0" w:type="auto"/>
            <w:hideMark/>
          </w:tcPr>
          <w:p w14:paraId="39B9AF52" w14:textId="77777777" w:rsidR="00DF5088" w:rsidRPr="00DF5088" w:rsidRDefault="00DF5088" w:rsidP="00DF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Tests unitaires, intégration, validation</w:t>
            </w:r>
          </w:p>
        </w:tc>
        <w:tc>
          <w:tcPr>
            <w:tcW w:w="0" w:type="auto"/>
            <w:hideMark/>
          </w:tcPr>
          <w:p w14:paraId="2387B6EE" w14:textId="77777777" w:rsidR="00DF5088" w:rsidRPr="00DF5088" w:rsidRDefault="00DF5088" w:rsidP="00DF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 semaine</w:t>
            </w:r>
          </w:p>
        </w:tc>
        <w:tc>
          <w:tcPr>
            <w:tcW w:w="0" w:type="auto"/>
            <w:hideMark/>
          </w:tcPr>
          <w:p w14:paraId="28818FA5" w14:textId="77777777" w:rsidR="00DF5088" w:rsidRPr="00DF5088" w:rsidRDefault="00DF5088" w:rsidP="00DF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Rapport de tests</w:t>
            </w:r>
          </w:p>
        </w:tc>
      </w:tr>
      <w:tr w:rsidR="00DF5088" w:rsidRPr="00DF5088" w14:paraId="6B2C8B4E" w14:textId="77777777" w:rsidTr="00DF5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5D58F" w14:textId="77777777" w:rsidR="00DF5088" w:rsidRPr="00DF5088" w:rsidRDefault="00DF5088" w:rsidP="00DF508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Rapport final</w:t>
            </w:r>
          </w:p>
        </w:tc>
        <w:tc>
          <w:tcPr>
            <w:tcW w:w="0" w:type="auto"/>
            <w:hideMark/>
          </w:tcPr>
          <w:p w14:paraId="13BE8C9E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Compilation des résultats, rédaction du rapport</w:t>
            </w:r>
          </w:p>
        </w:tc>
        <w:tc>
          <w:tcPr>
            <w:tcW w:w="0" w:type="auto"/>
            <w:hideMark/>
          </w:tcPr>
          <w:p w14:paraId="10254FAF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 semaine</w:t>
            </w:r>
          </w:p>
        </w:tc>
        <w:tc>
          <w:tcPr>
            <w:tcW w:w="0" w:type="auto"/>
            <w:hideMark/>
          </w:tcPr>
          <w:p w14:paraId="026EAE97" w14:textId="77777777" w:rsidR="00DF5088" w:rsidRPr="00DF5088" w:rsidRDefault="00DF5088" w:rsidP="00DF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F50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Rapport final et recommandations</w:t>
            </w:r>
          </w:p>
        </w:tc>
      </w:tr>
    </w:tbl>
    <w:p w14:paraId="4D91F5C1" w14:textId="50E8D058" w:rsidR="00DF5088" w:rsidRDefault="00DF5088" w:rsidP="00DF5088">
      <w:pPr>
        <w:pStyle w:val="Paragraphedeliste"/>
      </w:pPr>
    </w:p>
    <w:p w14:paraId="6A85FE08" w14:textId="7733044E" w:rsidR="00BD72D8" w:rsidRDefault="00BD72D8" w:rsidP="00BD72D8">
      <w:pPr>
        <w:pStyle w:val="Paragraphedeliste"/>
        <w:numPr>
          <w:ilvl w:val="0"/>
          <w:numId w:val="1"/>
        </w:numPr>
      </w:pPr>
      <w:r>
        <w:t xml:space="preserve">Liste des taches </w:t>
      </w:r>
    </w:p>
    <w:p w14:paraId="334719DC" w14:textId="77777777" w:rsidR="00BD72D8" w:rsidRPr="00BD72D8" w:rsidRDefault="00BD72D8" w:rsidP="00BD7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D72D8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</w:t>
      </w:r>
      <w:proofErr w:type="gramEnd"/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 l’existant</w:t>
      </w:r>
    </w:p>
    <w:p w14:paraId="49B7D8D3" w14:textId="77777777" w:rsidR="00BD72D8" w:rsidRPr="00BD72D8" w:rsidRDefault="00BD72D8" w:rsidP="00BD7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Cartographier les fonctionnalités de l’ERP Delphi.</w:t>
      </w:r>
    </w:p>
    <w:p w14:paraId="2D05F091" w14:textId="77777777" w:rsidR="00BD72D8" w:rsidRPr="00BD72D8" w:rsidRDefault="00BD72D8" w:rsidP="00BD7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Identifier les points d’intégration avec SQL Server.</w:t>
      </w:r>
    </w:p>
    <w:p w14:paraId="57EAC351" w14:textId="77777777" w:rsidR="00BD72D8" w:rsidRPr="00BD72D8" w:rsidRDefault="00BD72D8" w:rsidP="00BD7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Documenter les workflows actuels.</w:t>
      </w:r>
    </w:p>
    <w:p w14:paraId="6453CFB1" w14:textId="77777777" w:rsidR="00BD72D8" w:rsidRPr="00BD72D8" w:rsidRDefault="00BD72D8" w:rsidP="00BD7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D72D8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Recueil</w:t>
      </w:r>
      <w:proofErr w:type="gramEnd"/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des besoins</w:t>
      </w:r>
    </w:p>
    <w:p w14:paraId="7E53AE43" w14:textId="77777777" w:rsidR="00BD72D8" w:rsidRPr="00BD72D8" w:rsidRDefault="00BD72D8" w:rsidP="00BD7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Interviews des utilisateurs finaux et des administrateurs systèmes.</w:t>
      </w:r>
    </w:p>
    <w:p w14:paraId="6B512EEF" w14:textId="77777777" w:rsidR="00BD72D8" w:rsidRPr="00BD72D8" w:rsidRDefault="00BD72D8" w:rsidP="00BD7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Documentation des exigences fonctionnelles et techniques.</w:t>
      </w:r>
    </w:p>
    <w:p w14:paraId="24826490" w14:textId="77777777" w:rsidR="00BD72D8" w:rsidRPr="00BD72D8" w:rsidRDefault="00BD72D8" w:rsidP="00BD7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D72D8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Conception</w:t>
      </w:r>
      <w:proofErr w:type="gramEnd"/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préliminaire</w:t>
      </w:r>
    </w:p>
    <w:p w14:paraId="3958A4C8" w14:textId="77777777" w:rsidR="00BD72D8" w:rsidRPr="00BD72D8" w:rsidRDefault="00BD72D8" w:rsidP="00BD7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Création des maquettes d’interface utilisateur.</w:t>
      </w:r>
    </w:p>
    <w:p w14:paraId="18B6568A" w14:textId="77777777" w:rsidR="00BD72D8" w:rsidRPr="00BD72D8" w:rsidRDefault="00BD72D8" w:rsidP="00BD7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Développement des diagrammes d’architecture.</w:t>
      </w:r>
    </w:p>
    <w:p w14:paraId="2622A35B" w14:textId="77777777" w:rsidR="00BD72D8" w:rsidRPr="00BD72D8" w:rsidRDefault="00BD72D8" w:rsidP="00BD7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D72D8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Développement</w:t>
      </w:r>
      <w:proofErr w:type="gramEnd"/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du prototype</w:t>
      </w:r>
    </w:p>
    <w:p w14:paraId="19E1AEE1" w14:textId="77777777" w:rsidR="00BD72D8" w:rsidRPr="00BD72D8" w:rsidRDefault="00BD72D8" w:rsidP="00BD7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Construction des modules en </w:t>
      </w:r>
      <w:proofErr w:type="spellStart"/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NodeJS</w:t>
      </w:r>
      <w:proofErr w:type="spellEnd"/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/Angular.</w:t>
      </w:r>
    </w:p>
    <w:p w14:paraId="01FEB8E5" w14:textId="77777777" w:rsidR="00BD72D8" w:rsidRPr="00BD72D8" w:rsidRDefault="00BD72D8" w:rsidP="00BD7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Intégration avec SQL Server.</w:t>
      </w:r>
    </w:p>
    <w:p w14:paraId="2407E3CA" w14:textId="77777777" w:rsidR="00BD72D8" w:rsidRPr="00BD72D8" w:rsidRDefault="00BD72D8" w:rsidP="00BD7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D72D8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</w:t>
      </w:r>
      <w:proofErr w:type="gramEnd"/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et évaluation</w:t>
      </w:r>
    </w:p>
    <w:p w14:paraId="5DBA7182" w14:textId="77777777" w:rsidR="00BD72D8" w:rsidRPr="00BD72D8" w:rsidRDefault="00BD72D8" w:rsidP="00BD7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Réalisation de tests unitaires et de bout en bout.</w:t>
      </w:r>
    </w:p>
    <w:p w14:paraId="54A170C0" w14:textId="77777777" w:rsidR="00BD72D8" w:rsidRPr="00BD72D8" w:rsidRDefault="00BD72D8" w:rsidP="00BD7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Exécution des tests de performance.</w:t>
      </w:r>
    </w:p>
    <w:p w14:paraId="506F5E80" w14:textId="77777777" w:rsidR="00BD72D8" w:rsidRPr="00BD72D8" w:rsidRDefault="00BD72D8" w:rsidP="00BD7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D72D8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BD72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Documentation</w:t>
      </w:r>
      <w:proofErr w:type="gramEnd"/>
    </w:p>
    <w:p w14:paraId="5B892BCA" w14:textId="77777777" w:rsidR="00BD72D8" w:rsidRPr="00BD72D8" w:rsidRDefault="00BD72D8" w:rsidP="00BD7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Compilation des résultats des tests.</w:t>
      </w:r>
    </w:p>
    <w:p w14:paraId="3861D5AD" w14:textId="77777777" w:rsidR="00BD72D8" w:rsidRPr="00BD72D8" w:rsidRDefault="00BD72D8" w:rsidP="00BD7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72D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Rédaction du rapport final.</w:t>
      </w:r>
    </w:p>
    <w:p w14:paraId="5886A789" w14:textId="3E7A417D" w:rsidR="00BD72D8" w:rsidRDefault="00BD72D8" w:rsidP="00BD72D8">
      <w:pPr>
        <w:pStyle w:val="Paragraphedeliste"/>
        <w:numPr>
          <w:ilvl w:val="0"/>
          <w:numId w:val="1"/>
        </w:numPr>
      </w:pPr>
      <w:r>
        <w:lastRenderedPageBreak/>
        <w:t>Liste des outils pour le suivi du projet et justification</w:t>
      </w:r>
    </w:p>
    <w:p w14:paraId="5DA1197E" w14:textId="77777777" w:rsidR="00BD72D8" w:rsidRDefault="00BD72D8" w:rsidP="00BD72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Trello/JIRA</w:t>
      </w:r>
      <w:r>
        <w:t xml:space="preserve"> : Gestion agile des tâches et visualisation claire de l’avancement du projet via des tableaux Kanban et des </w:t>
      </w:r>
      <w:proofErr w:type="spellStart"/>
      <w:r>
        <w:t>backlogs</w:t>
      </w:r>
      <w:proofErr w:type="spellEnd"/>
      <w:r>
        <w:t>.</w:t>
      </w:r>
    </w:p>
    <w:p w14:paraId="085BDCD4" w14:textId="77777777" w:rsidR="00BD72D8" w:rsidRDefault="00BD72D8" w:rsidP="00BD72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GitHub</w:t>
      </w:r>
      <w:r>
        <w:t xml:space="preserve"> : </w:t>
      </w:r>
      <w:proofErr w:type="spellStart"/>
      <w:r>
        <w:t>Versionnement</w:t>
      </w:r>
      <w:proofErr w:type="spellEnd"/>
      <w:r>
        <w:t xml:space="preserve"> du code et collaboration entre les développeurs.</w:t>
      </w:r>
    </w:p>
    <w:p w14:paraId="473373A0" w14:textId="77777777" w:rsidR="00BD72D8" w:rsidRDefault="00BD72D8" w:rsidP="00BD72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Postman</w:t>
      </w:r>
      <w:r>
        <w:t xml:space="preserve"> : Test des API, assurant que les intégrations fonctionnent correctement.</w:t>
      </w:r>
    </w:p>
    <w:p w14:paraId="1BE7AD53" w14:textId="77777777" w:rsidR="00BD72D8" w:rsidRDefault="00BD72D8" w:rsidP="00BD72D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Jenkins</w:t>
      </w:r>
      <w:r>
        <w:t xml:space="preserve"> : Intégration continue et déploiements automatisés, réduisant les risques de bugs et améliorant la qualité du code.</w:t>
      </w:r>
    </w:p>
    <w:p w14:paraId="64B4B25B" w14:textId="77777777" w:rsidR="008927C1" w:rsidRDefault="008927C1" w:rsidP="008927C1">
      <w:pPr>
        <w:pStyle w:val="Titre4"/>
      </w:pPr>
      <w:r>
        <w:t>Utilisation de Trello pour la Gestion de Projet</w:t>
      </w:r>
    </w:p>
    <w:p w14:paraId="032B2D7F" w14:textId="77777777" w:rsidR="008927C1" w:rsidRDefault="008927C1" w:rsidP="008927C1">
      <w:pPr>
        <w:pStyle w:val="Titre5"/>
      </w:pPr>
      <w:r>
        <w:t xml:space="preserve">Étape </w:t>
      </w:r>
      <w:proofErr w:type="gramStart"/>
      <w:r>
        <w:t>1:</w:t>
      </w:r>
      <w:proofErr w:type="gramEnd"/>
      <w:r>
        <w:t xml:space="preserve"> Création de Tableaux Kanban</w:t>
      </w:r>
    </w:p>
    <w:p w14:paraId="2A7D0BD9" w14:textId="77777777" w:rsidR="008927C1" w:rsidRDefault="008927C1" w:rsidP="008927C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Listes</w:t>
      </w:r>
      <w:r>
        <w:t xml:space="preserve"> : Créer des listes pour chaque phase du projet (À faire, En cours, Terminé).</w:t>
      </w:r>
    </w:p>
    <w:p w14:paraId="1A3C4BD8" w14:textId="77777777" w:rsidR="008927C1" w:rsidRDefault="008927C1" w:rsidP="008927C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Cartes</w:t>
      </w:r>
      <w:r>
        <w:t xml:space="preserve"> : Créer des cartes pour chaque tâche avec des descriptions détaillées, des échéances et des assignations.</w:t>
      </w:r>
    </w:p>
    <w:p w14:paraId="163656F1" w14:textId="77777777" w:rsidR="008927C1" w:rsidRDefault="008927C1" w:rsidP="008927C1">
      <w:pPr>
        <w:pStyle w:val="Titre5"/>
      </w:pPr>
      <w:r>
        <w:t xml:space="preserve">Étape </w:t>
      </w:r>
      <w:proofErr w:type="gramStart"/>
      <w:r>
        <w:t>2:</w:t>
      </w:r>
      <w:proofErr w:type="gramEnd"/>
      <w:r>
        <w:t xml:space="preserve"> Suivi des Progrès</w:t>
      </w:r>
    </w:p>
    <w:p w14:paraId="3DB21B3E" w14:textId="77777777" w:rsidR="008927C1" w:rsidRDefault="008927C1" w:rsidP="008927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Étiquettes et Checklists</w:t>
      </w:r>
      <w:r>
        <w:t xml:space="preserve"> : Utiliser des étiquettes pour la priorisation et des checklists pour les sous-tâches.</w:t>
      </w:r>
    </w:p>
    <w:p w14:paraId="74CBDC22" w14:textId="77777777" w:rsidR="008927C1" w:rsidRDefault="008927C1" w:rsidP="008927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Power-</w:t>
      </w:r>
      <w:proofErr w:type="spellStart"/>
      <w:r>
        <w:rPr>
          <w:rStyle w:val="lev"/>
        </w:rPr>
        <w:t>Ups</w:t>
      </w:r>
      <w:proofErr w:type="spellEnd"/>
      <w:r>
        <w:t xml:space="preserve"> : Intégrer des Power-</w:t>
      </w:r>
      <w:proofErr w:type="spellStart"/>
      <w:r>
        <w:t>Ups</w:t>
      </w:r>
      <w:proofErr w:type="spellEnd"/>
      <w:r>
        <w:t xml:space="preserve"> comme </w:t>
      </w:r>
      <w:proofErr w:type="spellStart"/>
      <w:r>
        <w:t>Calendar</w:t>
      </w:r>
      <w:proofErr w:type="spellEnd"/>
      <w:r>
        <w:t xml:space="preserve"> pour la gestion des deadlines et des intégrations avec Slack pour les notifications.</w:t>
      </w:r>
    </w:p>
    <w:p w14:paraId="18CD4435" w14:textId="4853E518" w:rsidR="008927C1" w:rsidRDefault="008927C1" w:rsidP="008927C1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Indicateurs et justifications </w:t>
      </w:r>
    </w:p>
    <w:p w14:paraId="6DCB3E33" w14:textId="77777777" w:rsidR="008927C1" w:rsidRDefault="008927C1" w:rsidP="008927C1">
      <w:pPr>
        <w:pStyle w:val="NormalWeb"/>
      </w:pPr>
      <w:r>
        <w:t>Les indicateurs de performance (KPI) permettent de mesurer l’efficacité et la qualité du prototype. Ils doivent être choisis en fonction de leur pertinence pour le projet.</w:t>
      </w:r>
    </w:p>
    <w:p w14:paraId="291E0B30" w14:textId="77777777" w:rsidR="008927C1" w:rsidRDefault="008927C1" w:rsidP="008927C1">
      <w:pPr>
        <w:pStyle w:val="Titre5"/>
      </w:pPr>
      <w:r>
        <w:t>Exemples d’Indicateurs :</w:t>
      </w:r>
    </w:p>
    <w:p w14:paraId="009FF035" w14:textId="77777777" w:rsidR="008927C1" w:rsidRDefault="008927C1" w:rsidP="008927C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Temps de réponse des </w:t>
      </w:r>
      <w:proofErr w:type="gramStart"/>
      <w:r>
        <w:rPr>
          <w:rStyle w:val="lev"/>
        </w:rPr>
        <w:t>API</w:t>
      </w:r>
      <w:r>
        <w:t>:</w:t>
      </w:r>
      <w:proofErr w:type="gramEnd"/>
    </w:p>
    <w:p w14:paraId="12CEC479" w14:textId="77777777" w:rsidR="008927C1" w:rsidRDefault="008927C1" w:rsidP="008927C1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Pourquoi ?</w:t>
      </w:r>
      <w:r>
        <w:t>:</w:t>
      </w:r>
      <w:proofErr w:type="gramEnd"/>
      <w:r>
        <w:t xml:space="preserve"> Mesure la rapidité des interactions entre le prototype et la base de données, crucial pour la performance.</w:t>
      </w:r>
    </w:p>
    <w:p w14:paraId="215417AC" w14:textId="77777777" w:rsidR="008927C1" w:rsidRDefault="008927C1" w:rsidP="008927C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Nombre d’erreurs détectées par </w:t>
      </w:r>
      <w:proofErr w:type="gramStart"/>
      <w:r>
        <w:rPr>
          <w:rStyle w:val="lev"/>
        </w:rPr>
        <w:t>fonctionnalité</w:t>
      </w:r>
      <w:r>
        <w:t>:</w:t>
      </w:r>
      <w:proofErr w:type="gramEnd"/>
    </w:p>
    <w:p w14:paraId="321CEBED" w14:textId="77777777" w:rsidR="008927C1" w:rsidRDefault="008927C1" w:rsidP="008927C1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Pourquoi ?</w:t>
      </w:r>
      <w:r>
        <w:t>:</w:t>
      </w:r>
      <w:proofErr w:type="gramEnd"/>
      <w:r>
        <w:t xml:space="preserve"> Indique la qualité du code et l’efficacité des tests.</w:t>
      </w:r>
    </w:p>
    <w:p w14:paraId="1A93BB67" w14:textId="77777777" w:rsidR="008927C1" w:rsidRDefault="008927C1" w:rsidP="008927C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Taux de succès des tests </w:t>
      </w:r>
      <w:proofErr w:type="gramStart"/>
      <w:r>
        <w:rPr>
          <w:rStyle w:val="lev"/>
        </w:rPr>
        <w:t>fonctionnels</w:t>
      </w:r>
      <w:r>
        <w:t>:</w:t>
      </w:r>
      <w:proofErr w:type="gramEnd"/>
    </w:p>
    <w:p w14:paraId="30892783" w14:textId="77777777" w:rsidR="008927C1" w:rsidRDefault="008927C1" w:rsidP="008927C1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Pourquoi ?</w:t>
      </w:r>
      <w:r>
        <w:t>:</w:t>
      </w:r>
      <w:proofErr w:type="gramEnd"/>
      <w:r>
        <w:t xml:space="preserve"> Évalue la conformité du prototype aux spécifications initiales.</w:t>
      </w:r>
    </w:p>
    <w:p w14:paraId="18BD9A8E" w14:textId="77777777" w:rsidR="008927C1" w:rsidRDefault="008927C1" w:rsidP="008927C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Feedback des utilisateurs </w:t>
      </w:r>
      <w:proofErr w:type="gramStart"/>
      <w:r>
        <w:rPr>
          <w:rStyle w:val="lev"/>
        </w:rPr>
        <w:t>finaux</w:t>
      </w:r>
      <w:r>
        <w:t>:</w:t>
      </w:r>
      <w:proofErr w:type="gramEnd"/>
    </w:p>
    <w:p w14:paraId="3CDF0022" w14:textId="77777777" w:rsidR="008927C1" w:rsidRDefault="008927C1" w:rsidP="008927C1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Pourquoi ?</w:t>
      </w:r>
      <w:r>
        <w:t>:</w:t>
      </w:r>
      <w:proofErr w:type="gramEnd"/>
      <w:r>
        <w:t xml:space="preserve"> Permet d’identifier les améliorations à apporter en fonction des retours d’expérience réels.</w:t>
      </w:r>
    </w:p>
    <w:p w14:paraId="4B2BA486" w14:textId="77777777" w:rsidR="008927C1" w:rsidRPr="008927C1" w:rsidRDefault="008927C1" w:rsidP="008927C1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927C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Temps</w:t>
      </w:r>
      <w:proofErr w:type="gramEnd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 réponse des API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Mesure la rapidité des interactions entre le prototype et la base de données.</w:t>
      </w:r>
    </w:p>
    <w:p w14:paraId="645382BE" w14:textId="77777777" w:rsidR="008927C1" w:rsidRPr="008927C1" w:rsidRDefault="008927C1" w:rsidP="008927C1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927C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Nombre</w:t>
      </w:r>
      <w:proofErr w:type="gramEnd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d’erreurs détectées par fonctionnalité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Indique la qualité du code et l’efficacité des tests.</w:t>
      </w:r>
    </w:p>
    <w:p w14:paraId="72CB9999" w14:textId="77777777" w:rsidR="008927C1" w:rsidRPr="008927C1" w:rsidRDefault="008927C1" w:rsidP="008927C1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927C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Taux</w:t>
      </w:r>
      <w:proofErr w:type="gramEnd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 succès des tests fonctionnels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Évalue la conformité du prototype aux spécifications initiales.</w:t>
      </w:r>
    </w:p>
    <w:p w14:paraId="07667475" w14:textId="07D075FA" w:rsidR="008927C1" w:rsidRPr="008927C1" w:rsidRDefault="008927C1" w:rsidP="008927C1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 w:rsidRPr="008927C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Feedback</w:t>
      </w:r>
      <w:proofErr w:type="gramEnd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des utilisateurs finaux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d’identifier les améliorations à apporter en fonction des retours d’expérience réels.</w:t>
      </w:r>
    </w:p>
    <w:p w14:paraId="3CBAAB8B" w14:textId="77777777" w:rsidR="008927C1" w:rsidRDefault="008927C1" w:rsidP="008927C1">
      <w:pPr>
        <w:pStyle w:val="Paragraphedeliste"/>
        <w:spacing w:before="100" w:beforeAutospacing="1" w:after="100" w:afterAutospacing="1" w:line="240" w:lineRule="auto"/>
      </w:pPr>
    </w:p>
    <w:p w14:paraId="37C3508D" w14:textId="2077CC9F" w:rsidR="008927C1" w:rsidRDefault="008927C1" w:rsidP="008927C1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Referentiel</w:t>
      </w:r>
      <w:proofErr w:type="spellEnd"/>
      <w:r>
        <w:t xml:space="preserve"> de bonne pratique </w:t>
      </w:r>
    </w:p>
    <w:p w14:paraId="33C8007D" w14:textId="77777777" w:rsidR="008927C1" w:rsidRPr="008927C1" w:rsidRDefault="008927C1" w:rsidP="008927C1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927C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lastRenderedPageBreak/>
        <w:t>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Méthodologie</w:t>
      </w:r>
      <w:proofErr w:type="gramEnd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SCRUM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Méthodologie agile permettant une gestion flexible et itérative du projet, avec des sprints courts et des feedbacks continus.</w:t>
      </w:r>
    </w:p>
    <w:p w14:paraId="1AC78179" w14:textId="77777777" w:rsidR="008927C1" w:rsidRPr="008927C1" w:rsidRDefault="008927C1" w:rsidP="008927C1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927C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</w:t>
      </w:r>
      <w:proofErr w:type="gramEnd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Garantie de la qualité du code en permettant à plusieurs développeurs de vérifier et d’améliorer le code.</w:t>
      </w:r>
    </w:p>
    <w:p w14:paraId="72BEAC10" w14:textId="77777777" w:rsidR="008927C1" w:rsidRPr="008927C1" w:rsidRDefault="008927C1" w:rsidP="008927C1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927C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</w:t>
      </w:r>
      <w:proofErr w:type="gramEnd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Unitaires et de Bout en Bout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Assurent que chaque composant fonctionne correctement de manière isolée et en interaction avec d’autres composants.</w:t>
      </w:r>
    </w:p>
    <w:p w14:paraId="0924777D" w14:textId="17DBC8FE" w:rsidR="008927C1" w:rsidRDefault="008927C1" w:rsidP="008927C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 w:rsidRPr="008927C1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Documentation</w:t>
      </w:r>
      <w:proofErr w:type="gramEnd"/>
      <w:r w:rsidRPr="0089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Continue</w:t>
      </w:r>
      <w:r w:rsidRPr="008927C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Maintient une trace claire et complète des développements, facilitant la maintenance future et la compréhension du projet.</w:t>
      </w:r>
    </w:p>
    <w:p w14:paraId="2936692F" w14:textId="77777777" w:rsidR="00BD72D8" w:rsidRDefault="00BD72D8" w:rsidP="00BD72D8">
      <w:pPr>
        <w:pStyle w:val="Paragraphedeliste"/>
      </w:pPr>
    </w:p>
    <w:p w14:paraId="13FF0A68" w14:textId="4C6FC98E" w:rsidR="008927C1" w:rsidRDefault="008927C1" w:rsidP="00BD72D8">
      <w:pPr>
        <w:pStyle w:val="Paragraphedeliste"/>
      </w:pPr>
      <w:r>
        <w:t xml:space="preserve">Tableau de bord </w:t>
      </w:r>
      <w:proofErr w:type="spellStart"/>
      <w:r>
        <w:t>general</w:t>
      </w:r>
      <w:proofErr w:type="spellEnd"/>
      <w:r>
        <w:t xml:space="preserve"> d’avancement</w:t>
      </w:r>
    </w:p>
    <w:p w14:paraId="1ED6CACC" w14:textId="77777777" w:rsidR="008927C1" w:rsidRDefault="008927C1" w:rsidP="008927C1">
      <w:pPr>
        <w:pStyle w:val="Paragraphedeliste"/>
      </w:pPr>
      <w:r>
        <w:t>+--------------------------------------------------+</w:t>
      </w:r>
    </w:p>
    <w:p w14:paraId="312EB67F" w14:textId="77777777" w:rsidR="008927C1" w:rsidRDefault="008927C1" w:rsidP="008927C1">
      <w:pPr>
        <w:pStyle w:val="Paragraphedeliste"/>
      </w:pPr>
      <w:r>
        <w:t>|        Tableau de Bord Global du Projet          |</w:t>
      </w:r>
    </w:p>
    <w:p w14:paraId="681BFD6D" w14:textId="77777777" w:rsidR="008927C1" w:rsidRDefault="008927C1" w:rsidP="008927C1">
      <w:pPr>
        <w:pStyle w:val="Paragraphedeliste"/>
      </w:pPr>
      <w:r>
        <w:t>+--------------------------------------------------+</w:t>
      </w:r>
    </w:p>
    <w:p w14:paraId="14D62FE4" w14:textId="77777777" w:rsidR="008927C1" w:rsidRDefault="008927C1" w:rsidP="008927C1">
      <w:pPr>
        <w:pStyle w:val="Paragraphedeliste"/>
      </w:pPr>
      <w:r>
        <w:t>| Phases            | Progression (</w:t>
      </w:r>
      <w:proofErr w:type="gramStart"/>
      <w:r>
        <w:t xml:space="preserve">%)   </w:t>
      </w:r>
      <w:proofErr w:type="gramEnd"/>
      <w:r>
        <w:t xml:space="preserve">           |</w:t>
      </w:r>
    </w:p>
    <w:p w14:paraId="77F809E1" w14:textId="77777777" w:rsidR="008927C1" w:rsidRDefault="008927C1" w:rsidP="008927C1">
      <w:pPr>
        <w:pStyle w:val="Paragraphedeliste"/>
      </w:pPr>
      <w:r>
        <w:t>|-------------------|------------------------------|</w:t>
      </w:r>
    </w:p>
    <w:p w14:paraId="019FE498" w14:textId="77777777" w:rsidR="008927C1" w:rsidRDefault="008927C1" w:rsidP="008927C1">
      <w:pPr>
        <w:pStyle w:val="Paragraphedeliste"/>
      </w:pPr>
      <w:r>
        <w:t xml:space="preserve">| Analyse           | </w:t>
      </w:r>
      <w:r>
        <w:rPr>
          <w:rFonts w:ascii="Arial" w:hAnsi="Arial" w:cs="Arial"/>
        </w:rPr>
        <w:t>████████████████████</w:t>
      </w:r>
      <w:r>
        <w:t xml:space="preserve"> 80%     |</w:t>
      </w:r>
    </w:p>
    <w:p w14:paraId="6E114567" w14:textId="77777777" w:rsidR="008927C1" w:rsidRDefault="008927C1" w:rsidP="008927C1">
      <w:pPr>
        <w:pStyle w:val="Paragraphedeliste"/>
      </w:pPr>
      <w:r>
        <w:t xml:space="preserve">| Conception        | </w:t>
      </w:r>
      <w:r>
        <w:rPr>
          <w:rFonts w:ascii="Arial" w:hAnsi="Arial" w:cs="Arial"/>
        </w:rPr>
        <w:t>████████████████</w:t>
      </w:r>
      <w:r>
        <w:t xml:space="preserve"> 70%         |</w:t>
      </w:r>
    </w:p>
    <w:p w14:paraId="27A06460" w14:textId="77777777" w:rsidR="008927C1" w:rsidRDefault="008927C1" w:rsidP="008927C1">
      <w:pPr>
        <w:pStyle w:val="Paragraphedeliste"/>
      </w:pPr>
      <w:r>
        <w:t xml:space="preserve">| Développement     | </w:t>
      </w:r>
      <w:r>
        <w:rPr>
          <w:rFonts w:ascii="Arial" w:hAnsi="Arial" w:cs="Arial"/>
        </w:rPr>
        <w:t>███████████</w:t>
      </w:r>
      <w:r>
        <w:t xml:space="preserve"> 50%              |</w:t>
      </w:r>
    </w:p>
    <w:p w14:paraId="4F3781BA" w14:textId="77777777" w:rsidR="008927C1" w:rsidRDefault="008927C1" w:rsidP="008927C1">
      <w:pPr>
        <w:pStyle w:val="Paragraphedeliste"/>
      </w:pPr>
      <w:r>
        <w:t xml:space="preserve">| Tests             | </w:t>
      </w:r>
      <w:r>
        <w:rPr>
          <w:rFonts w:ascii="Arial" w:hAnsi="Arial" w:cs="Arial"/>
        </w:rPr>
        <w:t>████</w:t>
      </w:r>
      <w:r>
        <w:t xml:space="preserve"> 20%                     |</w:t>
      </w:r>
    </w:p>
    <w:p w14:paraId="1F78A805" w14:textId="77777777" w:rsidR="008927C1" w:rsidRDefault="008927C1" w:rsidP="008927C1">
      <w:pPr>
        <w:pStyle w:val="Paragraphedeliste"/>
      </w:pPr>
      <w:r>
        <w:t xml:space="preserve">| Documentation     | </w:t>
      </w:r>
      <w:r>
        <w:rPr>
          <w:rFonts w:ascii="Arial" w:hAnsi="Arial" w:cs="Arial"/>
        </w:rPr>
        <w:t>█</w:t>
      </w:r>
      <w:r>
        <w:t xml:space="preserve"> 10%                        |</w:t>
      </w:r>
    </w:p>
    <w:p w14:paraId="72D28D6C" w14:textId="77777777" w:rsidR="008927C1" w:rsidRDefault="008927C1" w:rsidP="008927C1">
      <w:pPr>
        <w:pStyle w:val="Paragraphedeliste"/>
      </w:pPr>
      <w:r>
        <w:t>+--------------------------------------------------+</w:t>
      </w:r>
    </w:p>
    <w:p w14:paraId="12885EA0" w14:textId="77777777" w:rsidR="008927C1" w:rsidRDefault="008927C1" w:rsidP="008927C1">
      <w:pPr>
        <w:pStyle w:val="Paragraphedeliste"/>
      </w:pPr>
      <w:r>
        <w:t>| Livrables         | Statut                       |</w:t>
      </w:r>
    </w:p>
    <w:p w14:paraId="14A2D34E" w14:textId="77777777" w:rsidR="008927C1" w:rsidRDefault="008927C1" w:rsidP="008927C1">
      <w:pPr>
        <w:pStyle w:val="Paragraphedeliste"/>
      </w:pPr>
      <w:r>
        <w:t>|-------------------|------------------------------|</w:t>
      </w:r>
    </w:p>
    <w:p w14:paraId="45910D22" w14:textId="77777777" w:rsidR="008927C1" w:rsidRDefault="008927C1" w:rsidP="008927C1">
      <w:pPr>
        <w:pStyle w:val="Paragraphedeliste"/>
      </w:pPr>
      <w:r>
        <w:t>| Maquettes UI      | En cours                     |</w:t>
      </w:r>
    </w:p>
    <w:p w14:paraId="68B1BB39" w14:textId="77777777" w:rsidR="008927C1" w:rsidRDefault="008927C1" w:rsidP="008927C1">
      <w:pPr>
        <w:pStyle w:val="Paragraphedeliste"/>
      </w:pPr>
      <w:r>
        <w:t>| Modules Backend   | En cours                     |</w:t>
      </w:r>
    </w:p>
    <w:p w14:paraId="05686CCD" w14:textId="77777777" w:rsidR="008927C1" w:rsidRDefault="008927C1" w:rsidP="008927C1">
      <w:pPr>
        <w:pStyle w:val="Paragraphedeliste"/>
      </w:pPr>
      <w:r>
        <w:t>| Tests Unitaires   | Non commencé                 |</w:t>
      </w:r>
    </w:p>
    <w:p w14:paraId="1222A7F4" w14:textId="77777777" w:rsidR="008927C1" w:rsidRDefault="008927C1" w:rsidP="008927C1">
      <w:pPr>
        <w:pStyle w:val="Paragraphedeliste"/>
      </w:pPr>
      <w:r>
        <w:t>| Rapport Final     | Non commencé                 |</w:t>
      </w:r>
    </w:p>
    <w:p w14:paraId="5691E6F3" w14:textId="77777777" w:rsidR="008927C1" w:rsidRDefault="008927C1" w:rsidP="008927C1">
      <w:pPr>
        <w:pStyle w:val="Paragraphedeliste"/>
      </w:pPr>
      <w:r>
        <w:t>+--------------------------------------------------+</w:t>
      </w:r>
    </w:p>
    <w:p w14:paraId="3655D1AB" w14:textId="77777777" w:rsidR="008927C1" w:rsidRDefault="008927C1" w:rsidP="008927C1">
      <w:pPr>
        <w:pStyle w:val="Paragraphedeliste"/>
      </w:pPr>
      <w:r>
        <w:t>| Ressources        | Allocations                  |</w:t>
      </w:r>
    </w:p>
    <w:p w14:paraId="15595B59" w14:textId="77777777" w:rsidR="008927C1" w:rsidRDefault="008927C1" w:rsidP="008927C1">
      <w:pPr>
        <w:pStyle w:val="Paragraphedeliste"/>
      </w:pPr>
      <w:r>
        <w:t>|-------------------|------------------------------|</w:t>
      </w:r>
    </w:p>
    <w:p w14:paraId="20123116" w14:textId="77777777" w:rsidR="008927C1" w:rsidRDefault="008927C1" w:rsidP="008927C1">
      <w:pPr>
        <w:pStyle w:val="Paragraphedeliste"/>
      </w:pPr>
      <w:r>
        <w:t>| Dev Frontend      | 40% alloué                   |</w:t>
      </w:r>
    </w:p>
    <w:p w14:paraId="74F1E4F7" w14:textId="77777777" w:rsidR="008927C1" w:rsidRDefault="008927C1" w:rsidP="008927C1">
      <w:pPr>
        <w:pStyle w:val="Paragraphedeliste"/>
      </w:pPr>
      <w:r>
        <w:t>| Dev Backend       | 60% alloué                   |</w:t>
      </w:r>
    </w:p>
    <w:p w14:paraId="7EE9DEF9" w14:textId="77777777" w:rsidR="008927C1" w:rsidRDefault="008927C1" w:rsidP="008927C1">
      <w:pPr>
        <w:pStyle w:val="Paragraphedeliste"/>
      </w:pPr>
      <w:r>
        <w:t>| Admin Systèmes    | 30% alloué                   |</w:t>
      </w:r>
    </w:p>
    <w:p w14:paraId="6D1BF169" w14:textId="77777777" w:rsidR="008927C1" w:rsidRDefault="008927C1" w:rsidP="008927C1">
      <w:pPr>
        <w:pStyle w:val="Paragraphedeliste"/>
      </w:pPr>
      <w:r>
        <w:t>+--------------------------------------------------+</w:t>
      </w:r>
    </w:p>
    <w:p w14:paraId="64094C31" w14:textId="77777777" w:rsidR="008927C1" w:rsidRDefault="008927C1" w:rsidP="008927C1">
      <w:pPr>
        <w:pStyle w:val="Paragraphedeliste"/>
      </w:pPr>
      <w:r>
        <w:t xml:space="preserve">| Budget (en </w:t>
      </w:r>
      <w:proofErr w:type="gramStart"/>
      <w:r>
        <w:t xml:space="preserve">€)   </w:t>
      </w:r>
      <w:proofErr w:type="gramEnd"/>
      <w:r>
        <w:t xml:space="preserve">  | Utilisé / Total              |</w:t>
      </w:r>
    </w:p>
    <w:p w14:paraId="53BCE82A" w14:textId="77777777" w:rsidR="008927C1" w:rsidRDefault="008927C1" w:rsidP="008927C1">
      <w:pPr>
        <w:pStyle w:val="Paragraphedeliste"/>
      </w:pPr>
      <w:r>
        <w:t>|-------------------|------------------------------|</w:t>
      </w:r>
    </w:p>
    <w:p w14:paraId="11237079" w14:textId="77777777" w:rsidR="008927C1" w:rsidRDefault="008927C1" w:rsidP="008927C1">
      <w:pPr>
        <w:pStyle w:val="Paragraphedeliste"/>
      </w:pPr>
      <w:r>
        <w:t>| Analyse           | 8,000 / 10,000               |</w:t>
      </w:r>
    </w:p>
    <w:p w14:paraId="179E83F0" w14:textId="77777777" w:rsidR="008927C1" w:rsidRDefault="008927C1" w:rsidP="008927C1">
      <w:pPr>
        <w:pStyle w:val="Paragraphedeliste"/>
      </w:pPr>
      <w:r>
        <w:t>| Conception        | 12,000 / 15,000              |</w:t>
      </w:r>
    </w:p>
    <w:p w14:paraId="37384795" w14:textId="77777777" w:rsidR="008927C1" w:rsidRDefault="008927C1" w:rsidP="008927C1">
      <w:pPr>
        <w:pStyle w:val="Paragraphedeliste"/>
      </w:pPr>
      <w:r>
        <w:t>| Développement     | 25,000 / 30,000              |</w:t>
      </w:r>
    </w:p>
    <w:p w14:paraId="051EFE38" w14:textId="77777777" w:rsidR="008927C1" w:rsidRDefault="008927C1" w:rsidP="008927C1">
      <w:pPr>
        <w:pStyle w:val="Paragraphedeliste"/>
      </w:pPr>
      <w:r>
        <w:t>| Tests             | 5,000 / 8,000                |</w:t>
      </w:r>
    </w:p>
    <w:p w14:paraId="110B4AB7" w14:textId="77777777" w:rsidR="008927C1" w:rsidRDefault="008927C1" w:rsidP="008927C1">
      <w:pPr>
        <w:pStyle w:val="Paragraphedeliste"/>
      </w:pPr>
      <w:r>
        <w:t>| Documentation     | 2,000 / 3,000                |</w:t>
      </w:r>
    </w:p>
    <w:p w14:paraId="0825E5B3" w14:textId="793E13F0" w:rsidR="008927C1" w:rsidRPr="00DF5088" w:rsidRDefault="008927C1" w:rsidP="008927C1">
      <w:pPr>
        <w:pStyle w:val="Paragraphedeliste"/>
      </w:pPr>
      <w:r>
        <w:t>+--------------------------------------------------+</w:t>
      </w:r>
    </w:p>
    <w:p w14:paraId="0B70486F" w14:textId="77777777" w:rsidR="00F17119" w:rsidRPr="00F17119" w:rsidRDefault="00F17119" w:rsidP="00F17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17119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171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Avancement</w:t>
      </w:r>
      <w:proofErr w:type="gramEnd"/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Global du Projet</w:t>
      </w:r>
    </w:p>
    <w:p w14:paraId="6D977FBF" w14:textId="77777777" w:rsidR="00F17119" w:rsidRPr="00F17119" w:rsidRDefault="00F17119" w:rsidP="00F171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Graphique à Barres</w:t>
      </w:r>
      <w:r w:rsidRPr="00F171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Pourcentage d’achèvement des phases principales (analyse, conception, développement, tests, documentation).</w:t>
      </w:r>
    </w:p>
    <w:p w14:paraId="680CAFC8" w14:textId="77777777" w:rsidR="00F17119" w:rsidRPr="00F17119" w:rsidRDefault="00F17119" w:rsidP="00F17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17119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171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État</w:t>
      </w:r>
      <w:proofErr w:type="gramEnd"/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des Livrables</w:t>
      </w:r>
    </w:p>
    <w:p w14:paraId="49C06CFD" w14:textId="77777777" w:rsidR="00F17119" w:rsidRPr="00F17119" w:rsidRDefault="00F17119" w:rsidP="00F171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Tableau</w:t>
      </w:r>
      <w:r w:rsidRPr="00F171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Liste des livrables avec les statuts (Non commencé, En cours, Terminé).</w:t>
      </w:r>
    </w:p>
    <w:p w14:paraId="7621FDDF" w14:textId="77777777" w:rsidR="00F17119" w:rsidRPr="00F17119" w:rsidRDefault="00F17119" w:rsidP="00F17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17119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171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Ressources</w:t>
      </w:r>
      <w:proofErr w:type="gramEnd"/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et Temps</w:t>
      </w:r>
    </w:p>
    <w:p w14:paraId="11155DA8" w14:textId="77777777" w:rsidR="00F17119" w:rsidRPr="00F17119" w:rsidRDefault="00F17119" w:rsidP="00F171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Diagramme de Gantt</w:t>
      </w:r>
      <w:r w:rsidRPr="00F171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Visualisation du calendrier des tâches et des ressources allouées.</w:t>
      </w:r>
    </w:p>
    <w:p w14:paraId="7BB6C36E" w14:textId="77777777" w:rsidR="00F17119" w:rsidRPr="00F17119" w:rsidRDefault="00F17119" w:rsidP="00F17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F17119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F171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Budget</w:t>
      </w:r>
      <w:proofErr w:type="gramEnd"/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et Dépenses</w:t>
      </w:r>
    </w:p>
    <w:p w14:paraId="2D744527" w14:textId="77777777" w:rsidR="00F17119" w:rsidRPr="00F17119" w:rsidRDefault="00F17119" w:rsidP="00F171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17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Graphique Linéaire</w:t>
      </w:r>
      <w:r w:rsidRPr="00F1711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Suivi des dépenses par rapport au budget prévu.</w:t>
      </w:r>
    </w:p>
    <w:p w14:paraId="7ABCA744" w14:textId="77777777" w:rsidR="00DF5088" w:rsidRPr="00DF5088" w:rsidRDefault="00DF5088" w:rsidP="00DF5088"/>
    <w:sectPr w:rsidR="00DF5088" w:rsidRPr="00DF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16AC"/>
    <w:multiLevelType w:val="multilevel"/>
    <w:tmpl w:val="D45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83B33"/>
    <w:multiLevelType w:val="multilevel"/>
    <w:tmpl w:val="AB0A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F22AB"/>
    <w:multiLevelType w:val="multilevel"/>
    <w:tmpl w:val="796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64E75"/>
    <w:multiLevelType w:val="multilevel"/>
    <w:tmpl w:val="3A02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F6A02"/>
    <w:multiLevelType w:val="multilevel"/>
    <w:tmpl w:val="227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D70D1"/>
    <w:multiLevelType w:val="multilevel"/>
    <w:tmpl w:val="8FD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7121"/>
    <w:multiLevelType w:val="multilevel"/>
    <w:tmpl w:val="B16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C177E"/>
    <w:multiLevelType w:val="multilevel"/>
    <w:tmpl w:val="DDC0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93BD8"/>
    <w:multiLevelType w:val="multilevel"/>
    <w:tmpl w:val="3D2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C2296"/>
    <w:multiLevelType w:val="hybridMultilevel"/>
    <w:tmpl w:val="846CB1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033A8"/>
    <w:multiLevelType w:val="multilevel"/>
    <w:tmpl w:val="EB0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12951"/>
    <w:multiLevelType w:val="multilevel"/>
    <w:tmpl w:val="82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6504"/>
    <w:multiLevelType w:val="multilevel"/>
    <w:tmpl w:val="39D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D2D5A"/>
    <w:multiLevelType w:val="hybridMultilevel"/>
    <w:tmpl w:val="BCB4C8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F02C2"/>
    <w:multiLevelType w:val="multilevel"/>
    <w:tmpl w:val="0C9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37DB4"/>
    <w:multiLevelType w:val="multilevel"/>
    <w:tmpl w:val="4F5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449509">
    <w:abstractNumId w:val="9"/>
  </w:num>
  <w:num w:numId="2" w16cid:durableId="1835366498">
    <w:abstractNumId w:val="8"/>
  </w:num>
  <w:num w:numId="3" w16cid:durableId="1986467936">
    <w:abstractNumId w:val="5"/>
  </w:num>
  <w:num w:numId="4" w16cid:durableId="960770293">
    <w:abstractNumId w:val="11"/>
  </w:num>
  <w:num w:numId="5" w16cid:durableId="39137148">
    <w:abstractNumId w:val="14"/>
  </w:num>
  <w:num w:numId="6" w16cid:durableId="1904482841">
    <w:abstractNumId w:val="10"/>
  </w:num>
  <w:num w:numId="7" w16cid:durableId="2069914380">
    <w:abstractNumId w:val="12"/>
  </w:num>
  <w:num w:numId="8" w16cid:durableId="1521315206">
    <w:abstractNumId w:val="4"/>
  </w:num>
  <w:num w:numId="9" w16cid:durableId="51735843">
    <w:abstractNumId w:val="7"/>
  </w:num>
  <w:num w:numId="10" w16cid:durableId="914901523">
    <w:abstractNumId w:val="3"/>
  </w:num>
  <w:num w:numId="11" w16cid:durableId="1723824425">
    <w:abstractNumId w:val="1"/>
  </w:num>
  <w:num w:numId="12" w16cid:durableId="88623804">
    <w:abstractNumId w:val="13"/>
  </w:num>
  <w:num w:numId="13" w16cid:durableId="1705867072">
    <w:abstractNumId w:val="0"/>
  </w:num>
  <w:num w:numId="14" w16cid:durableId="581111050">
    <w:abstractNumId w:val="2"/>
  </w:num>
  <w:num w:numId="15" w16cid:durableId="1070694356">
    <w:abstractNumId w:val="15"/>
  </w:num>
  <w:num w:numId="16" w16cid:durableId="704019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8"/>
    <w:rsid w:val="0001363E"/>
    <w:rsid w:val="000C3ED2"/>
    <w:rsid w:val="000E0F1E"/>
    <w:rsid w:val="00430AD5"/>
    <w:rsid w:val="005B6DB2"/>
    <w:rsid w:val="006A6E66"/>
    <w:rsid w:val="006F10D2"/>
    <w:rsid w:val="007911AD"/>
    <w:rsid w:val="008927C1"/>
    <w:rsid w:val="008B525D"/>
    <w:rsid w:val="008C65C8"/>
    <w:rsid w:val="00BD72D8"/>
    <w:rsid w:val="00DF5088"/>
    <w:rsid w:val="00E41414"/>
    <w:rsid w:val="00EA706E"/>
    <w:rsid w:val="00F17119"/>
    <w:rsid w:val="00FD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6BFB"/>
  <w15:chartTrackingRefBased/>
  <w15:docId w15:val="{A1139B1E-58CE-4452-BFD3-49F1031B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08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08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0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0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0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0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0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0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08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08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088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F5088"/>
    <w:rPr>
      <w:b/>
      <w:bCs/>
    </w:rPr>
  </w:style>
  <w:style w:type="table" w:styleId="Tableausimple1">
    <w:name w:val="Plain Table 1"/>
    <w:basedOn w:val="TableauNormal"/>
    <w:uiPriority w:val="41"/>
    <w:rsid w:val="00DF50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9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wenji</dc:creator>
  <cp:keywords/>
  <dc:description/>
  <cp:lastModifiedBy>pascal wenji</cp:lastModifiedBy>
  <cp:revision>2</cp:revision>
  <dcterms:created xsi:type="dcterms:W3CDTF">2024-06-19T20:32:00Z</dcterms:created>
  <dcterms:modified xsi:type="dcterms:W3CDTF">2024-06-19T20:32:00Z</dcterms:modified>
</cp:coreProperties>
</file>