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17DA" w14:textId="2505CB62" w:rsidR="008C789B" w:rsidRDefault="007F411E">
      <w:r>
        <w:t xml:space="preserve">Phase 2 </w:t>
      </w:r>
      <w:r w:rsidRPr="007F411E">
        <w:t>https://drive.google.com/file/d/1Sdj06XS6N453uaM7AdccMMtgA9yrtZX_/view?usp=drive_link</w:t>
      </w:r>
    </w:p>
    <w:sectPr w:rsidR="008C7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1E"/>
    <w:rsid w:val="006F52F2"/>
    <w:rsid w:val="007F411E"/>
    <w:rsid w:val="008C789B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BD95"/>
  <w15:chartTrackingRefBased/>
  <w15:docId w15:val="{D80F15CD-89AC-4CAE-B04F-28D9E1B3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2026-09-04T15:20:00Z</dcterms:created>
  <dcterms:modified xsi:type="dcterms:W3CDTF">2026-09-04T15:22:00Z</dcterms:modified>
</cp:coreProperties>
</file>